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3b2ebe0bc4f52" w:history="1">
              <w:r>
                <w:rPr>
                  <w:rStyle w:val="Hyperlink"/>
                </w:rPr>
                <w:t>2025年中国长龙海市场调研及未来发展前景预测报告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3b2ebe0bc4f52" w:history="1">
              <w:r>
                <w:rPr>
                  <w:rStyle w:val="Hyperlink"/>
                </w:rPr>
                <w:t>2025年中国长龙海市场调研及未来发展前景预测报告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3b2ebe0bc4f52" w:history="1">
                <w:r>
                  <w:rPr>
                    <w:rStyle w:val="Hyperlink"/>
                  </w:rPr>
                  <w:t>https://www.20087.com/7/57/ZhangLongHaiShiChangDiaoCha.html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龙海通常指海上大型运输船舶，特别是超大型油轮(VLCC)和散货船。这些船只在全球贸易中扮演着至关重要的角色，负责大宗货物的跨国运输。随着国际海事组织(IMO)对船舶排放标准的严格规定，长龙海正面临向清洁能源和高效推进系统的转型。同时，船舶设计和建造技术的创新，如优化船体形状和采用先进复合材料，旨在减少阻力和能耗，提升航行效率。</w:t>
      </w:r>
      <w:r>
        <w:rPr>
          <w:rFonts w:hint="eastAsia"/>
        </w:rPr>
        <w:br/>
      </w:r>
      <w:r>
        <w:rPr>
          <w:rFonts w:hint="eastAsia"/>
        </w:rPr>
        <w:t>　　未来，长龙海的发展将更加聚焦于环保和智能化。船舶将逐步采用液化天然气(LNG)、氢燃料或风力辅助推进等低碳技术，减少温室气体排放，符合全球减排目标。同时，智能船舶的概念将得到推广，通过自动化导航和远程监控系统，提高航行安全性和经济性。此外，随着人工智能和大数据分析的应用，船舶将能够实现预测性维护和优化航线规划，降低运营成本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3b2ebe0bc4f52" w:history="1">
        <w:r>
          <w:rPr>
            <w:rStyle w:val="Hyperlink"/>
          </w:rPr>
          <w:t>2025年中国长龙海市场调研及未来发展前景预测报告</w:t>
        </w:r>
      </w:hyperlink>
      <w:r>
        <w:rPr>
          <w:rFonts w:hint="eastAsia"/>
        </w:rPr>
        <w:t>》基于国家统计局及相关行业协会的详实数据，结合国内外长龙海行业研究资料及深入市场调研，系统分析了长龙海行业的市场规模、市场需求及产业链现状。报告重点探讨了长龙海行业整体运行情况及细分领域特点，科学预测了长龙海市场前景与发展趋势，揭示了长龙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53b2ebe0bc4f52" w:history="1">
        <w:r>
          <w:rPr>
            <w:rStyle w:val="Hyperlink"/>
          </w:rPr>
          <w:t>2025年中国长龙海市场调研及未来发展前景预测报告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长龙海产业概述</w:t>
      </w:r>
      <w:r>
        <w:rPr>
          <w:rFonts w:hint="eastAsia"/>
        </w:rPr>
        <w:br/>
      </w:r>
      <w:r>
        <w:rPr>
          <w:rFonts w:hint="eastAsia"/>
        </w:rPr>
        <w:t>　　第一节 长龙海产业定义</w:t>
      </w:r>
      <w:r>
        <w:rPr>
          <w:rFonts w:hint="eastAsia"/>
        </w:rPr>
        <w:br/>
      </w:r>
      <w:r>
        <w:rPr>
          <w:rFonts w:hint="eastAsia"/>
        </w:rPr>
        <w:t>　　第二节 长龙海产业发展历程</w:t>
      </w:r>
      <w:r>
        <w:rPr>
          <w:rFonts w:hint="eastAsia"/>
        </w:rPr>
        <w:br/>
      </w:r>
      <w:r>
        <w:rPr>
          <w:rFonts w:hint="eastAsia"/>
        </w:rPr>
        <w:t>　　第三节 长龙海分类情况</w:t>
      </w:r>
      <w:r>
        <w:rPr>
          <w:rFonts w:hint="eastAsia"/>
        </w:rPr>
        <w:br/>
      </w:r>
      <w:r>
        <w:rPr>
          <w:rFonts w:hint="eastAsia"/>
        </w:rPr>
        <w:t>　　第四节 长龙海产业链分析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2024-2025年中国长龙海行业发展环境分析</w:t>
      </w:r>
      <w:r>
        <w:rPr>
          <w:rFonts w:hint="eastAsia"/>
        </w:rPr>
        <w:br/>
      </w:r>
      <w:r>
        <w:rPr>
          <w:rFonts w:hint="eastAsia"/>
        </w:rPr>
        <w:t>　　第一节 长龙海行业经济环境分析</w:t>
      </w:r>
      <w:r>
        <w:rPr>
          <w:rFonts w:hint="eastAsia"/>
        </w:rPr>
        <w:br/>
      </w:r>
      <w:r>
        <w:rPr>
          <w:rFonts w:hint="eastAsia"/>
        </w:rPr>
        <w:t>　　第二节 长龙海行业政策环境分析</w:t>
      </w:r>
      <w:r>
        <w:rPr>
          <w:rFonts w:hint="eastAsia"/>
        </w:rPr>
        <w:br/>
      </w:r>
      <w:r>
        <w:rPr>
          <w:rFonts w:hint="eastAsia"/>
        </w:rPr>
        <w:t>　　　　一、长龙海行业相关政策</w:t>
      </w:r>
      <w:r>
        <w:rPr>
          <w:rFonts w:hint="eastAsia"/>
        </w:rPr>
        <w:br/>
      </w:r>
      <w:r>
        <w:rPr>
          <w:rFonts w:hint="eastAsia"/>
        </w:rPr>
        <w:t>　　　　二、长龙海行业相关标准</w:t>
      </w:r>
      <w:r>
        <w:rPr>
          <w:rFonts w:hint="eastAsia"/>
        </w:rPr>
        <w:br/>
      </w:r>
      <w:r>
        <w:rPr>
          <w:rFonts w:hint="eastAsia"/>
        </w:rPr>
        <w:t>　　第三节 长龙海行业社会环境分析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2024-2025年长龙海行业技术发展现状及趋势分析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长龙海行业技术发展现状分析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国内外长龙海行业技术差异与原因</w:t>
      </w:r>
      <w:r>
        <w:rPr>
          <w:rFonts w:hint="eastAsia"/>
        </w:rPr>
        <w:br/>
      </w:r>
      <w:r>
        <w:rPr>
          <w:rFonts w:hint="eastAsia"/>
        </w:rPr>
        <w:t>　　第三节 长龙海行业技术发展方向、趋势预测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提升长龙海行业技术能力策略建议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中国长龙海行业市场供需状况分析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中国长龙海市场规模情况</w:t>
      </w:r>
      <w:r>
        <w:rPr>
          <w:rFonts w:hint="eastAsia"/>
        </w:rPr>
        <w:br/>
      </w:r>
      <w:r>
        <w:rPr>
          <w:rFonts w:hint="eastAsia"/>
        </w:rPr>
        <w:t>　　第二节 中国长龙海行业盈利情况分析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中国长龙海市场需求状况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一、2019-2024年长龙海市场需求情况</w:t>
      </w:r>
      <w:r>
        <w:rPr>
          <w:rFonts w:hint="eastAsia"/>
        </w:rPr>
        <w:br/>
      </w:r>
      <w:r>
        <w:rPr>
          <w:rFonts w:hint="eastAsia"/>
        </w:rPr>
        <w:t>　　　　二、2025年长龙海行业市场需求特点分析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三、2025-2031年长龙海市场需求预测</w:t>
      </w:r>
      <w:r>
        <w:rPr>
          <w:rFonts w:hint="eastAsia"/>
        </w:rPr>
        <w:br/>
      </w:r>
      <w:r>
        <w:rPr>
          <w:rFonts w:hint="eastAsia"/>
        </w:rPr>
        <w:t>　　第四节 中国长龙海行业产量情况分析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一、2019-2024年中国长龙海行业产量统计分析</w:t>
      </w:r>
      <w:r>
        <w:rPr>
          <w:rFonts w:hint="eastAsia"/>
        </w:rPr>
        <w:br/>
      </w:r>
      <w:r>
        <w:rPr>
          <w:rFonts w:hint="eastAsia"/>
        </w:rPr>
        <w:t>　　　　二、长龙海行业区域产量分析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三、2025-2031年中国长龙海行业产量预测分析</w:t>
      </w:r>
      <w:r>
        <w:rPr>
          <w:rFonts w:hint="eastAsia"/>
        </w:rPr>
        <w:br/>
      </w:r>
      <w:r>
        <w:rPr>
          <w:rFonts w:hint="eastAsia"/>
        </w:rPr>
        <w:t>　　第五节 长龙海行业市场供需平衡状况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中国长龙海行业规模与效益分析预测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长龙海行业规模分析及预测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一、2019-2024年长龙海行业资产规模变化分析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二、2025-2031年长龙海行业资产规模预测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三、2019-2024年长龙海行业收入和利润变化分析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四、2025-2031年长龙海行业收入和利润预测</w:t>
      </w:r>
      <w:r>
        <w:rPr>
          <w:rFonts w:hint="eastAsia"/>
        </w:rPr>
        <w:br/>
      </w:r>
      <w:r>
        <w:rPr>
          <w:rFonts w:hint="eastAsia"/>
        </w:rPr>
        <w:t>　　第二节 长龙海行业效益分析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一、2019-2024年长龙海行业三费变化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二、2019-2024年长龙海行业效益分析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2019-2024年中国长龙海行业区域市场分析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中国长龙海行业区域市场结构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重点地区长龙海行业调研分析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五、重点地区（五）长龙海市场分析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长龙海细分市场深度分析</w:t>
      </w:r>
      <w:r>
        <w:rPr>
          <w:rFonts w:hint="eastAsia"/>
        </w:rPr>
        <w:br/>
      </w:r>
      <w:r>
        <w:rPr>
          <w:rFonts w:hint="eastAsia"/>
        </w:rPr>
        <w:t>　　第一节 长龙海细分市场（一）发展研究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长龙海细分市场（二）发展研究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中国长龙海行业产品价格监测</w:t>
      </w:r>
      <w:r>
        <w:rPr>
          <w:rFonts w:hint="eastAsia"/>
        </w:rPr>
        <w:br/>
      </w:r>
      <w:r>
        <w:rPr>
          <w:rFonts w:hint="eastAsia"/>
        </w:rPr>
        <w:t>　　　　一、长龙海市场价格特征</w:t>
      </w:r>
      <w:r>
        <w:rPr>
          <w:rFonts w:hint="eastAsia"/>
        </w:rPr>
        <w:br/>
      </w:r>
      <w:r>
        <w:rPr>
          <w:rFonts w:hint="eastAsia"/>
        </w:rPr>
        <w:t>　　　　二、当前长龙海市场价格评述</w:t>
      </w:r>
      <w:r>
        <w:rPr>
          <w:rFonts w:hint="eastAsia"/>
        </w:rPr>
        <w:br/>
      </w:r>
      <w:r>
        <w:rPr>
          <w:rFonts w:hint="eastAsia"/>
        </w:rPr>
        <w:t>　　　　三、影响长龙海市场价格因素分析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四、未来长龙海市场价格走势预测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长龙海行业竞争格局分析</w:t>
      </w:r>
      <w:r>
        <w:rPr>
          <w:rFonts w:hint="eastAsia"/>
        </w:rPr>
        <w:br/>
      </w:r>
      <w:r>
        <w:rPr>
          <w:rFonts w:hint="eastAsia"/>
        </w:rPr>
        <w:t>　　第一节 长龙海行业集中度分析</w:t>
      </w:r>
      <w:r>
        <w:rPr>
          <w:rFonts w:hint="eastAsia"/>
        </w:rPr>
        <w:br/>
      </w:r>
      <w:r>
        <w:rPr>
          <w:rFonts w:hint="eastAsia"/>
        </w:rPr>
        <w:t>　　　　一、长龙海市场集中度分析</w:t>
      </w:r>
      <w:r>
        <w:rPr>
          <w:rFonts w:hint="eastAsia"/>
        </w:rPr>
        <w:br/>
      </w:r>
      <w:r>
        <w:rPr>
          <w:rFonts w:hint="eastAsia"/>
        </w:rPr>
        <w:t>　　　　二、长龙海企业集中度分析</w:t>
      </w:r>
      <w:r>
        <w:rPr>
          <w:rFonts w:hint="eastAsia"/>
        </w:rPr>
        <w:br/>
      </w:r>
      <w:r>
        <w:rPr>
          <w:rFonts w:hint="eastAsia"/>
        </w:rPr>
        <w:t>　　　　三、长龙海区域集中度分析</w:t>
      </w:r>
      <w:r>
        <w:rPr>
          <w:rFonts w:hint="eastAsia"/>
        </w:rPr>
        <w:br/>
      </w:r>
      <w:r>
        <w:rPr>
          <w:rFonts w:hint="eastAsia"/>
        </w:rPr>
        <w:t>　　第二节 长龙海行业竞争格局分析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一、2024-2025年长龙海行业竞争分析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二、2024-2025年中外长龙海产品竞争分析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三、2025年中国长龙海市场竞争分析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四、2025-2031年国内主要长龙海企业动向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长龙海行业重点企业竞争力分析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二、企业长龙海业务分析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二、企业长龙海业务分析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二、企业长龙海业务分析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二、企业长龙海业务分析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二、企业长龙海业务分析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二、企业长龙海业务分析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长龙海企业发展战略与竞争力提升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长龙海市场营销策略分析</w:t>
      </w:r>
      <w:r>
        <w:rPr>
          <w:rFonts w:hint="eastAsia"/>
        </w:rPr>
        <w:br/>
      </w:r>
      <w:r>
        <w:rPr>
          <w:rFonts w:hint="eastAsia"/>
        </w:rPr>
        <w:t>　　　　一、长龙海定价策略与市场定位</w:t>
      </w:r>
      <w:r>
        <w:rPr>
          <w:rFonts w:hint="eastAsia"/>
        </w:rPr>
        <w:br/>
      </w:r>
      <w:r>
        <w:rPr>
          <w:rFonts w:hint="eastAsia"/>
        </w:rPr>
        <w:t>　　　　二、长龙海渠道布局与分销策略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长龙海品牌建设与推广策略</w:t>
      </w:r>
      <w:r>
        <w:rPr>
          <w:rFonts w:hint="eastAsia"/>
        </w:rPr>
        <w:br/>
      </w:r>
      <w:r>
        <w:rPr>
          <w:rFonts w:hint="eastAsia"/>
        </w:rPr>
        <w:t>　　　　一、长龙海品牌定位与价值主张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长龙海企业竞争力提升路径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二、长龙海技术创新与研发投入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长龙海企业战略规划与实施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二、长龙海行业品牌竞争格局分析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2025-2031年长龙海行业发展趋势及投资风险分析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当前长龙海行业存在的问题</w:t>
      </w:r>
      <w:r>
        <w:rPr>
          <w:rFonts w:hint="eastAsia"/>
        </w:rPr>
        <w:br/>
      </w:r>
      <w:r>
        <w:rPr>
          <w:rFonts w:hint="eastAsia"/>
        </w:rPr>
        <w:t>　　第二节 长龙海未来发展预测分析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一、中国长龙海发展方向分析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二、2025-2031年中国长龙海行业发展规模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三、2025-2031年中国长龙海行业发展趋势预测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2025-2031年中国长龙海行业投资风险分析</w:t>
      </w:r>
      <w:r>
        <w:rPr>
          <w:rFonts w:hint="eastAsia"/>
        </w:rPr>
        <w:br/>
      </w:r>
      <w:r>
        <w:rPr>
          <w:rFonts w:hint="eastAsia"/>
        </w:rPr>
        <w:t>　　　　一、长龙海市场竞争风险</w:t>
      </w:r>
      <w:r>
        <w:rPr>
          <w:rFonts w:hint="eastAsia"/>
        </w:rPr>
        <w:br/>
      </w:r>
      <w:r>
        <w:rPr>
          <w:rFonts w:hint="eastAsia"/>
        </w:rPr>
        <w:t>　　　　二、长龙海原材料压力风险分析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三、长龙海技术风险分析</w:t>
      </w:r>
      <w:r>
        <w:rPr>
          <w:rFonts w:hint="eastAsia"/>
        </w:rPr>
        <w:br/>
      </w:r>
      <w:r>
        <w:rPr>
          <w:rFonts w:hint="eastAsia"/>
        </w:rPr>
        <w:t>　　　　四、长龙海政策和体制风险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长龙海行业市场预测与投资建议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长龙海行业市场前景分析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一、2025-2031年长龙海市场规模及增长趋势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二、2025-2031年长龙海行业投资规模预测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三、2025-2031年长龙海市场盈利预测</w:t>
      </w:r>
      <w:r>
        <w:rPr>
          <w:rFonts w:hint="eastAsia"/>
        </w:rPr>
        <w:br/>
      </w:r>
      <w:r>
        <w:rPr>
          <w:rFonts w:hint="eastAsia"/>
        </w:rPr>
        <w:t>　　第二节 长龙海行业投资模式与策略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(中^智^林)长龙海行业项目投资建议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长龙海行业历程</w:t>
      </w:r>
      <w:r>
        <w:rPr>
          <w:rFonts w:hint="eastAsia"/>
        </w:rPr>
        <w:br/>
      </w:r>
      <w:r>
        <w:rPr>
          <w:rFonts w:hint="eastAsia"/>
        </w:rPr>
        <w:t>　　图表 长龙海行业生命周期</w:t>
      </w:r>
      <w:r>
        <w:rPr>
          <w:rFonts w:hint="eastAsia"/>
        </w:rPr>
        <w:br/>
      </w:r>
      <w:r>
        <w:rPr>
          <w:rFonts w:hint="eastAsia"/>
        </w:rPr>
        <w:t>　　图表 长龙海行业产业链分析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2019-2024年长龙海行业市场容量分析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2019-2024年中国长龙海行业产量及增长趋势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2019-2024年中国长龙海市场需求量及增速统计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2024年中国长龙海行业需求领域分布格局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2019-2024年中国长龙海行业盈利情况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2019-2024年中国长龙海行业利润总额统计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2019-2024年中国长龙海进口金额分析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2019-2024年中国长龙海出口数量分析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2019-2024年中国长龙海出口金额分析</w:t>
      </w:r>
      <w:r>
        <w:rPr>
          <w:rFonts w:hint="eastAsia"/>
        </w:rPr>
        <w:br/>
      </w:r>
      <w:r>
        <w:rPr>
          <w:rFonts w:hint="eastAsia"/>
        </w:rPr>
        <w:t>　　图表 2024年中国长龙海进口国家及地区分析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2024年中国长龙海出口国家及地区分析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2019-2024年中国长龙海行业企业数量情况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2019-2024年中国长龙海行业企业平均规模情况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**地区长龙海市场规模及增长情况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**地区长龙海市场规模及增长情况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**地区长龙海市场规模及增长情况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**地区长龙海市场规模及增长情况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**地区长龙海行业市场需求情况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长龙海重点企业（一）基本信息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长龙海重点企业（一）经营情况分析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长龙海重点企业（一）主要经济指标情况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长龙海重点企业（二）经营情况分析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长龙海重点企业（二）主要经济指标情况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长龙海企业信息</w:t>
      </w:r>
      <w:r>
        <w:rPr>
          <w:rFonts w:hint="eastAsia"/>
        </w:rPr>
        <w:br/>
      </w:r>
      <w:r>
        <w:rPr>
          <w:rFonts w:hint="eastAsia"/>
        </w:rPr>
        <w:t>　　图表 长龙海企业经营情况分析</w:t>
      </w:r>
      <w:r>
        <w:rPr>
          <w:rFonts w:hint="eastAsia"/>
        </w:rPr>
        <w:br/>
      </w:r>
      <w:r>
        <w:rPr>
          <w:rFonts w:hint="eastAsia"/>
        </w:rPr>
        <w:t>　　图表 长龙海重点企业（三）主要经济指标情况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长龙海重点企业（三）成长能力情况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2025-2031年中国长龙海行业产能预测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2025-2031年中国长龙海行业产量预测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2025-2031年中国长龙海市场需求量预测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2025-2031年中国长龙海行业供需平衡预测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2025-2031年中国长龙海行业市场容量预测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2025-2031年中国长龙海行业市场规模预测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2025-2031年中国长龙海市场前景分析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2025-2031年中国长龙海发展趋势预测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3b2ebe0bc4f52" w:history="1">
        <w:r>
          <w:rPr>
            <w:rStyle w:val="Hyperlink"/>
          </w:rPr>
          <w:t>2025年中国长龙海市场调研及未来发展前景预测报告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3b2ebe0bc4f52" w:history="1">
        <w:r>
          <w:rPr>
            <w:rStyle w:val="Hyperlink"/>
          </w:rPr>
          <w:t>https://www.20087.com/7/57/ZhangLongHaiShiChangDiaoCha.html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热点：万龙藏峰岛、长龙海洋馆建在哪里的、怪物猎人龙历院、长龙海洋世界、妄想山海骨龙位置、长龙海洋王国在哪里、怪物猎人古龙大龙玉、长龙海运股份有限公司、长江龙王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ab5624c45422e" w:history="1">
      <w:r>
        <w:rPr>
          <w:rStyle w:val="Hyperlink"/>
        </w:rPr>
        <w:t>2025年中国长龙海市场调研及未来发展前景预测报告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angLongHaiShiChangDiaoCha.html" TargetMode="External" Id="R3e53b2ebe0b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angLongHaiShiChangDiaoCha.html" TargetMode="External" Id="R403ab5624c45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2024-11-30T08:13:00Z</dcterms:created>
  <dcterms:modified xsi:type="dcterms:W3CDTF">2024-11-30T09:13:00Z</dcterms:modified>
  <dc:subject>2025年中国长龙海市场调研及未来发展前景预测报告</dc:subject>
  <dc:title>2025年中国长龙海市场调研及未来发展前景预测报告</dc:title>
  <cp:keywords>2025年中国长龙海市场调研及未来发展前景预测报告</cp:keywords>
  <dc:description>2025年中国长龙海市场调研及未来发展前景预测报告</dc:description>
</cp:coreProperties>
</file>