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9c5ed55994e0e" w:history="1">
              <w:r>
                <w:rPr>
                  <w:rStyle w:val="Hyperlink"/>
                </w:rPr>
                <w:t>2026-2032年中国防水箱行业市场调研及前景趋势分析报告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9c5ed55994e0e" w:history="1">
              <w:r>
                <w:rPr>
                  <w:rStyle w:val="Hyperlink"/>
                </w:rPr>
                <w:t>2026-2032年中国防水箱行业市场调研及前景趋势分析报告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9c5ed55994e0e" w:history="1">
                <w:r>
                  <w:rPr>
                    <w:rStyle w:val="Hyperlink"/>
                  </w:rPr>
                  <w:t>https://www.20087.com/7/87/FangShuiXiangDeFaZhanQianJing.html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箱是一种具备高等级防护性能的密封容器，主要用于户外通信设备、电力控制单元、军用仪器及应急物资的防尘防水保护，常见防护等级达IP67或IP68。防水箱多采用工程塑料（如聚碳酸酯、ABS）或铝合金材质，通过硅胶密封圈、螺栓压紧密封及压力平衡阀设计实现长期可靠防护。主流厂商已实现模块化内部支架与导轨系统，便于设备安装与散热管理。然而，在极端温差环境下，箱体内部易凝露，影响电子元件寿命；部分低价产品密封圈老化快，长期户外使用后防护性能衰减明显。此外，电磁屏蔽与散热需求常与密封性形成矛盾，需通过结构优化平衡。</w:t>
      </w:r>
      <w:r>
        <w:rPr>
          <w:rFonts w:hint="eastAsia"/>
        </w:rPr>
        <w:br/>
      </w:r>
      <w:r>
        <w:rPr>
          <w:rFonts w:hint="eastAsia"/>
        </w:rPr>
        <w:t>　　未来，防水箱将向智能集成、多功能复合与可持续材料演进。内置温湿度传感器与主动除湿模块可预防凝露；石墨烯涂层或金属化塑料将提升电磁兼容性而不牺牲轻量化优势。在能源领域，光伏一体化箱体可为内部设备提供离网供电。材料端，再生工程塑料与生物基复合材料将降低环境足迹。标准方面，行业正推动建立统一的热管理—防护—EMC协同设计规范。长远看，防水箱将从被动防护壳体升级为智能边缘设备载体，在5G微站、智慧灯杆与野外监测网络中成为兼具安全、能效与连接能力的基础设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9c5ed55994e0e" w:history="1">
        <w:r>
          <w:rPr>
            <w:rStyle w:val="Hyperlink"/>
          </w:rPr>
          <w:t>2026-2032年中国防水箱行业市场调研及前景趋势分析报告</w:t>
        </w:r>
      </w:hyperlink>
      <w:r>
        <w:rPr>
          <w:rFonts w:hint="eastAsia"/>
        </w:rPr>
        <w:t>》基于统计局、相关协会及科研机构的详实数据，采用科学分析方法，系统研究了防水箱市场发展状况。报告从防水箱市场规模、竞争格局、技术路线等维度，分析了防水箱行业现状及主要企业经营情况，评估了防水箱不同细分领域的增长潜力与风险。结合政策环境与技术创新方向，客观预测了防水箱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按照不同产品类型，防水箱主要可以分为如下几个类别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中国不同产品类型防水箱增长趋势2021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树脂（塑料）制</w:t>
      </w:r>
      <w:r>
        <w:rPr>
          <w:rFonts w:hint="eastAsia"/>
        </w:rPr>
        <w:br/>
      </w:r>
      <w:r>
        <w:rPr>
          <w:rFonts w:hint="eastAsia"/>
        </w:rPr>
        <w:t>　　　　1.2.3 金属制</w:t>
      </w:r>
      <w:r>
        <w:rPr>
          <w:rFonts w:hint="eastAsia"/>
        </w:rPr>
        <w:br/>
      </w:r>
      <w:r>
        <w:rPr>
          <w:rFonts w:hint="eastAsia"/>
        </w:rPr>
        <w:t>　　1.3 从不同应用，防水箱主要包括如下几个方面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中国不同应用防水箱增长趋势2021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　　1.3.3 户外</w:t>
      </w:r>
      <w:r>
        <w:rPr>
          <w:rFonts w:hint="eastAsia"/>
        </w:rPr>
        <w:br/>
      </w:r>
      <w:r>
        <w:rPr>
          <w:rFonts w:hint="eastAsia"/>
        </w:rPr>
        <w:t>　　1.4 中国防水箱发展现状及未来趋势（2021-2032）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中国市场防水箱收入及增长率（2021-2032）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中国市场防水箱销量及增长率（2021-2032）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中国市场主要防水箱厂商分析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中国市场主要厂商防水箱销量及市场占有率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中国市场主要厂商防水箱销量（2021-2026）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中国市场主要厂商防水箱销量市场份额（2021-2026）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中国市场主要厂商防水箱收入及市场占有率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中国市场主要厂商防水箱收入（2021-2026）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中国市场主要厂商防水箱收入市场份额（2021-2026）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2025年中国市场主要厂商防水箱收入排名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中国市场主要厂商防水箱价格（2021-2026）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中国市场主要厂商防水箱总部及产地分布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中国市场主要厂商成立时间及防水箱商业化日期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中国市场主要厂商防水箱产品类型及应用</w:t>
      </w:r>
      <w:r>
        <w:rPr>
          <w:rFonts w:hint="eastAsia"/>
        </w:rPr>
        <w:br/>
      </w:r>
      <w:r>
        <w:rPr>
          <w:rFonts w:hint="eastAsia"/>
        </w:rPr>
        <w:t>　　2.7 防水箱行业集中度、竞争程度分析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防水箱行业集中度分析：2025年中国Top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中国市场防水箱第一梯队、第二梯队和第三梯队厂商（品牌）及2025年市场份额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不同产品类型防水箱分析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中国市场不同产品类型防水箱销量（2021-2032）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中国市场不同产品类型防水箱销量及市场份额（2021-2026）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中国市场不同产品类型防水箱销量预测（2027-2032）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中国市场不同产品类型防水箱规模（2021-2032）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中国市场不同产品类型防水箱规模及市场份额（2021-2026）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中国市场不同产品类型防水箱规模预测（2027-2032）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中国市场不同产品类型防水箱价格走势（2021-2032）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不同应用防水箱分析</w:t>
      </w:r>
      <w:r>
        <w:rPr>
          <w:rFonts w:hint="eastAsia"/>
        </w:rPr>
        <w:br/>
      </w:r>
      <w:r>
        <w:rPr>
          <w:rFonts w:hint="eastAsia"/>
        </w:rPr>
        <w:t>　　5.1 中国市场不同应用防水箱销量（2021-2032）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中国市场不同应用防水箱销量及市场份额（2021-2026）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中国市场不同应用防水箱销量预测（2027-2032）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中国市场不同应用防水箱规模（2021-2032）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中国市场不同应用防水箱规模及市场份额（2021-2026）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中国市场不同应用防水箱规模预测（2027-2032）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中国市场不同应用防水箱价格走势（2021-2032）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防水箱行业发展分析---发展趋势</w:t>
      </w:r>
      <w:r>
        <w:rPr>
          <w:rFonts w:hint="eastAsia"/>
        </w:rPr>
        <w:br/>
      </w:r>
      <w:r>
        <w:rPr>
          <w:rFonts w:hint="eastAsia"/>
        </w:rPr>
        <w:t>　　6.2 防水箱行业发展分析---厂商壁垒</w:t>
      </w:r>
      <w:r>
        <w:rPr>
          <w:rFonts w:hint="eastAsia"/>
        </w:rPr>
        <w:br/>
      </w:r>
      <w:r>
        <w:rPr>
          <w:rFonts w:hint="eastAsia"/>
        </w:rPr>
        <w:t>　　6.3 防水箱行业发展分析---驱动因素</w:t>
      </w:r>
      <w:r>
        <w:rPr>
          <w:rFonts w:hint="eastAsia"/>
        </w:rPr>
        <w:br/>
      </w:r>
      <w:r>
        <w:rPr>
          <w:rFonts w:hint="eastAsia"/>
        </w:rPr>
        <w:t>　　6.4 防水箱行业发展分析---制约因素</w:t>
      </w:r>
      <w:r>
        <w:rPr>
          <w:rFonts w:hint="eastAsia"/>
        </w:rPr>
        <w:br/>
      </w:r>
      <w:r>
        <w:rPr>
          <w:rFonts w:hint="eastAsia"/>
        </w:rPr>
        <w:t>　　6.5 防水箱中国企业SWOT分析</w:t>
      </w:r>
      <w:r>
        <w:rPr>
          <w:rFonts w:hint="eastAsia"/>
        </w:rPr>
        <w:br/>
      </w:r>
      <w:r>
        <w:rPr>
          <w:rFonts w:hint="eastAsia"/>
        </w:rPr>
        <w:t>　　6.6 防水箱行业发展分析---行业政策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防水箱行业产业链简介</w:t>
      </w:r>
      <w:r>
        <w:rPr>
          <w:rFonts w:hint="eastAsia"/>
        </w:rPr>
        <w:br/>
      </w:r>
      <w:r>
        <w:rPr>
          <w:rFonts w:hint="eastAsia"/>
        </w:rPr>
        <w:t>　　7.2 防水箱产业链分析-上游</w:t>
      </w:r>
      <w:r>
        <w:rPr>
          <w:rFonts w:hint="eastAsia"/>
        </w:rPr>
        <w:br/>
      </w:r>
      <w:r>
        <w:rPr>
          <w:rFonts w:hint="eastAsia"/>
        </w:rPr>
        <w:t>　　7.3 防水箱产业链分析-中游</w:t>
      </w:r>
      <w:r>
        <w:rPr>
          <w:rFonts w:hint="eastAsia"/>
        </w:rPr>
        <w:br/>
      </w:r>
      <w:r>
        <w:rPr>
          <w:rFonts w:hint="eastAsia"/>
        </w:rPr>
        <w:t>　　7.4 防水箱产业链分析-下游</w:t>
      </w:r>
      <w:r>
        <w:rPr>
          <w:rFonts w:hint="eastAsia"/>
        </w:rPr>
        <w:br/>
      </w:r>
      <w:r>
        <w:rPr>
          <w:rFonts w:hint="eastAsia"/>
        </w:rPr>
        <w:t>　　7.5 防水箱行业采购模式</w:t>
      </w:r>
      <w:r>
        <w:rPr>
          <w:rFonts w:hint="eastAsia"/>
        </w:rPr>
        <w:br/>
      </w:r>
      <w:r>
        <w:rPr>
          <w:rFonts w:hint="eastAsia"/>
        </w:rPr>
        <w:t>　　7.6 防水箱行业生产模式</w:t>
      </w:r>
      <w:r>
        <w:rPr>
          <w:rFonts w:hint="eastAsia"/>
        </w:rPr>
        <w:br/>
      </w:r>
      <w:r>
        <w:rPr>
          <w:rFonts w:hint="eastAsia"/>
        </w:rPr>
        <w:t>　　7.7 防水箱行业销售模式及销售渠道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中国本土防水箱产能、产量分析</w:t>
      </w:r>
      <w:r>
        <w:rPr>
          <w:rFonts w:hint="eastAsia"/>
        </w:rPr>
        <w:br/>
      </w:r>
      <w:r>
        <w:rPr>
          <w:rFonts w:hint="eastAsia"/>
        </w:rPr>
        <w:t>　　8.1 中国防水箱供需现状及预测（2021-2032）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中国防水箱产能、产量、产能利用率及发展趋势（2021-2032）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中国防水箱产量、市场需求量及发展趋势（2021-2032）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中国防水箱进出口分析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中国市场防水箱主要进口来源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中国市场防水箱主要出口目的地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不同产品类型防水箱市场规模2021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不同应用防水箱市场规模2021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中国市场主要厂商防水箱销量（2021-2026）&amp;（千个）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中国市场主要厂商防水箱销量市场份额（2021-2026）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中国市场主要厂商防水箱收入（2021-2026）&amp;（万元）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中国市场主要厂商防水箱收入份额（2021-2026）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2025年中国主要生产商防水箱收入排名（万元）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中国市场主要厂商防水箱价格（2021-2026）&amp;（元/个）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中国市场主要厂商防水箱总部及产地分布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中国市场主要厂商成立时间及防水箱商业化日期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中国市场主要厂商防水箱产品类型及应用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2025年中国市场防水箱主要厂商市场地位（第一梯队、第二梯队和第三梯队）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防水箱市场投资、并购等现状分析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防水箱销量（千个）、收入（万元）、价格（元/个）及毛利率（2021-2026）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防水箱销量（千个）、收入（万元）、价格（元/个）及毛利率（2021-2026）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防水箱销量（千个）、收入（万元）、价格（元/个）及毛利率（2021-2026）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防水箱销量（千个）、收入（万元）、价格（元/个）及毛利率（2021-2026）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防水箱销量（千个）、收入（万元）、价格（元/个）及毛利率（2021-2026）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中国市场不同产品类型防水箱销量（2021-2026）&amp;（千个）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中国市场不同产品类型防水箱销量市场份额（2021-2026）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中国市场不同产品类型防水箱销量预测（2027-2032）&amp;（千个）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中国市场不同产品类型防水箱销量市场份额预测（2027-2032）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中国市场不同产品类型防水箱规模（2021-2026）&amp;（万元）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中国市场不同产品类型防水箱规模市场份额（2021-2026）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中国市场不同产品类型防水箱规模预测（2027-2032）&amp;（万元）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中国市场不同产品类型防水箱规模市场份额预测（2027-2032）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中国市场不同应用防水箱销量（2021-2026）&amp;（千个）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48： 中国市场不同应用防水箱销量市场份额（2021-2026）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中国市场不同应用防水箱销量预测（2027-2032）&amp;（千个）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50： 中国市场不同应用防水箱销量市场份额预测（2027-2032）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中国市场不同应用防水箱规模（2021-2026）&amp;（万元）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中国市场不同应用防水箱规模市场份额（2021-2026）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中国市场不同应用防水箱规模预测（2027-2032）&amp;（万元）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中国市场不同应用防水箱规模市场份额预测（2027-2032）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防水箱行业发展分析---发展趋势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防水箱行业发展分析---厂商壁垒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防水箱行业发展分析---驱动因素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防水箱行业发展分析---制约因素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防水箱行业相关重点政策一览</w:t>
      </w:r>
      <w:r>
        <w:rPr>
          <w:rFonts w:hint="eastAsia"/>
        </w:rPr>
        <w:br/>
      </w:r>
      <w:r>
        <w:rPr>
          <w:rFonts w:hint="eastAsia"/>
        </w:rPr>
        <w:t>　　表 60： 防水箱行业供应链分析</w:t>
      </w:r>
      <w:r>
        <w:rPr>
          <w:rFonts w:hint="eastAsia"/>
        </w:rPr>
        <w:br/>
      </w:r>
      <w:r>
        <w:rPr>
          <w:rFonts w:hint="eastAsia"/>
        </w:rPr>
        <w:t>　　表 61： 防水箱上游原料供应商</w:t>
      </w:r>
      <w:r>
        <w:rPr>
          <w:rFonts w:hint="eastAsia"/>
        </w:rPr>
        <w:br/>
      </w:r>
      <w:r>
        <w:rPr>
          <w:rFonts w:hint="eastAsia"/>
        </w:rPr>
        <w:t>　　表 62： 防水箱行业主要下游客户</w:t>
      </w:r>
      <w:r>
        <w:rPr>
          <w:rFonts w:hint="eastAsia"/>
        </w:rPr>
        <w:br/>
      </w:r>
      <w:r>
        <w:rPr>
          <w:rFonts w:hint="eastAsia"/>
        </w:rPr>
        <w:t>　　表 63： 防水箱典型经销商</w:t>
      </w:r>
      <w:r>
        <w:rPr>
          <w:rFonts w:hint="eastAsia"/>
        </w:rPr>
        <w:br/>
      </w:r>
      <w:r>
        <w:rPr>
          <w:rFonts w:hint="eastAsia"/>
        </w:rPr>
        <w:t>　　表 64： 中国防水箱产量、销量、进口量及出口量（2021-2026）&amp;（千个）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65： 中国防水箱产量、销量、进口量及出口量预测（2027-2032）&amp;（千个）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66： 中国市场防水箱主要进口来源</w:t>
      </w:r>
      <w:r>
        <w:rPr>
          <w:rFonts w:hint="eastAsia"/>
        </w:rPr>
        <w:br/>
      </w:r>
      <w:r>
        <w:rPr>
          <w:rFonts w:hint="eastAsia"/>
        </w:rPr>
        <w:t>　　表 67： 中国市场防水箱主要出口目的地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中国不同产品类型防水箱市场规模市场份额2025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树脂（塑料）制产品图片</w:t>
      </w:r>
      <w:r>
        <w:rPr>
          <w:rFonts w:hint="eastAsia"/>
        </w:rPr>
        <w:br/>
      </w:r>
      <w:r>
        <w:rPr>
          <w:rFonts w:hint="eastAsia"/>
        </w:rPr>
        <w:t>　　图 4： 金属制产品图片</w:t>
      </w:r>
      <w:r>
        <w:rPr>
          <w:rFonts w:hint="eastAsia"/>
        </w:rPr>
        <w:br/>
      </w:r>
      <w:r>
        <w:rPr>
          <w:rFonts w:hint="eastAsia"/>
        </w:rPr>
        <w:t>　　图 5： 中国不同应用防水箱市场份额2025 &amp; 2032</w:t>
      </w:r>
      <w:r>
        <w:rPr>
          <w:rFonts w:hint="eastAsia"/>
        </w:rPr>
        <w:br/>
      </w:r>
      <w:r>
        <w:rPr>
          <w:rFonts w:hint="eastAsia"/>
        </w:rPr>
        <w:t>　　图 6： 室内</w:t>
      </w:r>
      <w:r>
        <w:rPr>
          <w:rFonts w:hint="eastAsia"/>
        </w:rPr>
        <w:br/>
      </w:r>
      <w:r>
        <w:rPr>
          <w:rFonts w:hint="eastAsia"/>
        </w:rPr>
        <w:t>　　图 7： 户外</w:t>
      </w:r>
      <w:r>
        <w:rPr>
          <w:rFonts w:hint="eastAsia"/>
        </w:rPr>
        <w:br/>
      </w:r>
      <w:r>
        <w:rPr>
          <w:rFonts w:hint="eastAsia"/>
        </w:rPr>
        <w:t>　　图 8： 中国市场防水箱市场规模，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中国市场防水箱收入及增长率（2021-2032）&amp;（万元）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中国市场防水箱销量及增长率（2021-2032）&amp;（千个）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2025年中国市场主要厂商防水箱销量市场份额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2025年中国市场主要厂商防水箱收入市场份额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2025年中国市场前五大厂商防水箱市场份额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2025年中国市场防水箱第一梯队、第二梯队和第三梯队厂商（品牌）及市场份额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中国市场不同产品类型防水箱价格走势（2021-2032）&amp;（元/个）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中国市场不同应用防水箱价格走势（2021-2032）&amp;（元/个）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防水箱中国企业SWOT分析</w:t>
      </w:r>
      <w:r>
        <w:rPr>
          <w:rFonts w:hint="eastAsia"/>
        </w:rPr>
        <w:br/>
      </w:r>
      <w:r>
        <w:rPr>
          <w:rFonts w:hint="eastAsia"/>
        </w:rPr>
        <w:t>　　图 18： 防水箱产业链</w:t>
      </w:r>
      <w:r>
        <w:rPr>
          <w:rFonts w:hint="eastAsia"/>
        </w:rPr>
        <w:br/>
      </w:r>
      <w:r>
        <w:rPr>
          <w:rFonts w:hint="eastAsia"/>
        </w:rPr>
        <w:t>　　图 19： 防水箱行业采购模式分析</w:t>
      </w:r>
      <w:r>
        <w:rPr>
          <w:rFonts w:hint="eastAsia"/>
        </w:rPr>
        <w:br/>
      </w:r>
      <w:r>
        <w:rPr>
          <w:rFonts w:hint="eastAsia"/>
        </w:rPr>
        <w:t>　　图 20： 防水箱行业生产模式分析</w:t>
      </w:r>
      <w:r>
        <w:rPr>
          <w:rFonts w:hint="eastAsia"/>
        </w:rPr>
        <w:br/>
      </w:r>
      <w:r>
        <w:rPr>
          <w:rFonts w:hint="eastAsia"/>
        </w:rPr>
        <w:t>　　图 21： 防水箱行业销售模式分析</w:t>
      </w:r>
      <w:r>
        <w:rPr>
          <w:rFonts w:hint="eastAsia"/>
        </w:rPr>
        <w:br/>
      </w:r>
      <w:r>
        <w:rPr>
          <w:rFonts w:hint="eastAsia"/>
        </w:rPr>
        <w:t>　　图 22： 中国防水箱产能、产量、产能利用率及发展趋势（2021-2032）&amp;（千个）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中国防水箱产量、市场需求量及发展趋势（2021-2032）&amp;（千个）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9c5ed55994e0e" w:history="1">
        <w:r>
          <w:rPr>
            <w:rStyle w:val="Hyperlink"/>
          </w:rPr>
          <w:t>2026-2032年中国防水箱行业市场调研及前景趋势分析报告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9c5ed55994e0e" w:history="1">
        <w:r>
          <w:rPr>
            <w:rStyle w:val="Hyperlink"/>
          </w:rPr>
          <w:t>https://www.20087.com/7/87/FangShuiXiangDeFaZhanQianJing.html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热点：防水箱图片、防水箱合格证图片、防水箱开票属于哪类、防水箱用什么材料、防水箱参数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99e7b7bb14133" w:history="1">
      <w:r>
        <w:rPr>
          <w:rStyle w:val="Hyperlink"/>
        </w:rPr>
        <w:t>2026-2032年中国防水箱行业市场调研及前景趋势分析报告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FangShuiXiangDeFaZhanQianJing.html" TargetMode="External" Id="R3159c5ed5599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FangShuiXiangDeFaZhanQianJing.html" TargetMode="External" Id="R26699e7b7bb1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2026-01-20T00:43:01Z</dcterms:created>
  <dcterms:modified xsi:type="dcterms:W3CDTF">2026-01-20T01:43:01Z</dcterms:modified>
  <dc:subject>2026-2032年中国防水箱行业市场调研及前景趋势分析报告</dc:subject>
  <dc:title>2026-2032年中国防水箱行业市场调研及前景趋势分析报告</dc:title>
  <cp:keywords>2026-2032年中国防水箱行业市场调研及前景趋势分析报告</cp:keywords>
  <dc:description>2026-2032年中国防水箱行业市场调研及前景趋势分析报告</dc:description>
</cp:coreProperties>
</file>