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65500fa034014" w:history="1">
              <w:r>
                <w:rPr>
                  <w:rStyle w:val="Hyperlink"/>
                </w:rPr>
                <w:t>2025-2031年中国阿法依泊汀市场研究与趋势分析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65500fa034014" w:history="1">
              <w:r>
                <w:rPr>
                  <w:rStyle w:val="Hyperlink"/>
                </w:rPr>
                <w:t>2025-2031年中国阿法依泊汀市场研究与趋势分析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65500fa034014" w:history="1">
                <w:r>
                  <w:rPr>
                    <w:rStyle w:val="Hyperlink"/>
                  </w:rPr>
                  <w:t>https://www.20087.com/7/77/AFaYiBoTingDeQianJingQuShi.html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依泊汀是一种重组人红细胞生成素类似物，主要用于治疗慢性肾脏病相关的贫血。近年来，随着生物技术的进步，阿法依泊汀的生产工艺得到优化，提高了药物的稳定性和生物利用度。同时，临床研究不断深入，为阿法依泊汀在贫血治疗中的应用提供了更多循证医学证据，使其成为慢性肾病患者的重要治疗选择。</w:t>
      </w:r>
      <w:r>
        <w:rPr>
          <w:rFonts w:hint="eastAsia"/>
        </w:rPr>
        <w:br/>
      </w:r>
      <w:r>
        <w:rPr>
          <w:rFonts w:hint="eastAsia"/>
        </w:rPr>
        <w:t>　　未来，阿法依泊汀的研发将更加注重疗效优化和安全性提升。一方面，通过分子改造和制剂创新，开发长效或口服型阿法依泊汀，提高患者用药的便利性和依从性。另一方面，深入研究阿法依泊汀的作用机制，探索其在其他贫血疾病中的应用潜力，如癌症相关贫血，拓宽治疗领域。同时，加强药物安全性监测，确保长期使用中的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65500fa034014" w:history="1">
        <w:r>
          <w:rPr>
            <w:rStyle w:val="Hyperlink"/>
          </w:rPr>
          <w:t>2025-2031年中国阿法依泊汀市场研究与趋势分析</w:t>
        </w:r>
      </w:hyperlink>
      <w:r>
        <w:rPr>
          <w:rFonts w:hint="eastAsia"/>
        </w:rPr>
        <w:t>》基于国家统计局及相关协会的详实数据，结合长期监测的一手资料，全面分析了阿法依泊汀行业的市场规模、需求变化、产业链动态及区域发展格局。报告重点解读了阿法依泊汀行业竞争态势与重点企业的市场表现，并通过科学研判行业趋势与前景，揭示了阿法依泊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阿法依泊汀行业相关概述</w:t>
      </w:r>
      <w:r>
        <w:rPr>
          <w:rFonts w:hint="eastAsia"/>
        </w:rPr>
        <w:br/>
      </w:r>
      <w:r>
        <w:rPr>
          <w:rFonts w:hint="eastAsia"/>
        </w:rPr>
        <w:t>　　　　一、阿法依泊汀行业定义及特点</w:t>
      </w:r>
      <w:r>
        <w:rPr>
          <w:rFonts w:hint="eastAsia"/>
        </w:rPr>
        <w:br/>
      </w:r>
      <w:r>
        <w:rPr>
          <w:rFonts w:hint="eastAsia"/>
        </w:rPr>
        <w:t>　　　　　　1、阿法依泊汀行业定义</w:t>
      </w:r>
      <w:r>
        <w:rPr>
          <w:rFonts w:hint="eastAsia"/>
        </w:rPr>
        <w:br/>
      </w:r>
      <w:r>
        <w:rPr>
          <w:rFonts w:hint="eastAsia"/>
        </w:rPr>
        <w:t>　　　　　　2、阿法依泊汀行业特点</w:t>
      </w:r>
      <w:r>
        <w:rPr>
          <w:rFonts w:hint="eastAsia"/>
        </w:rPr>
        <w:br/>
      </w:r>
      <w:r>
        <w:rPr>
          <w:rFonts w:hint="eastAsia"/>
        </w:rPr>
        <w:t>　　　　二、阿法依泊汀行业经营模式分析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1、阿法依泊汀生产模式</w:t>
      </w:r>
      <w:r>
        <w:rPr>
          <w:rFonts w:hint="eastAsia"/>
        </w:rPr>
        <w:br/>
      </w:r>
      <w:r>
        <w:rPr>
          <w:rFonts w:hint="eastAsia"/>
        </w:rPr>
        <w:t>　　　　　　2、阿法依泊汀采购模式</w:t>
      </w:r>
      <w:r>
        <w:rPr>
          <w:rFonts w:hint="eastAsia"/>
        </w:rPr>
        <w:br/>
      </w:r>
      <w:r>
        <w:rPr>
          <w:rFonts w:hint="eastAsia"/>
        </w:rPr>
        <w:t>　　　　　　3、阿法依泊汀销售模式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2024-2025年全球阿法依泊汀行业市场运行形势分析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2024-2025年全球阿法依泊汀行业发展概况</w:t>
      </w:r>
      <w:r>
        <w:rPr>
          <w:rFonts w:hint="eastAsia"/>
        </w:rPr>
        <w:br/>
      </w:r>
      <w:r>
        <w:rPr>
          <w:rFonts w:hint="eastAsia"/>
        </w:rPr>
        <w:t>　　第二节 全球阿法依泊汀行业发展走势</w:t>
      </w:r>
      <w:r>
        <w:rPr>
          <w:rFonts w:hint="eastAsia"/>
        </w:rPr>
        <w:br/>
      </w:r>
      <w:r>
        <w:rPr>
          <w:rFonts w:hint="eastAsia"/>
        </w:rPr>
        <w:t>　　　　一、全球阿法依泊汀行业市场分布情况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二、全球阿法依泊汀行业发展趋势分析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全球阿法依泊汀行业重点国家和区域分析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2024-2025年中国阿法依泊汀行业发展环境分析</w:t>
      </w:r>
      <w:r>
        <w:rPr>
          <w:rFonts w:hint="eastAsia"/>
        </w:rPr>
        <w:br/>
      </w:r>
      <w:r>
        <w:rPr>
          <w:rFonts w:hint="eastAsia"/>
        </w:rPr>
        <w:t>　　第一节 阿法依泊汀行业经济环境分析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阿法依泊汀行业政策环境分析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阿法依泊汀行业技术环境分析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2024-2025年阿法依泊汀行业技术发展现状及趋势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当前我国阿法依泊汀技术发展现状</w:t>
      </w:r>
      <w:r>
        <w:rPr>
          <w:rFonts w:hint="eastAsia"/>
        </w:rPr>
        <w:br/>
      </w:r>
      <w:r>
        <w:rPr>
          <w:rFonts w:hint="eastAsia"/>
        </w:rPr>
        <w:t>　　第二节 中外阿法依泊汀技术差距及产生差距的主要原因分析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提高我国阿法依泊汀技术的对策</w:t>
      </w:r>
      <w:r>
        <w:rPr>
          <w:rFonts w:hint="eastAsia"/>
        </w:rPr>
        <w:br/>
      </w:r>
      <w:r>
        <w:rPr>
          <w:rFonts w:hint="eastAsia"/>
        </w:rPr>
        <w:t>　　第四节 中国阿法依泊汀研发、设计发展趋势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中国阿法依泊汀行业市场供需状况分析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中国阿法依泊汀行业市场规模情况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中国阿法依泊汀行业盈利情况分析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中国阿法依泊汀行业市场需求状况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一、2019-2024年阿法依泊汀行业市场需求情况</w:t>
      </w:r>
      <w:r>
        <w:rPr>
          <w:rFonts w:hint="eastAsia"/>
        </w:rPr>
        <w:br/>
      </w:r>
      <w:r>
        <w:rPr>
          <w:rFonts w:hint="eastAsia"/>
        </w:rPr>
        <w:t>　　　　二、阿法依泊汀行业市场需求特点分析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三、2025-2031年阿法依泊汀行业市场需求预测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中国阿法依泊汀行业产量情况分析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一、2019-2024年阿法依泊汀行业产量统计</w:t>
      </w:r>
      <w:r>
        <w:rPr>
          <w:rFonts w:hint="eastAsia"/>
        </w:rPr>
        <w:br/>
      </w:r>
      <w:r>
        <w:rPr>
          <w:rFonts w:hint="eastAsia"/>
        </w:rPr>
        <w:t>　　　　二、阿法依泊汀行业市场供给特点分析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三、2025-2031年阿法依泊汀行业产量预测</w:t>
      </w:r>
      <w:r>
        <w:rPr>
          <w:rFonts w:hint="eastAsia"/>
        </w:rPr>
        <w:br/>
      </w:r>
      <w:r>
        <w:rPr>
          <w:rFonts w:hint="eastAsia"/>
        </w:rPr>
        <w:t>　　第五节 阿法依泊汀行业市场供需平衡状况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中国阿法依泊汀行业进出口情况分析预测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2019-2024年中国阿法依泊汀行业进出口情况分析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一、2019-2024年中国阿法依泊汀行业进口分析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二、2019-2024年中国阿法依泊汀行业出口分析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2025-2031年中国阿法依泊汀行业进出口情况预测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一、2025-2031年中国阿法依泊汀行业进口预测分析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二、2025-2031年中国阿法依泊汀行业出口预测分析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影响阿法依泊汀行业进出口变化的主要原因分析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2019-2024年中国阿法依泊汀行业重点地区调研分析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一、中国阿法依泊汀行业重点区域市场结构调研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二、**地区阿法依泊汀市场调研分析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三、**地区阿法依泊汀市场调研分析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四、**地区阿法依泊汀市场调研分析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五、**地区阿法依泊汀市场调研分析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六、**地区阿法依泊汀市场调研分析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阿法依泊汀行业细分产品市场调研分析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中国阿法依泊汀行业市场行情分析预测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阿法依泊汀价格影响因素分析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2019-2024年中国阿法依泊汀市场价格趋向分析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2025-2031年中国阿法依泊汀市场价格趋向预测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阿法依泊汀行业上、下游市场分析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阿法依泊汀行业上游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阿法依泊汀行业下游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阿法依泊汀行业竞争格局分析</w:t>
      </w:r>
      <w:r>
        <w:rPr>
          <w:rFonts w:hint="eastAsia"/>
        </w:rPr>
        <w:br/>
      </w:r>
      <w:r>
        <w:rPr>
          <w:rFonts w:hint="eastAsia"/>
        </w:rPr>
        <w:t>　　第一节 阿法依泊汀行业集中度分析</w:t>
      </w:r>
      <w:r>
        <w:rPr>
          <w:rFonts w:hint="eastAsia"/>
        </w:rPr>
        <w:br/>
      </w:r>
      <w:r>
        <w:rPr>
          <w:rFonts w:hint="eastAsia"/>
        </w:rPr>
        <w:t>　　　　一、阿法依泊汀市场集中度分析</w:t>
      </w:r>
      <w:r>
        <w:rPr>
          <w:rFonts w:hint="eastAsia"/>
        </w:rPr>
        <w:br/>
      </w:r>
      <w:r>
        <w:rPr>
          <w:rFonts w:hint="eastAsia"/>
        </w:rPr>
        <w:t>　　　　二、阿法依泊汀企业集中度分析</w:t>
      </w:r>
      <w:r>
        <w:rPr>
          <w:rFonts w:hint="eastAsia"/>
        </w:rPr>
        <w:br/>
      </w:r>
      <w:r>
        <w:rPr>
          <w:rFonts w:hint="eastAsia"/>
        </w:rPr>
        <w:t>　　　　三、阿法依泊汀区域集中度分析</w:t>
      </w:r>
      <w:r>
        <w:rPr>
          <w:rFonts w:hint="eastAsia"/>
        </w:rPr>
        <w:br/>
      </w:r>
      <w:r>
        <w:rPr>
          <w:rFonts w:hint="eastAsia"/>
        </w:rPr>
        <w:t>　　第二节 阿法依泊汀行业竞争格局分析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一、2025年阿法依泊汀行业竞争分析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二、2025年中外阿法依泊汀产品竞争分析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三、2019-2024年中国阿法依泊汀市场竞争分析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四、2025-2031年国内主要阿法依泊汀企业动向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阿法依泊汀行业重点企业发展调研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阿法依泊汀重点企业（一）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阿法依泊汀重点企业（二）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阿法依泊汀重点企业（三）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阿法依泊汀重点企业（四）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阿法依泊汀重点企业（五）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阿法依泊汀重点企业（六）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阿法依泊汀企业发展策略分析</w:t>
      </w:r>
      <w:r>
        <w:rPr>
          <w:rFonts w:hint="eastAsia"/>
        </w:rPr>
        <w:br/>
      </w:r>
      <w:r>
        <w:rPr>
          <w:rFonts w:hint="eastAsia"/>
        </w:rPr>
        <w:t>　　第一节 阿法依泊汀市场策略分析</w:t>
      </w:r>
      <w:r>
        <w:rPr>
          <w:rFonts w:hint="eastAsia"/>
        </w:rPr>
        <w:br/>
      </w:r>
      <w:r>
        <w:rPr>
          <w:rFonts w:hint="eastAsia"/>
        </w:rPr>
        <w:t>　　　　一、阿法依泊汀价格策略分析</w:t>
      </w:r>
      <w:r>
        <w:rPr>
          <w:rFonts w:hint="eastAsia"/>
        </w:rPr>
        <w:br/>
      </w:r>
      <w:r>
        <w:rPr>
          <w:rFonts w:hint="eastAsia"/>
        </w:rPr>
        <w:t>　　　　二、阿法依泊汀渠道策略分析</w:t>
      </w:r>
      <w:r>
        <w:rPr>
          <w:rFonts w:hint="eastAsia"/>
        </w:rPr>
        <w:br/>
      </w:r>
      <w:r>
        <w:rPr>
          <w:rFonts w:hint="eastAsia"/>
        </w:rPr>
        <w:t>　　第二节 阿法依泊汀销售策略分析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提高阿法依泊汀企业竞争力的策略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一、提高中国阿法依泊汀企业核心竞争力的对策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二、阿法依泊汀企业提升竞争力的主要方向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三、影响阿法依泊汀企业核心竞争力的因素及提升途径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四、提高阿法依泊汀企业竞争力的策略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对我国阿法依泊汀品牌的战略思考</w:t>
      </w:r>
      <w:r>
        <w:rPr>
          <w:rFonts w:hint="eastAsia"/>
        </w:rPr>
        <w:br/>
      </w:r>
      <w:r>
        <w:rPr>
          <w:rFonts w:hint="eastAsia"/>
        </w:rPr>
        <w:t>　　　　一、阿法依泊汀实施品牌战略的意义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二、阿法依泊汀企业品牌的现状分析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三、我国阿法依泊汀企业的品牌战略</w:t>
      </w:r>
      <w:r>
        <w:rPr>
          <w:rFonts w:hint="eastAsia"/>
        </w:rPr>
        <w:br/>
      </w:r>
      <w:r>
        <w:rPr>
          <w:rFonts w:hint="eastAsia"/>
        </w:rPr>
        <w:t>　　　　四、阿法依泊汀品牌战略管理的策略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中国阿法依泊汀行业营销策略分析</w:t>
      </w:r>
      <w:r>
        <w:rPr>
          <w:rFonts w:hint="eastAsia"/>
        </w:rPr>
        <w:br/>
      </w:r>
      <w:r>
        <w:rPr>
          <w:rFonts w:hint="eastAsia"/>
        </w:rPr>
        <w:t>　　第一节 阿法依泊汀市场推广策略研究分析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一、做好阿法依泊汀产品导入</w:t>
      </w:r>
      <w:r>
        <w:rPr>
          <w:rFonts w:hint="eastAsia"/>
        </w:rPr>
        <w:br/>
      </w:r>
      <w:r>
        <w:rPr>
          <w:rFonts w:hint="eastAsia"/>
        </w:rPr>
        <w:t>　　　　二、做好阿法依泊汀产品组合和产品线决策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三、阿法依泊汀行业城市市场推广策略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阿法依泊汀行业渠道营销研究分析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一、阿法依泊汀行业营销环境分析</w:t>
      </w:r>
      <w:r>
        <w:rPr>
          <w:rFonts w:hint="eastAsia"/>
        </w:rPr>
        <w:br/>
      </w:r>
      <w:r>
        <w:rPr>
          <w:rFonts w:hint="eastAsia"/>
        </w:rPr>
        <w:t>　　　　二、阿法依泊汀行业现存的营销渠道分析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三、阿法依泊汀行业终端市场营销管理策略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阿法依泊汀行业营销战略研究分析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一、中国阿法依泊汀行业有效整合营销策略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二、建立阿法依泊汀行业厂商的双嬴模式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2025-2031年中国阿法依泊汀行业前景与风险预测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2025年阿法依泊汀市场前景分析</w:t>
      </w:r>
      <w:r>
        <w:rPr>
          <w:rFonts w:hint="eastAsia"/>
        </w:rPr>
        <w:br/>
      </w:r>
      <w:r>
        <w:rPr>
          <w:rFonts w:hint="eastAsia"/>
        </w:rPr>
        <w:t>　　第二节 2025年阿法依泊汀发展趋势预测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2025-2031年中国阿法依泊汀行业投资特性分析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一、2025-2031年中国阿法依泊汀行业进入壁垒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二、2025-2031年中国阿法依泊汀行业盈利模式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三、2025-2031年中国阿法依泊汀行业盈利因素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2025-2031年中国阿法依泊汀行业投资机会分析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一、2025-2031年中国阿法依泊汀细分市场投资机会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二、2025-2031年中国阿法依泊汀行业区域市场投资潜力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2025-2031年中国阿法依泊汀行业投资风险分析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一、2025-2031年中国阿法依泊汀行业市场竞争风险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二、2025-2031年中国阿法依泊汀行业技术风险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三、2025-2031年中国阿法依泊汀行业政策风险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四、2025-2031年中国阿法依泊汀行业进入退出风险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2025-2031年中国阿法依泊汀行业盈利模式与投资策略分析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国外阿法依泊汀行业投资现状及经营模式分析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一、境外阿法依泊汀行业成长情况调查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中国阿法依泊汀行业商业模式探讨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中国阿法依泊汀行业投资国际化发展战略分析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中国阿法依泊汀行业投资策略分析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中国阿法依泊汀行业资本运作战略选择方案研究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中智.林.－中国阿法依泊汀行业多元化经营战略的可行性分析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阿法依泊汀行业历程</w:t>
      </w:r>
      <w:r>
        <w:rPr>
          <w:rFonts w:hint="eastAsia"/>
        </w:rPr>
        <w:br/>
      </w:r>
      <w:r>
        <w:rPr>
          <w:rFonts w:hint="eastAsia"/>
        </w:rPr>
        <w:t>　　图表 阿法依泊汀行业生命周期</w:t>
      </w:r>
      <w:r>
        <w:rPr>
          <w:rFonts w:hint="eastAsia"/>
        </w:rPr>
        <w:br/>
      </w:r>
      <w:r>
        <w:rPr>
          <w:rFonts w:hint="eastAsia"/>
        </w:rPr>
        <w:t>　　图表 阿法依泊汀行业产业链分析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2019-2024年阿法依泊汀行业市场容量分析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2019-2024年中国阿法依泊汀市场需求量及增速统计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2024年中国阿法依泊汀行业需求领域分布格局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2019-2024年中国阿法依泊汀进口数量分析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2019-2024年中国阿法依泊汀进口金额分析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2019-2024年中国阿法依泊汀出口数量分析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2019-2024年中国阿法依泊汀出口金额分析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2024年中国阿法依泊汀进口国家及地区分析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2024年中国阿法依泊汀出口国家及地区分析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2019-2024年中国阿法依泊汀行业企业平均规模情况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阿法依泊汀企业信息</w:t>
      </w:r>
      <w:r>
        <w:rPr>
          <w:rFonts w:hint="eastAsia"/>
        </w:rPr>
        <w:br/>
      </w:r>
      <w:r>
        <w:rPr>
          <w:rFonts w:hint="eastAsia"/>
        </w:rPr>
        <w:t>　　图表 阿法依泊汀企业经营情况分析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2025-2031年中国阿法依泊汀行业产能预测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2025-2031年中国阿法依泊汀行业产量预测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2025-2031年中国阿法依泊汀市场需求量预测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2025-2031年中国阿法依泊汀行业供需平衡预测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2025-2031年中国阿法依泊汀行业市场容量预测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2025-2031年中国阿法依泊汀行业市场规模预测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2025-2031年中国阿法依泊汀市场前景分析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2025-2031年中国阿法依泊汀发展趋势预测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65500fa034014" w:history="1">
        <w:r>
          <w:rPr>
            <w:rStyle w:val="Hyperlink"/>
          </w:rPr>
          <w:t>2025-2031年中国阿法依泊汀市场研究与趋势分析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65500fa034014" w:history="1">
        <w:r>
          <w:rPr>
            <w:rStyle w:val="Hyperlink"/>
          </w:rPr>
          <w:t>https://www.20087.com/7/77/AFaYiBoTingDeQianJingQuShi.html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热点：达泊西汀一粒能维持多久、阿法依泊汀价格、罗沙司他的功效与作用、阿法依泊汀商品名、hifphi是罗沙司他吗、阿法依泊汀和罗沙司他、阿那昔酮、阿法依泊汀怎么读、马来酸阿伐曲泊帕片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257e65ffe4b43" w:history="1">
      <w:r>
        <w:rPr>
          <w:rStyle w:val="Hyperlink"/>
        </w:rPr>
        <w:t>2025-2031年中国阿法依泊汀市场研究与趋势分析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FaYiBoTingDeQianJingQuShi.html" TargetMode="External" Id="R24265500fa0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FaYiBoTingDeQianJingQuShi.html" TargetMode="External" Id="R85c257e65ff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2024-11-15T01:00:00Z</dcterms:created>
  <dcterms:modified xsi:type="dcterms:W3CDTF">2024-11-15T02:00:00Z</dcterms:modified>
  <dc:subject>2025-2031年中国阿法依泊汀市场研究与趋势分析</dc:subject>
  <dc:title>2025-2031年中国阿法依泊汀市场研究与趋势分析</dc:title>
  <cp:keywords>2025-2031年中国阿法依泊汀市场研究与趋势分析</cp:keywords>
  <dc:description>2025-2031年中国阿法依泊汀市场研究与趋势分析</dc:description>
</cp:coreProperties>
</file>