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84238e8ac4fac" w:history="1">
              <w:r>
                <w:rPr>
                  <w:rStyle w:val="Hyperlink"/>
                </w:rPr>
                <w:t>中国静脉麻醉药异丙酚（丙泊酚）行业发展调研与市场前景预测报告（2025-2031年）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84238e8ac4fac" w:history="1">
              <w:r>
                <w:rPr>
                  <w:rStyle w:val="Hyperlink"/>
                </w:rPr>
                <w:t>中国静脉麻醉药异丙酚（丙泊酚）行业发展调研与市场前景预测报告（2025-2031年）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84238e8ac4fac" w:history="1">
                <w:r>
                  <w:rPr>
                    <w:rStyle w:val="Hyperlink"/>
                  </w:rPr>
                  <w:t>https://www.20087.com/7/17/JingMaiMaZuiYaoYiBingFenBingBoFe.html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麻醉药异丙酚（丙泊酚）是一种重要的麻醉药物，近年来随着医疗技术的发展和手术需求的增长，市场需求持续上升。目前，异丙酚不仅在安全性、有效性和副作用管理上有所提升，而且在药物递送系统和患者依从性方面也有所改进。随着技术的进步，异丙酚正逐步实现更高效、更安全的治疗方案。</w:t>
      </w:r>
      <w:r>
        <w:rPr>
          <w:rFonts w:hint="eastAsia"/>
        </w:rPr>
        <w:br/>
      </w:r>
      <w:r>
        <w:rPr>
          <w:rFonts w:hint="eastAsia"/>
        </w:rPr>
        <w:t>　　未来，异丙酚的发展将更加侧重于技术创新和服务创新。一方面，将持续探索更高效的药物配方技术和更智能的药物监测系统，提高异丙酚的疗效和患者生活质量；另一方面，随着对个性化和定制化需求的增长，异丙酚将更加注重开发适用于特定患者群体的产品，如支持远程监控和数据分析的智能医疗管理系统。此外，随着对环保和可持续性的重视，异丙酚的生产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84238e8ac4fac" w:history="1">
        <w:r>
          <w:rPr>
            <w:rStyle w:val="Hyperlink"/>
          </w:rPr>
          <w:t>中国静脉麻醉药异丙酚（丙泊酚）行业发展调研与市场前景预测报告（2025-2031年）</w:t>
        </w:r>
      </w:hyperlink>
      <w:r>
        <w:rPr>
          <w:rFonts w:hint="eastAsia"/>
        </w:rPr>
        <w:t>》基于科学的市场调研与数据分析，全面解析了静脉麻醉药异丙酚（丙泊酚）行业的市场规模、市场需求及发展现状。报告深入探讨了静脉麻醉药异丙酚（丙泊酚）产业链结构、细分市场特点及技术发展方向，并结合宏观经济环境与消费者需求变化，对静脉麻醉药异丙酚（丙泊酚）行业前景与未来趋势进行了科学预测，揭示了潜在增长空间。通过对静脉麻醉药异丙酚（丙泊酚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静脉麻醉药异丙酚（丙泊酚）行业相关知识概述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静脉麻醉药异丙酚（丙泊酚）行业发展环境分析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二、主要国家静脉麻醉药异丙酚（丙泊酚）行业发展分析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静脉麻醉药异丙酚（丙泊酚）行业技术环境分析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t>　　　　三、国内外技术对比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2020-2025年静脉麻醉药异丙酚（丙泊酚）行业市场运行现状分析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2020-2025年静脉麻醉药异丙酚（丙泊酚）行业总体发展情况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2020-2025年静脉麻醉药异丙酚（丙泊酚）行业供需格局</w:t>
      </w:r>
      <w:r>
        <w:rPr>
          <w:rFonts w:hint="eastAsia"/>
        </w:rPr>
        <w:br/>
      </w:r>
      <w:r>
        <w:rPr>
          <w:rFonts w:hint="eastAsia"/>
        </w:rPr>
        <w:t>　　　　一、2020-2025年静脉麻醉药异丙酚（丙泊酚）行业产品产量统计</w:t>
      </w:r>
      <w:r>
        <w:rPr>
          <w:rFonts w:hint="eastAsia"/>
        </w:rPr>
        <w:br/>
      </w:r>
      <w:r>
        <w:rPr>
          <w:rFonts w:hint="eastAsia"/>
        </w:rPr>
        <w:t>　　　　二、2020-2025年静脉麻醉药异丙酚（丙泊酚）行业产品需求量统计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三、2025-2031年静脉麻醉药异丙酚（丙泊酚）行业供需格局预测</w:t>
      </w:r>
      <w:r>
        <w:rPr>
          <w:rFonts w:hint="eastAsia"/>
        </w:rPr>
        <w:br/>
      </w:r>
      <w:r>
        <w:rPr>
          <w:rFonts w:hint="eastAsia"/>
        </w:rPr>
        <w:t>　　第三节 2020-2025年静脉麻醉药异丙酚（丙泊酚）行业产品价格分析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一、2020-2025年静脉麻醉药异丙酚（丙泊酚）行业产品价格走势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三、2025-2031年产品价格走势预测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静脉麻醉药异丙酚（丙泊酚）行业产业链分析</w:t>
      </w:r>
      <w:r>
        <w:rPr>
          <w:rFonts w:hint="eastAsia"/>
        </w:rPr>
        <w:br/>
      </w:r>
      <w:r>
        <w:rPr>
          <w:rFonts w:hint="eastAsia"/>
        </w:rPr>
        <w:t>　　第一节 静脉麻醉药异丙酚（丙泊酚）行业产业链模型分析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2025年静脉麻醉药异丙酚（丙泊酚）行业上游行业发展概况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三、上游产业对静脉麻醉药异丙酚（丙泊酚）行业影响力度分析</w:t>
      </w:r>
      <w:r>
        <w:rPr>
          <w:rFonts w:hint="eastAsia"/>
        </w:rPr>
        <w:br/>
      </w:r>
      <w:r>
        <w:rPr>
          <w:rFonts w:hint="eastAsia"/>
        </w:rPr>
        <w:t>　　第三节 2025年静脉麻醉药异丙酚（丙泊酚）行业下游行业发展概况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三、下游产业对静脉麻醉药异丙酚（丙泊酚）行业影响力度分析</w:t>
      </w:r>
      <w:r>
        <w:rPr>
          <w:rFonts w:hint="eastAsia"/>
        </w:rPr>
        <w:br/>
      </w:r>
      <w:r>
        <w:rPr>
          <w:rFonts w:hint="eastAsia"/>
        </w:rPr>
        <w:t>　　第四节 2025年静脉麻醉药异丙酚（丙泊酚）行业原材料供给情况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2025年静脉麻醉药异丙酚（丙泊酚）行业下游消费市场构成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静脉麻醉药异丙酚（丙泊酚）行业竞争格局分析</w:t>
      </w:r>
      <w:r>
        <w:rPr>
          <w:rFonts w:hint="eastAsia"/>
        </w:rPr>
        <w:br/>
      </w:r>
      <w:r>
        <w:rPr>
          <w:rFonts w:hint="eastAsia"/>
        </w:rPr>
        <w:t>　　第一节 静脉麻醉药异丙酚（丙泊酚）产业发展“波特五力模型”分析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二、静脉麻醉药异丙酚（丙泊酚）市场环境“波特五力模型”分析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静脉麻醉药异丙酚（丙泊酚）市场总体竞争情况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2025-2031年中国静脉麻醉药异丙酚（丙泊酚）企业提升竞争力策略分析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我国静脉麻醉药异丙酚（丙泊酚）行业标杆企业分析</w:t>
      </w:r>
      <w:r>
        <w:rPr>
          <w:rFonts w:hint="eastAsia"/>
        </w:rPr>
        <w:br/>
      </w:r>
      <w:r>
        <w:rPr>
          <w:rFonts w:hint="eastAsia"/>
        </w:rPr>
        <w:t>　　第一节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四川国瑞药业有限责任公司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2025-2031年我国静脉麻醉药异丙酚（丙泊酚）产业投资机会分析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2025-2031年中国静脉麻醉药异丙酚（丙泊酚）行业投资环境分析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2025-2031年中国静脉麻醉药异丙酚（丙泊酚）行业投资周期分析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2025-2031年中国静脉麻醉药异丙酚（丙泊酚）行业投资机会分析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2025-2031年静脉麻醉药异丙酚（丙泊酚）产业投资风险及防范措施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第二节 技术风险及防范措施</w:t>
      </w:r>
      <w:r>
        <w:rPr>
          <w:rFonts w:hint="eastAsia"/>
        </w:rPr>
        <w:br/>
      </w:r>
      <w:r>
        <w:rPr>
          <w:rFonts w:hint="eastAsia"/>
        </w:rPr>
        <w:t>　　第三节 市场风险及防范措施</w:t>
      </w:r>
      <w:r>
        <w:rPr>
          <w:rFonts w:hint="eastAsia"/>
        </w:rPr>
        <w:br/>
      </w:r>
      <w:r>
        <w:rPr>
          <w:rFonts w:hint="eastAsia"/>
        </w:rPr>
        <w:t>　　第四节 财务风险及防范措施</w:t>
      </w:r>
      <w:r>
        <w:rPr>
          <w:rFonts w:hint="eastAsia"/>
        </w:rPr>
        <w:br/>
      </w:r>
      <w:r>
        <w:rPr>
          <w:rFonts w:hint="eastAsia"/>
        </w:rPr>
        <w:t>　　第五节 经营管理风险及防范措施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静脉麻醉药异丙酚（丙泊酚）行业项目投资建议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中智^林^　行业调研基本结论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84238e8ac4fac" w:history="1">
        <w:r>
          <w:rPr>
            <w:rStyle w:val="Hyperlink"/>
          </w:rPr>
          <w:t>中国静脉麻醉药异丙酚（丙泊酚）行业发展调研与市场前景预测报告（2025-2031年）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84238e8ac4fac" w:history="1">
        <w:r>
          <w:rPr>
            <w:rStyle w:val="Hyperlink"/>
          </w:rPr>
          <w:t>https://www.20087.com/7/17/JingMaiMaZuiYaoYiBingFenBingBoFe.html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酚和丙泊酚区别、异丙酚静脉麻醉单次注射剂量为、异丙酚和咪唑安定、麻醉药异丙酚副作用、二异丙酚、异丙酚麻醉的适应症与绝对禁忌症、麻醉药丙泊酚不良反应、异丙酚麻醉维持的剂量、丙泊酚过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cc074e3a74fc0" w:history="1">
      <w:r>
        <w:rPr>
          <w:rStyle w:val="Hyperlink"/>
        </w:rPr>
        <w:t>中国静脉麻醉药异丙酚（丙泊酚）行业发展调研与市场前景预测报告（2025-2031年）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gMaiMaZuiYaoYiBingFenBingBoFe.html" TargetMode="External" Id="Rfa984238e8ac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gMaiMaZuiYaoYiBingFenBingBoFe.html" TargetMode="External" Id="Rc21cc074e3a7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2025-02-02T01:04:00Z</dcterms:created>
  <dcterms:modified xsi:type="dcterms:W3CDTF">2025-02-02T02:04:00Z</dcterms:modified>
  <dc:subject>中国静脉麻醉药异丙酚（丙泊酚）行业发展调研与市场前景预测报告（2025-2031年）</dc:subject>
  <dc:title>中国静脉麻醉药异丙酚（丙泊酚）行业发展调研与市场前景预测报告（2025-2031年）</dc:title>
  <cp:keywords>中国静脉麻醉药异丙酚（丙泊酚）行业发展调研与市场前景预测报告（2025-2031年）</cp:keywords>
  <dc:description>中国静脉麻醉药异丙酚（丙泊酚）行业发展调研与市场前景预测报告（2025-2031年）</dc:description>
</cp:coreProperties>
</file>