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8638f472154e94" w:history="1">
              <w:r>
                <w:rPr>
                  <w:rStyle w:val="Hyperlink"/>
                </w:rPr>
                <w:t>2026-2032年全球与中国骨科钻行业研究及市场前景预测报告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8638f472154e94" w:history="1">
              <w:r>
                <w:rPr>
                  <w:rStyle w:val="Hyperlink"/>
                </w:rPr>
                <w:t>2026-2032年全球与中国骨科钻行业研究及市场前景预测报告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8638f472154e94" w:history="1">
                <w:r>
                  <w:rPr>
                    <w:rStyle w:val="Hyperlink"/>
                  </w:rPr>
                  <w:t>https://www.20087.com/7/07/GuKeZuanShiChangQianJingYuCe.html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骨科钻是骨科手术中用于骨孔制备、螺钉通道建立及骨组织切除的动力工具，按动力来源可分为气动、电动及电池驱动三类，按应用场景涵盖创伤固定、关节置换、脊柱手术及神经外科等领域。电池驱动骨科钻凭借无线便携、扭矩可调及灭菌便捷等优势成为主流选择，变量调速功能支持不同骨密度下的精准钻孔控制，降低热坏死与骨裂风险。北美市场因成熟医疗体系与高手术量占据全球最大份额，亚太地区伴随人口老龄化、创伤病例增加及私立医院网络扩张呈现最快增速。医院集中采购与设备更新周期推动高端产品渗透，但新兴市场受预算约束仍以中端机型为主。产品合规门槛高，FDA与CE认证周期长、临床验证要求严，构成行业进入壁垒。</w:t>
      </w:r>
      <w:r>
        <w:rPr>
          <w:rFonts w:hint="eastAsia"/>
        </w:rPr>
        <w:br/>
      </w:r>
      <w:r>
        <w:rPr>
          <w:rFonts w:hint="eastAsia"/>
        </w:rPr>
        <w:t>　　未来，骨科钻将向智能化、微创适配与平台化方向深化。市场调研网指出，集成扭矩反馈与转速自适应算法的智能骨科钻实时监测骨阻力变化，自动调整输出参数以避免钻头卡滞与骨组织过热。与导航系统融合的骨科钻实现术前规划路径实时追踪，提升置钉精度并缩短手术时间。微创手术普及推动小直径钻头与低振动设计需求，减少对周围软组织损伤。电池平台化策略实现骨科钻与骨锯、磨钻等工具共用电池组与充电器，降低医院设备管理成本。可重复使用与一次性钻头混合模式优化感染控制与经济性平衡，新兴市场本土化生产与租赁服务模式降低设备获取门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8638f472154e94" w:history="1">
        <w:r>
          <w:rPr>
            <w:rStyle w:val="Hyperlink"/>
          </w:rPr>
          <w:t>2026-2032年全球与中国骨科钻行业研究及市场前景预测报告</w:t>
        </w:r>
      </w:hyperlink>
      <w:r>
        <w:rPr>
          <w:rFonts w:hint="eastAsia"/>
        </w:rPr>
        <w:t>》，2025年骨科钻行业市场规模达 亿元，预计2032年市场规模将达 亿元，期间年均复合增长率（CAGR）达 %。报告基于国家统计局、行业协会等详实数据，结合全面市场调研，系统分析了骨科钻行业的市场规模、技术现状及未来发展方向。报告从经济环境、政策导向等角度出发，深入探讨了骨科钻行业发展趋势、竞争格局及重点企业的战略布局，同时对骨科钻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骨科钻市场概述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按照不同分类，骨科钻主要可以分为如下几个类别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全球不同分类骨科钻销售额增长趋势2021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楔形骨科钻</w:t>
      </w:r>
      <w:r>
        <w:rPr>
          <w:rFonts w:hint="eastAsia"/>
        </w:rPr>
        <w:br/>
      </w:r>
      <w:r>
        <w:rPr>
          <w:rFonts w:hint="eastAsia"/>
        </w:rPr>
        <w:t>　　　　1.2.3 圆柱型骨科钻</w:t>
      </w:r>
      <w:r>
        <w:rPr>
          <w:rFonts w:hint="eastAsia"/>
        </w:rPr>
        <w:br/>
      </w:r>
      <w:r>
        <w:rPr>
          <w:rFonts w:hint="eastAsia"/>
        </w:rPr>
        <w:t>　　　　1.2.4 锥形骨科钻</w:t>
      </w:r>
      <w:r>
        <w:rPr>
          <w:rFonts w:hint="eastAsia"/>
        </w:rPr>
        <w:br/>
      </w:r>
      <w:r>
        <w:rPr>
          <w:rFonts w:hint="eastAsia"/>
        </w:rPr>
        <w:t>　　　　1.2.5 球形骨科钻</w:t>
      </w:r>
      <w:r>
        <w:rPr>
          <w:rFonts w:hint="eastAsia"/>
        </w:rPr>
        <w:br/>
      </w:r>
      <w:r>
        <w:rPr>
          <w:rFonts w:hint="eastAsia"/>
        </w:rPr>
        <w:t>　　1.3 从不同应用，骨科钻主要包括如下几个方面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全球不同应用骨科钻销售额增长趋势2021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实验室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诊所</w:t>
      </w:r>
      <w:r>
        <w:rPr>
          <w:rFonts w:hint="eastAsia"/>
        </w:rPr>
        <w:br/>
      </w:r>
      <w:r>
        <w:rPr>
          <w:rFonts w:hint="eastAsia"/>
        </w:rPr>
        <w:t>　　　　1.3.5 医学院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骨科钻行业背景、发展历史、现状及趋势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骨科钻行业目前现状分析</w:t>
      </w:r>
      <w:r>
        <w:rPr>
          <w:rFonts w:hint="eastAsia"/>
        </w:rPr>
        <w:br/>
      </w:r>
      <w:r>
        <w:rPr>
          <w:rFonts w:hint="eastAsia"/>
        </w:rPr>
        <w:t>　　　　1.4.2 骨科钻发展趋势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全球骨科钻总体规模分析</w:t>
      </w:r>
      <w:r>
        <w:rPr>
          <w:rFonts w:hint="eastAsia"/>
        </w:rPr>
        <w:br/>
      </w:r>
      <w:r>
        <w:rPr>
          <w:rFonts w:hint="eastAsia"/>
        </w:rPr>
        <w:t>　　2.1 全球骨科钻供需现状及预测（2021-2032）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全球骨科钻产能、产量、产能利用率及发展趋势（2021-2032）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全球骨科钻产量、需求量及发展趋势（2021-2032）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全球主要地区骨科钻产量及发展趋势（2021-2032）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全球主要地区骨科钻产量（2021-2026）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全球主要地区骨科钻产量（2027-2032）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全球主要地区骨科钻产量市场份额（2021-2032）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中国骨科钻供需现状及预测（2021-2032）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中国骨科钻产能、产量、产能利用率及发展趋势（2021-2032）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中国骨科钻产量、市场需求量及发展趋势（2021-2032）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全球骨科钻销量及销售额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全球市场骨科钻销售额（2021-2032）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全球市场骨科钻销量（2021-2032）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全球市场骨科钻价格趋势（2021-2032）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全球骨科钻主要地区分析</w:t>
      </w:r>
      <w:r>
        <w:rPr>
          <w:rFonts w:hint="eastAsia"/>
        </w:rPr>
        <w:br/>
      </w:r>
      <w:r>
        <w:rPr>
          <w:rFonts w:hint="eastAsia"/>
        </w:rPr>
        <w:t>　　3.1 全球主要地区骨科钻市场规模分析：2021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全球主要地区骨科钻销售收入及市场份额（2021-2026）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全球主要地区骨科钻销售收入预测（2027-2032）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全球主要地区骨科钻销量分析：2021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全球主要地区骨科钻销量及市场份额（2021-2026）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全球主要地区骨科钻销量及市场份额预测（2027-2032）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北美市场骨科钻销量、收入及增长率（2021-2032）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欧洲市场骨科钻销量、收入及增长率（2021-2032）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中国市场骨科钻销量、收入及增长率（2021-2032）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日本市场骨科钻销量、收入及增长率（2021-2032）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东南亚市场骨科钻销量、收入及增长率（2021-2032）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印度市场骨科钻销量、收入及增长率（2021-2032）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全球市场主要厂商骨科钻产能市场份额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全球市场主要厂商骨科钻销量（2021-2026）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全球市场主要厂商骨科钻销量（2021-2026）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全球市场主要厂商骨科钻销售收入（2021-2026）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全球市场主要厂商骨科钻销售价格（2021-2026）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2025年全球主要生产商骨科钻收入排名</w:t>
      </w:r>
      <w:r>
        <w:rPr>
          <w:rFonts w:hint="eastAsia"/>
        </w:rPr>
        <w:br/>
      </w:r>
      <w:r>
        <w:rPr>
          <w:rFonts w:hint="eastAsia"/>
        </w:rPr>
        <w:t>　　4.3 中国市场主要厂商骨科钻销量（2021-2026）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中国市场主要厂商骨科钻销量（2021-2026）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中国市场主要厂商骨科钻销售收入（2021-2026）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2025年中国主要生产商骨科钻收入排名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中国市场主要厂商骨科钻销售价格（2021-2026）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全球主要厂商骨科钻总部及产地分布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全球主要厂商成立时间及骨科钻商业化日期</w:t>
      </w:r>
      <w:r>
        <w:rPr>
          <w:rFonts w:hint="eastAsia"/>
        </w:rPr>
        <w:br/>
      </w:r>
      <w:r>
        <w:rPr>
          <w:rFonts w:hint="eastAsia"/>
        </w:rPr>
        <w:t>　　4.6 全球主要厂商骨科钻产品类型及应用</w:t>
      </w:r>
      <w:r>
        <w:rPr>
          <w:rFonts w:hint="eastAsia"/>
        </w:rPr>
        <w:br/>
      </w:r>
      <w:r>
        <w:rPr>
          <w:rFonts w:hint="eastAsia"/>
        </w:rPr>
        <w:t>　　4.7 骨科钻行业集中度、竞争程度分析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骨科钻行业集中度分析：2025年全球Top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全球骨科钻第一梯队、第二梯队和第三梯队生产商（品牌）及市场份额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骨科钻销量、收入、价格及毛利率（2021-2026）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骨科钻销量、收入、价格及毛利率（2021-2026）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骨科钻销量、收入、价格及毛利率（2021-2026）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骨科钻销量、收入、价格及毛利率（2021-2026）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骨科钻销量、收入、价格及毛利率（2021-2026）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骨科钻销量、收入、价格及毛利率（2021-2026）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骨科钻销量、收入、价格及毛利率（2021-2026）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骨科钻销量、收入、价格及毛利率（2021-2026）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骨科钻销量、收入、价格及毛利率（2021-2026）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不同分类骨科钻分析</w:t>
      </w:r>
      <w:r>
        <w:rPr>
          <w:rFonts w:hint="eastAsia"/>
        </w:rPr>
        <w:br/>
      </w:r>
      <w:r>
        <w:rPr>
          <w:rFonts w:hint="eastAsia"/>
        </w:rPr>
        <w:t>　　6.1 全球不同分类骨科钻销量（2021-2032）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全球不同分类骨科钻销量及市场份额（2021-2026）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全球不同分类骨科钻销量预测（2027-2032）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全球不同分类骨科钻收入（2021-2032）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全球不同分类骨科钻收入及市场份额（2021-2026）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全球不同分类骨科钻收入预测（2027-2032）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全球不同分类骨科钻价格走势（2021-2032）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不同应用骨科钻分析</w:t>
      </w:r>
      <w:r>
        <w:rPr>
          <w:rFonts w:hint="eastAsia"/>
        </w:rPr>
        <w:br/>
      </w:r>
      <w:r>
        <w:rPr>
          <w:rFonts w:hint="eastAsia"/>
        </w:rPr>
        <w:t>　　7.1 全球不同应用骨科钻销量（2021-2032）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全球不同应用骨科钻销量及市场份额（2021-2026）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全球不同应用骨科钻销量预测（2027-2032）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全球不同应用骨科钻收入（2021-2032）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全球不同应用骨科钻收入及市场份额（2021-2026）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全球不同应用骨科钻收入预测（2027-2032）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全球不同应用骨科钻价格走势（2021-2032）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骨科钻产业链分析</w:t>
      </w:r>
      <w:r>
        <w:rPr>
          <w:rFonts w:hint="eastAsia"/>
        </w:rPr>
        <w:br/>
      </w:r>
      <w:r>
        <w:rPr>
          <w:rFonts w:hint="eastAsia"/>
        </w:rPr>
        <w:t>　　8.2 骨科钻工艺制造技术分析</w:t>
      </w:r>
      <w:r>
        <w:rPr>
          <w:rFonts w:hint="eastAsia"/>
        </w:rPr>
        <w:br/>
      </w:r>
      <w:r>
        <w:rPr>
          <w:rFonts w:hint="eastAsia"/>
        </w:rPr>
        <w:t>　　8.3 骨科钻产业上游供应分析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骨科钻下游客户分析</w:t>
      </w:r>
      <w:r>
        <w:rPr>
          <w:rFonts w:hint="eastAsia"/>
        </w:rPr>
        <w:br/>
      </w:r>
      <w:r>
        <w:rPr>
          <w:rFonts w:hint="eastAsia"/>
        </w:rPr>
        <w:t>　　8.5 骨科钻销售渠道分析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骨科钻行业发展机遇及主要驱动因素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骨科钻行业发展面临的风险</w:t>
      </w:r>
      <w:r>
        <w:rPr>
          <w:rFonts w:hint="eastAsia"/>
        </w:rPr>
        <w:br/>
      </w:r>
      <w:r>
        <w:rPr>
          <w:rFonts w:hint="eastAsia"/>
        </w:rPr>
        <w:t>　　9.3 骨科钻行业政策分析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全球不同分类骨科钻销售额增长（CAGR）趋势2021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骨科钻行业目前发展现状</w:t>
      </w:r>
      <w:r>
        <w:rPr>
          <w:rFonts w:hint="eastAsia"/>
        </w:rPr>
        <w:br/>
      </w:r>
      <w:r>
        <w:rPr>
          <w:rFonts w:hint="eastAsia"/>
        </w:rPr>
        <w:t>　　表 4： 骨科钻发展趋势</w:t>
      </w:r>
      <w:r>
        <w:rPr>
          <w:rFonts w:hint="eastAsia"/>
        </w:rPr>
        <w:br/>
      </w:r>
      <w:r>
        <w:rPr>
          <w:rFonts w:hint="eastAsia"/>
        </w:rPr>
        <w:t>　　表 5： 全球主要地区骨科钻产量增速（CAGR）：（2021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全球主要地区骨科钻产量（2021-2026）&amp;（千个）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全球主要地区骨科钻产量（2027-2032）&amp;（千个）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全球主要地区骨科钻产量市场份额（2021-2026）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全球主要地区骨科钻产量市场份额（2027-2032）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全球主要地区骨科钻销售收入增速：（2021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全球主要地区骨科钻销售收入（2021-2026）&amp;（百万美元）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全球主要地区骨科钻销售收入市场份额（2021-2026）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全球主要地区骨科钻收入（2027-2032）&amp;（百万美元）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全球主要地区骨科钻收入市场份额（2027-2032）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全球主要地区骨科钻销量（千个）：2021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全球主要地区骨科钻销量（2021-2026）&amp;（千个）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全球主要地区骨科钻销量市场份额（2021-2026）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全球主要地区骨科钻销量（2027-2032）&amp;（千个）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全球主要地区骨科钻销量份额（2027-2032）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全球市场主要厂商骨科钻产能（2025-2026）&amp;（千个）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全球市场主要厂商骨科钻销量（2021-2026）&amp;（千个）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全球市场主要厂商骨科钻销量市场份额（2021-2026）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全球市场主要厂商骨科钻销售收入（2021-2026）&amp;（百万美元）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全球市场主要厂商骨科钻销售收入市场份额（2021-2026）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全球市场主要厂商骨科钻销售价格（2021-2026）&amp;（美元/个）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2025年全球主要生产商骨科钻收入排名（百万美元）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中国市场主要厂商骨科钻销量（2021-2026）&amp;（千个）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中国市场主要厂商骨科钻销量市场份额（2021-2026）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中国市场主要厂商骨科钻销售收入（2021-2026）&amp;（百万美元）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中国市场主要厂商骨科钻销售收入市场份额（2021-2026）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2025年中国主要生产商骨科钻收入排名（百万美元）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中国市场主要厂商骨科钻销售价格（2021-2026）&amp;（美元/个）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全球主要厂商骨科钻总部及产地分布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全球主要厂商成立时间及骨科钻商业化日期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全球主要厂商骨科钻产品类型及应用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2025年全球骨科钻主要厂商市场地位（第一梯队、第二梯队和第三梯队）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全球骨科钻市场投资、并购等现状分析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骨科钻销量（千个）、收入（百万美元）、价格（美元/个）及毛利率（2021-2026）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骨科钻销量（千个）、收入（百万美元）、价格（美元/个）及毛利率（2021-2026）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骨科钻销量（千个）、收入（百万美元）、价格（美元/个）及毛利率（2021-2026）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骨科钻销量（千个）、收入（百万美元）、价格（美元/个）及毛利率（2021-2026）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骨科钻销量（千个）、收入（百万美元）、价格（美元/个）及毛利率（2021-2026）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骨科钻销量（千个）、收入（百万美元）、价格（美元/个）及毛利率（2021-2026）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骨科钻销量（千个）、收入（百万美元）、价格（美元/个）及毛利率（2021-2026）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骨科钻销量（千个）、收入（百万美元）、价格（美元/个）及毛利率（2021-2026）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骨科钻生产基地、销售区域、竞争对手及市场地位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骨科钻产品规格、参数及市场应用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骨科钻销量（千个）、收入（百万美元）、价格（美元/个）及毛利率（2021-2026）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全球不同分类骨科钻销量（2021-2026）&amp;（千个）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84： 全球不同分类骨科钻销量市场份额（2021-2026）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全球不同分类骨科钻销量预测（2027-2032）&amp;（千个）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86： 全球市场不同分类骨科钻销量市场份额预测（2027-2032）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全球不同分类骨科钻收入（2021-2026）&amp;（百万美元）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全球不同分类骨科钻收入市场份额（2021-2026）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全球不同分类骨科钻收入预测（2027-2032）&amp;（百万美元）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全球不同分类骨科钻收入市场份额预测（2027-2032）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全球不同应用骨科钻销量（2021-2026）&amp;（千个）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92： 全球不同应用骨科钻销量市场份额（2021-2026）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全球不同应用骨科钻销量预测（2027-2032）&amp;（千个）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94： 全球市场不同应用骨科钻销量市场份额预测（2027-2032）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全球不同应用骨科钻收入（2021-2026）&amp;（百万美元）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全球不同应用骨科钻收入市场份额（2021-2026）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全球不同应用骨科钻收入预测（2027-2032）&amp;（百万美元）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全球不同应用骨科钻收入市场份额预测（2027-2032）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骨科钻上游原料供应商及联系方式列表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骨科钻典型客户列表</w:t>
      </w:r>
      <w:r>
        <w:rPr>
          <w:rFonts w:hint="eastAsia"/>
        </w:rPr>
        <w:br/>
      </w:r>
      <w:r>
        <w:rPr>
          <w:rFonts w:hint="eastAsia"/>
        </w:rPr>
        <w:t>　　表 101： 骨科钻主要销售模式及销售渠道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骨科钻行业发展机遇及主要驱动因素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骨科钻行业发展面临的风险</w:t>
      </w:r>
      <w:r>
        <w:rPr>
          <w:rFonts w:hint="eastAsia"/>
        </w:rPr>
        <w:br/>
      </w:r>
      <w:r>
        <w:rPr>
          <w:rFonts w:hint="eastAsia"/>
        </w:rPr>
        <w:t>　　表 104： 骨科钻行业政策分析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骨科钻产品图片</w:t>
      </w:r>
      <w:r>
        <w:rPr>
          <w:rFonts w:hint="eastAsia"/>
        </w:rPr>
        <w:br/>
      </w:r>
      <w:r>
        <w:rPr>
          <w:rFonts w:hint="eastAsia"/>
        </w:rPr>
        <w:t>　　图 2： 全球不同分类骨科钻销售额2021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全球不同分类骨科钻市场份额2025 &amp; 2032</w:t>
      </w:r>
      <w:r>
        <w:rPr>
          <w:rFonts w:hint="eastAsia"/>
        </w:rPr>
        <w:br/>
      </w:r>
      <w:r>
        <w:rPr>
          <w:rFonts w:hint="eastAsia"/>
        </w:rPr>
        <w:t>　　图 4： 楔形骨科钻产品图片</w:t>
      </w:r>
      <w:r>
        <w:rPr>
          <w:rFonts w:hint="eastAsia"/>
        </w:rPr>
        <w:br/>
      </w:r>
      <w:r>
        <w:rPr>
          <w:rFonts w:hint="eastAsia"/>
        </w:rPr>
        <w:t>　　图 5： 圆柱型骨科钻产品图片</w:t>
      </w:r>
      <w:r>
        <w:rPr>
          <w:rFonts w:hint="eastAsia"/>
        </w:rPr>
        <w:br/>
      </w:r>
      <w:r>
        <w:rPr>
          <w:rFonts w:hint="eastAsia"/>
        </w:rPr>
        <w:t>　　图 6： 锥形骨科钻产品图片</w:t>
      </w:r>
      <w:r>
        <w:rPr>
          <w:rFonts w:hint="eastAsia"/>
        </w:rPr>
        <w:br/>
      </w:r>
      <w:r>
        <w:rPr>
          <w:rFonts w:hint="eastAsia"/>
        </w:rPr>
        <w:t>　　图 7： 球形骨科钻产品图片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全球不同应用骨科钻市场份额2025 &amp; 2032</w:t>
      </w:r>
      <w:r>
        <w:rPr>
          <w:rFonts w:hint="eastAsia"/>
        </w:rPr>
        <w:br/>
      </w:r>
      <w:r>
        <w:rPr>
          <w:rFonts w:hint="eastAsia"/>
        </w:rPr>
        <w:t>　　图 10： 实验室</w:t>
      </w:r>
      <w:r>
        <w:rPr>
          <w:rFonts w:hint="eastAsia"/>
        </w:rPr>
        <w:br/>
      </w:r>
      <w:r>
        <w:rPr>
          <w:rFonts w:hint="eastAsia"/>
        </w:rPr>
        <w:t>　　图 11： 医院</w:t>
      </w:r>
      <w:r>
        <w:rPr>
          <w:rFonts w:hint="eastAsia"/>
        </w:rPr>
        <w:br/>
      </w:r>
      <w:r>
        <w:rPr>
          <w:rFonts w:hint="eastAsia"/>
        </w:rPr>
        <w:t>　　图 12： 诊所</w:t>
      </w:r>
      <w:r>
        <w:rPr>
          <w:rFonts w:hint="eastAsia"/>
        </w:rPr>
        <w:br/>
      </w:r>
      <w:r>
        <w:rPr>
          <w:rFonts w:hint="eastAsia"/>
        </w:rPr>
        <w:t>　　图 13： 医学院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全球骨科钻产能、产量、产能利用率及发展趋势（2021-2032）&amp;（千个）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全球骨科钻产量、需求量及发展趋势（2021-2032）&amp;（千个）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全球主要地区骨科钻产量（2021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18： 全球主要地区骨科钻产量市场份额（2021-2032）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中国骨科钻产能、产量、产能利用率及发展趋势（2021-2032）&amp;（千个）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中国骨科钻产量、市场需求量及发展趋势（2021-2032）&amp;（千个）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全球骨科钻市场销售额及增长率：（2021-2032）&amp;（百万美元）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全球市场骨科钻市场规模：2021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全球市场骨科钻销量及增长率（2021-2032）&amp;（千个）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全球市场骨科钻价格趋势（2021-2032）&amp;（美元/个）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25： 全球主要地区骨科钻销售收入（2021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全球主要地区骨科钻销售收入市场份额（2021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北美市场骨科钻销量及增长率（2021-2032）&amp;（千个）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北美市场骨科钻收入及增长率（2021-2032）&amp;（百万美元）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欧洲市场骨科钻销量及增长率（2021-2032）&amp;（千个）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欧洲市场骨科钻收入及增长率（2021-2032）&amp;（百万美元）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中国市场骨科钻销量及增长率（2021-2032）&amp;（千个）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中国市场骨科钻收入及增长率（2021-2032）&amp;（百万美元）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日本市场骨科钻销量及增长率（2021-2032）&amp;（千个）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日本市场骨科钻收入及增长率（2021-2032）&amp;（百万美元）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东南亚市场骨科钻销量及增长率（2021-2032）&amp;（千个）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东南亚市场骨科钻收入及增长率（2021-2032）&amp;（百万美元）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印度市场骨科钻销量及增长率（2021-2032）&amp;（千个）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印度市场骨科钻收入及增长率（2021-2032）&amp;（百万美元）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2025年全球市场主要厂商骨科钻销量市场份额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2025年全球市场主要厂商骨科钻收入市场份额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2025年中国市场主要厂商骨科钻销量市场份额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2025年中国市场主要厂商骨科钻收入市场份额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2025年全球前五大生产商骨科钻市场份额</w:t>
      </w:r>
      <w:r>
        <w:rPr>
          <w:rFonts w:hint="eastAsia"/>
        </w:rPr>
        <w:br/>
      </w:r>
      <w:r>
        <w:rPr>
          <w:rFonts w:hint="eastAsia"/>
        </w:rPr>
        <w:t>　　图 44： 2025年全球骨科钻第一梯队、第二梯队和第三梯队厂商及市场份额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全球不同分类骨科钻价格走势（2021-2032）&amp;（美元/个）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全球不同应用骨科钻价格走势（2021-2032）&amp;（美元/个）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47： 骨科钻产业链</w:t>
      </w:r>
      <w:r>
        <w:rPr>
          <w:rFonts w:hint="eastAsia"/>
        </w:rPr>
        <w:br/>
      </w:r>
      <w:r>
        <w:rPr>
          <w:rFonts w:hint="eastAsia"/>
        </w:rPr>
        <w:t>　　图 48： 骨科钻中国企业SWOT分析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8638f472154e94" w:history="1">
        <w:r>
          <w:rPr>
            <w:rStyle w:val="Hyperlink"/>
          </w:rPr>
          <w:t>2026-2032年全球与中国骨科钻行业研究及市场前景预测报告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8638f472154e94" w:history="1">
        <w:r>
          <w:rPr>
            <w:rStyle w:val="Hyperlink"/>
          </w:rPr>
          <w:t>https://www.20087.com/7/07/GuKeZuanShiChangQianJingYuCe.html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热点：骨科钻头的作用、骨科钻孔瞄准器、骨科钻头规格和螺钉、骨科钻头遗留体内成因分析、骨科钻头最简单三个包装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a1b6eae33547cf" w:history="1">
      <w:r>
        <w:rPr>
          <w:rStyle w:val="Hyperlink"/>
        </w:rPr>
        <w:t>2026-2032年全球与中国骨科钻行业研究及市场前景预测报告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7/GuKeZuanShiChangQianJingYuCe.html" TargetMode="External" Id="R1e8638f472154e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7/GuKeZuanShiChangQianJingYuCe.html" TargetMode="External" Id="Ra3a1b6eae33547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2026-09-21T01:31:24Z</dcterms:created>
  <dcterms:modified xsi:type="dcterms:W3CDTF">2026-09-21T02:31:24Z</dcterms:modified>
  <dc:subject>2026-2032年全球与中国骨科钻行业研究及市场前景预测报告</dc:subject>
  <dc:title>2026-2032年全球与中国骨科钻行业研究及市场前景预测报告</dc:title>
  <cp:keywords>2026-2032年全球与中国骨科钻行业研究及市场前景预测报告</cp:keywords>
  <dc:description>2026-2032年全球与中国骨科钻行业研究及市场前景预测报告</dc:description>
</cp:coreProperties>
</file>