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bcab03b0d449a" w:history="1">
              <w:r>
                <w:rPr>
                  <w:rStyle w:val="Hyperlink"/>
                </w:rPr>
                <w:t>2024-2030年全球与中国麻醉机行业市场调研及前景分析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bcab03b0d449a" w:history="1">
              <w:r>
                <w:rPr>
                  <w:rStyle w:val="Hyperlink"/>
                </w:rPr>
                <w:t>2024-2030年全球与中国麻醉机行业市场调研及前景分析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6bcab03b0d449a" w:history="1">
                <w:r>
                  <w:rPr>
                    <w:rStyle w:val="Hyperlink"/>
                  </w:rPr>
                  <w:t>https://www.20087.com/7/57/MaZuiJiQianJing.html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机是现代医疗手术不可或缺的设备，其技术迭代迅速，目前市场上的麻醉机普遍具备高度自动化、智能化的特点。它们集成了精密的监测系统，能够实时监测患者的生命体征，确保麻醉过程的安全与精确。此外，低流量麻醉、闭环麻醉控制等先进技术的应用，提高了麻醉药物的使用效率，减少了副作用，提升了患者术后恢复质量。</w:t>
      </w:r>
      <w:r>
        <w:rPr>
          <w:rFonts w:hint="eastAsia"/>
        </w:rPr>
        <w:br/>
      </w:r>
      <w:r>
        <w:rPr>
          <w:rFonts w:hint="eastAsia"/>
        </w:rPr>
        <w:t>　　麻醉机的未来发展方向将聚焦于智能化与远程医疗的融合。通过人工智能算法优化麻醉管理，实现个性化麻醉方案的自动调整，提高麻醉效果。同时，远程监控与远程控制功能的发展，将使得专家能够跨越地域限制，为偏远地区提供高质量的麻醉服务。此外，集成化设计与更高效的能效比，将提升麻醉机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bcab03b0d449a" w:history="1">
        <w:r>
          <w:rPr>
            <w:rStyle w:val="Hyperlink"/>
          </w:rPr>
          <w:t>2024-2030年全球与中国麻醉机行业市场调研及前景分析</w:t>
        </w:r>
      </w:hyperlink>
      <w:r>
        <w:rPr>
          <w:rFonts w:hint="eastAsia"/>
        </w:rPr>
        <w:t>》对麻醉机行业的市场运行态势进行了深入研究，并预测了其发展趋势。报告涵盖了行业知识、国内外环境分析、运行数据解读、产业链梳理，以及市场竞争格局和企业标杆的详细探讨。基于对行业的全面剖析，报告还对麻醉机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按照不同产品类型，麻醉机主要可以分为如下几个类别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全球不同产品类型麻醉机销售额增长趋势2019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从不同应用，麻醉机主要包括如下几个方面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全球不同应用麻醉机销售额增长趋势2019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麻醉机行业背景、发展历史、现状及趋势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麻醉机行业目前现状分析</w:t>
      </w:r>
      <w:r>
        <w:rPr>
          <w:rFonts w:hint="eastAsia"/>
        </w:rPr>
        <w:br/>
      </w:r>
      <w:r>
        <w:rPr>
          <w:rFonts w:hint="eastAsia"/>
        </w:rPr>
        <w:t>　　　　1.4.2 麻醉机发展趋势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全球麻醉机总体规模分析</w:t>
      </w:r>
      <w:r>
        <w:rPr>
          <w:rFonts w:hint="eastAsia"/>
        </w:rPr>
        <w:br/>
      </w:r>
      <w:r>
        <w:rPr>
          <w:rFonts w:hint="eastAsia"/>
        </w:rPr>
        <w:t>　　2.1 全球麻醉机供需现状及预测（2019-2030）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全球麻醉机产能、产量、产能利用率及发展趋势（2019-2030）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全球麻醉机产量、需求量及发展趋势（2019-2030）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全球主要地区麻醉机产量及发展趋势（2019-2030）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全球主要地区麻醉机产量（2019-2023）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全球主要地区麻醉机产量（2024-2030）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全球主要地区麻醉机产量市场份额（2019-2030）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中国麻醉机供需现状及预测（2019-2030）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中国麻醉机产能、产量、产能利用率及发展趋势（2019-2030）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中国麻醉机产量、市场需求量及发展趋势（2019-2030）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全球麻醉机销量及销售额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全球市场麻醉机销售额（2019-2030）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全球市场麻醉机销量（2019-2030）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全球市场麻醉机价格趋势（2019-2030）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全球市场主要厂家麻醉机产能市场份额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全球市场主要厂家麻醉机销量（2019-2023）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全球市场主要厂家麻醉机销量（2019-2023）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全球市场主要厂家麻醉机销售收入（2019-2023）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全球市场主要厂家麻醉机销售价格（2019-2023）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2023年全球主要厂家麻醉机收入排名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中国市场主要厂家麻醉机销量（2019-2023）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中国市场主要厂家麻醉机销量（2019-2023）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中国市场主要厂家麻醉机销售收入（2019-2023）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2023年中国主要厂家麻醉机收入排名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中国市场主要厂家麻醉机销售价格（2019-2023）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全球主要厂家麻醉机总部及产地分布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全球主要厂家成立时间及麻醉机商业化日期</w:t>
      </w:r>
      <w:r>
        <w:rPr>
          <w:rFonts w:hint="eastAsia"/>
        </w:rPr>
        <w:br/>
      </w:r>
      <w:r>
        <w:rPr>
          <w:rFonts w:hint="eastAsia"/>
        </w:rPr>
        <w:t>　　3.6 全球主要厂家麻醉机产品类型及应用</w:t>
      </w:r>
      <w:r>
        <w:rPr>
          <w:rFonts w:hint="eastAsia"/>
        </w:rPr>
        <w:br/>
      </w:r>
      <w:r>
        <w:rPr>
          <w:rFonts w:hint="eastAsia"/>
        </w:rPr>
        <w:t>　　3.7 麻醉机行业集中度、竞争程度分析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麻醉机行业集中度分析：2023年全球Top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全球麻醉机第一梯队、第二梯队和第三梯队厂家（品牌）及市场份额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全球麻醉机主要地区分析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全球主要地区麻醉机市场规模分析：2019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全球主要地区麻醉机销售收入及市场份额（2019-2023年）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全球主要地区麻醉机销售收入预测（2024-2030年）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全球主要地区麻醉机销量分析：2019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全球主要地区麻醉机销量及市场份额（2019-2023年）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全球主要地区麻醉机销量及市场份额预测（2024-2030）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北美市场麻醉机销量、收入及增长率（2019-2030）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欧洲市场麻醉机销量、收入及增长率（2019-2030）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中国市场麻醉机销量、收入及增长率（2019-2030）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日本市场麻醉机销量、收入及增长率（2019-2030）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韩国市场麻醉机销量、收入及增长率（2019-2030）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全球麻醉机主要厂家分析</w:t>
      </w:r>
      <w:r>
        <w:rPr>
          <w:rFonts w:hint="eastAsia"/>
        </w:rPr>
        <w:br/>
      </w:r>
      <w:r>
        <w:rPr>
          <w:rFonts w:hint="eastAsia"/>
        </w:rPr>
        <w:t>　　5.1 麻醉机厂家（一）</w:t>
      </w:r>
      <w:r>
        <w:rPr>
          <w:rFonts w:hint="eastAsia"/>
        </w:rPr>
        <w:br/>
      </w:r>
      <w:r>
        <w:rPr>
          <w:rFonts w:hint="eastAsia"/>
        </w:rPr>
        <w:t>　　　　5.1.1 麻醉机厂家（一）基本信息、麻醉机生产基地、销售区域、竞争对手及市场地位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麻醉机厂家（一） 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麻醉机厂家（一） 麻醉机销量、收入、价格及毛利率（2019-2023）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麻醉机厂家（一）公司简介及主要业务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麻醉机厂家（一）企业最新动态</w:t>
      </w:r>
      <w:r>
        <w:rPr>
          <w:rFonts w:hint="eastAsia"/>
        </w:rPr>
        <w:br/>
      </w:r>
      <w:r>
        <w:rPr>
          <w:rFonts w:hint="eastAsia"/>
        </w:rPr>
        <w:t>　　5.2 麻醉机厂家（二）</w:t>
      </w:r>
      <w:r>
        <w:rPr>
          <w:rFonts w:hint="eastAsia"/>
        </w:rPr>
        <w:br/>
      </w:r>
      <w:r>
        <w:rPr>
          <w:rFonts w:hint="eastAsia"/>
        </w:rPr>
        <w:t>　　　　5.2.1 麻醉机厂家（二）基本信息、麻醉机生产基地、销售区域、竞争对手及市场地位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麻醉机厂家（二） 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麻醉机厂家（二） 麻醉机销量、收入、价格及毛利率（2019-2023）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麻醉机厂家（二）公司简介及主要业务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麻醉机厂家（二）企业最新动态</w:t>
      </w:r>
      <w:r>
        <w:rPr>
          <w:rFonts w:hint="eastAsia"/>
        </w:rPr>
        <w:br/>
      </w:r>
      <w:r>
        <w:rPr>
          <w:rFonts w:hint="eastAsia"/>
        </w:rPr>
        <w:t>　　5.3 麻醉机厂家（三）</w:t>
      </w:r>
      <w:r>
        <w:rPr>
          <w:rFonts w:hint="eastAsia"/>
        </w:rPr>
        <w:br/>
      </w:r>
      <w:r>
        <w:rPr>
          <w:rFonts w:hint="eastAsia"/>
        </w:rPr>
        <w:t>　　　　5.3.1 麻醉机厂家（三）基本信息、麻醉机生产基地、销售区域、竞争对手及市场地位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麻醉机厂家（三） 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麻醉机厂家（三） 麻醉机销量、收入、价格及毛利率（2019-2023）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麻醉机厂家（三）公司简介及主要业务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麻醉机厂家（三）企业最新动态</w:t>
      </w:r>
      <w:r>
        <w:rPr>
          <w:rFonts w:hint="eastAsia"/>
        </w:rPr>
        <w:br/>
      </w:r>
      <w:r>
        <w:rPr>
          <w:rFonts w:hint="eastAsia"/>
        </w:rPr>
        <w:t>　　5.4 麻醉机厂家（四）</w:t>
      </w:r>
      <w:r>
        <w:rPr>
          <w:rFonts w:hint="eastAsia"/>
        </w:rPr>
        <w:br/>
      </w:r>
      <w:r>
        <w:rPr>
          <w:rFonts w:hint="eastAsia"/>
        </w:rPr>
        <w:t>　　　　5.4.1 麻醉机厂家（四）基本信息、麻醉机生产基地、销售区域、竞争对手及市场地位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麻醉机厂家（四） 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麻醉机厂家（四） 麻醉机销量、收入、价格及毛利率（2019-2023）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麻醉机厂家（四）公司简介及主要业务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麻醉机厂家（四）企业最新动态</w:t>
      </w:r>
      <w:r>
        <w:rPr>
          <w:rFonts w:hint="eastAsia"/>
        </w:rPr>
        <w:br/>
      </w:r>
      <w:r>
        <w:rPr>
          <w:rFonts w:hint="eastAsia"/>
        </w:rPr>
        <w:t>　　5.5 麻醉机厂家（五）</w:t>
      </w:r>
      <w:r>
        <w:rPr>
          <w:rFonts w:hint="eastAsia"/>
        </w:rPr>
        <w:br/>
      </w:r>
      <w:r>
        <w:rPr>
          <w:rFonts w:hint="eastAsia"/>
        </w:rPr>
        <w:t>　　　　5.5.1 麻醉机厂家（五）基本信息、麻醉机生产基地、销售区域、竞争对手及市场地位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麻醉机厂家（五） 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麻醉机厂家（五） 麻醉机销量、收入、价格及毛利率（2019-2023）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麻醉机厂家（五）公司简介及主要业务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麻醉机厂家（五）企业最新动态</w:t>
      </w:r>
      <w:r>
        <w:rPr>
          <w:rFonts w:hint="eastAsia"/>
        </w:rPr>
        <w:br/>
      </w:r>
      <w:r>
        <w:rPr>
          <w:rFonts w:hint="eastAsia"/>
        </w:rPr>
        <w:t>　　5.6 麻醉机厂家（六）</w:t>
      </w:r>
      <w:r>
        <w:rPr>
          <w:rFonts w:hint="eastAsia"/>
        </w:rPr>
        <w:br/>
      </w:r>
      <w:r>
        <w:rPr>
          <w:rFonts w:hint="eastAsia"/>
        </w:rPr>
        <w:t>　　　　5.6.1 麻醉机厂家（六）基本信息、麻醉机生产基地、销售区域、竞争对手及市场地位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麻醉机厂家（六） 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麻醉机厂家（六） 麻醉机销量、收入、价格及毛利率（2019-2023）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麻醉机厂家（六）公司简介及主要业务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麻醉机厂家（六）企业最新动态</w:t>
      </w:r>
      <w:r>
        <w:rPr>
          <w:rFonts w:hint="eastAsia"/>
        </w:rPr>
        <w:br/>
      </w:r>
      <w:r>
        <w:rPr>
          <w:rFonts w:hint="eastAsia"/>
        </w:rPr>
        <w:t>　　5.7 麻醉机厂家（七）</w:t>
      </w:r>
      <w:r>
        <w:rPr>
          <w:rFonts w:hint="eastAsia"/>
        </w:rPr>
        <w:br/>
      </w:r>
      <w:r>
        <w:rPr>
          <w:rFonts w:hint="eastAsia"/>
        </w:rPr>
        <w:t>　　　　5.7.1 麻醉机厂家（七）基本信息、麻醉机生产基地、销售区域、竞争对手及市场地位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麻醉机厂家（七） 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麻醉机厂家（七） 麻醉机销量、收入、价格及毛利率（2019-2023）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麻醉机厂家（七）公司简介及主要业务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麻醉机厂家（七）企业最新动态</w:t>
      </w:r>
      <w:r>
        <w:rPr>
          <w:rFonts w:hint="eastAsia"/>
        </w:rPr>
        <w:br/>
      </w:r>
      <w:r>
        <w:rPr>
          <w:rFonts w:hint="eastAsia"/>
        </w:rPr>
        <w:t>　　5.8 麻醉机厂家（八）</w:t>
      </w:r>
      <w:r>
        <w:rPr>
          <w:rFonts w:hint="eastAsia"/>
        </w:rPr>
        <w:br/>
      </w:r>
      <w:r>
        <w:rPr>
          <w:rFonts w:hint="eastAsia"/>
        </w:rPr>
        <w:t>　　　　5.8.1 麻醉机厂家（八）基本信息、麻醉机生产基地、销售区域、竞争对手及市场地位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麻醉机厂家（八） 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麻醉机厂家（八） 麻醉机销量、收入、价格及毛利率（2019-2023）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麻醉机厂家（八）公司简介及主要业务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麻醉机厂家（八）企业最新动态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不同产品类型麻醉机分析</w:t>
      </w:r>
      <w:r>
        <w:rPr>
          <w:rFonts w:hint="eastAsia"/>
        </w:rPr>
        <w:br/>
      </w:r>
      <w:r>
        <w:rPr>
          <w:rFonts w:hint="eastAsia"/>
        </w:rPr>
        <w:t>　　6.1 全球不同产品类型麻醉机销量（2019-2030）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全球不同产品类型麻醉机销量及市场份额（2019-2023）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全球不同产品类型麻醉机销量预测（2024-2030）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全球不同产品类型麻醉机收入（2019-2030）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全球不同产品类型麻醉机收入及市场份额（2019-2023）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全球不同产品类型麻醉机收入预测（2024-2030）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全球不同产品类型麻醉机价格走势（2019-2030）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不同应用麻醉机分析</w:t>
      </w:r>
      <w:r>
        <w:rPr>
          <w:rFonts w:hint="eastAsia"/>
        </w:rPr>
        <w:br/>
      </w:r>
      <w:r>
        <w:rPr>
          <w:rFonts w:hint="eastAsia"/>
        </w:rPr>
        <w:t>　　7.1 全球不同应用麻醉机销量（2019-2030）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全球不同应用麻醉机销量及市场份额（2019-2023）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全球不同应用麻醉机销量预测（2024-2030）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全球不同应用麻醉机收入（2019-2030）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全球不同应用麻醉机收入及市场份额（2019-2023）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全球不同应用麻醉机收入预测（2024-2030）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全球不同应用麻醉机价格走势（2019-2030）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麻醉机产业链分析</w:t>
      </w:r>
      <w:r>
        <w:rPr>
          <w:rFonts w:hint="eastAsia"/>
        </w:rPr>
        <w:br/>
      </w:r>
      <w:r>
        <w:rPr>
          <w:rFonts w:hint="eastAsia"/>
        </w:rPr>
        <w:t>　　8.2 麻醉机产业上游供应分析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麻醉机下游典型客户</w:t>
      </w:r>
      <w:r>
        <w:rPr>
          <w:rFonts w:hint="eastAsia"/>
        </w:rPr>
        <w:br/>
      </w:r>
      <w:r>
        <w:rPr>
          <w:rFonts w:hint="eastAsia"/>
        </w:rPr>
        <w:t>　　8.4 麻醉机销售渠道分析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麻醉机行业发展机遇及主要驱动因素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麻醉机行业发展面临的风险</w:t>
      </w:r>
      <w:r>
        <w:rPr>
          <w:rFonts w:hint="eastAsia"/>
        </w:rPr>
        <w:br/>
      </w:r>
      <w:r>
        <w:rPr>
          <w:rFonts w:hint="eastAsia"/>
        </w:rPr>
        <w:t>　　9.3 麻醉机行业政策分析</w:t>
      </w:r>
      <w:r>
        <w:rPr>
          <w:rFonts w:hint="eastAsia"/>
        </w:rPr>
        <w:br/>
      </w:r>
      <w:r>
        <w:rPr>
          <w:rFonts w:hint="eastAsia"/>
        </w:rPr>
        <w:t>　　9.4 麻醉机中国企业SWOT分析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麻醉机产品图片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全球不同产品类型麻醉机销售额2019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全球不同产品类型麻醉机市场份额2023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全球不同应用麻醉机销售额2019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全球不同应用麻醉机市场份额2023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2023年全球前五大品牌麻醉机市场份额</w:t>
      </w:r>
      <w:r>
        <w:rPr>
          <w:rFonts w:hint="eastAsia"/>
        </w:rPr>
        <w:br/>
      </w:r>
      <w:r>
        <w:rPr>
          <w:rFonts w:hint="eastAsia"/>
        </w:rPr>
        <w:t>　　图 2023年全球麻醉机第一梯队、第二梯队和第三梯队厂商及市场份额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全球麻醉机产能、产量、产能利用率及发展趋势（2019-2030）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全球麻醉机产量、需求量及发展趋势（2019-2030）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全球主要地区麻醉机产量市场份额（2019-2030）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中国麻醉机产能、产量、产能利用率及发展趋势（2019-2030）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中国麻醉机产量、市场需求量及发展趋势（2019-2030）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全球麻醉机市场销售额及增长率（2019-2030）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全球市场麻醉机市场规模：2019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全球市场麻醉机销量及增长率（2019-2030）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全球市场麻醉机价格趋势（2019-2030）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全球主要地区麻醉机销售收入（2019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全球主要地区麻醉机销售收入市场份额（2019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北美市场麻醉机销量及增长率（2019-2030）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北美市场麻醉机收入及增长率（2019-2030）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欧洲市场麻醉机销量及增长率（2019-2030）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欧洲市场麻醉机收入及增长率（2019-2030）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中国市场麻醉机销量及增长率（2019-2030）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中国市场麻醉机收入及增长率（2019-2030）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日本市场麻醉机销量及增长率（2019-2030）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日本市场麻醉机收入及增长率（2019-2030）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东南亚市场麻醉机销量及增长率（2019-2030）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东南亚市场麻醉机收入及增长率（2019-2030）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印度市场麻醉机销量及增长率（2019-2030）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印度市场麻醉机收入及增长率（2019-2030）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全球不同产品类型麻醉机价格走势（2019-2030）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全球不同应用麻醉机价格走势（2019-2030）</w:t>
      </w:r>
      <w:r>
        <w:rPr>
          <w:rFonts w:hint="eastAsia"/>
        </w:rPr>
        <w:br/>
      </w:r>
      <w:r>
        <w:rPr>
          <w:rFonts w:hint="eastAsia"/>
        </w:rPr>
        <w:t>　　图 中国麻醉机企业麻醉机优势、劣势、机会、威胁分析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麻醉机产业链</w:t>
      </w:r>
      <w:r>
        <w:rPr>
          <w:rFonts w:hint="eastAsia"/>
        </w:rPr>
        <w:br/>
      </w:r>
      <w:r>
        <w:rPr>
          <w:rFonts w:hint="eastAsia"/>
        </w:rPr>
        <w:t>　　图 麻醉机行业采购模式分析</w:t>
      </w:r>
      <w:r>
        <w:rPr>
          <w:rFonts w:hint="eastAsia"/>
        </w:rPr>
        <w:br/>
      </w:r>
      <w:r>
        <w:rPr>
          <w:rFonts w:hint="eastAsia"/>
        </w:rPr>
        <w:t>　　图 麻醉机行业生产模式分析</w:t>
      </w:r>
      <w:r>
        <w:rPr>
          <w:rFonts w:hint="eastAsia"/>
        </w:rPr>
        <w:br/>
      </w:r>
      <w:r>
        <w:rPr>
          <w:rFonts w:hint="eastAsia"/>
        </w:rPr>
        <w:t>　　图 麻醉机行业销售模式分析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按产品类型细分，全球麻醉机市场规模2019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按应用细分，全球麻醉机市场规模2019 VS 2023 VS 2030</w:t>
      </w:r>
      <w:r>
        <w:rPr>
          <w:rFonts w:hint="eastAsia"/>
        </w:rPr>
        <w:br/>
      </w:r>
      <w:r>
        <w:rPr>
          <w:rFonts w:hint="eastAsia"/>
        </w:rPr>
        <w:t>　　表 麻醉机行业发展主要特点</w:t>
      </w:r>
      <w:r>
        <w:rPr>
          <w:rFonts w:hint="eastAsia"/>
        </w:rPr>
        <w:br/>
      </w:r>
      <w:r>
        <w:rPr>
          <w:rFonts w:hint="eastAsia"/>
        </w:rPr>
        <w:t>　　表 麻醉机行业发展有利因素分析</w:t>
      </w:r>
      <w:r>
        <w:rPr>
          <w:rFonts w:hint="eastAsia"/>
        </w:rPr>
        <w:br/>
      </w:r>
      <w:r>
        <w:rPr>
          <w:rFonts w:hint="eastAsia"/>
        </w:rPr>
        <w:t>　　表 麻醉机行业发展不利因素分析</w:t>
      </w:r>
      <w:r>
        <w:rPr>
          <w:rFonts w:hint="eastAsia"/>
        </w:rPr>
        <w:br/>
      </w:r>
      <w:r>
        <w:rPr>
          <w:rFonts w:hint="eastAsia"/>
        </w:rPr>
        <w:t>　　表 麻醉机技术 标准</w:t>
      </w:r>
      <w:r>
        <w:rPr>
          <w:rFonts w:hint="eastAsia"/>
        </w:rPr>
        <w:br/>
      </w:r>
      <w:r>
        <w:rPr>
          <w:rFonts w:hint="eastAsia"/>
        </w:rPr>
        <w:t>　　表 进入麻醉机行业壁垒</w:t>
      </w:r>
      <w:r>
        <w:rPr>
          <w:rFonts w:hint="eastAsia"/>
        </w:rPr>
        <w:br/>
      </w:r>
      <w:r>
        <w:rPr>
          <w:rFonts w:hint="eastAsia"/>
        </w:rPr>
        <w:t>　　表 麻醉机主要企业在国际市场占有率（按销量，2019-2023）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2023年麻醉机主要企业在国际市场排名（按销量）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全球市场主要企业麻醉机销量（2019-2023）</w:t>
      </w:r>
      <w:r>
        <w:rPr>
          <w:rFonts w:hint="eastAsia"/>
        </w:rPr>
        <w:br/>
      </w:r>
      <w:r>
        <w:rPr>
          <w:rFonts w:hint="eastAsia"/>
        </w:rPr>
        <w:t>　　表 麻醉机主要企业在国际市场占有率（按收入，2019-2023）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2023年麻醉机主要企业在国际市场排名（按收入）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全球市场主要企业麻醉机销售收入（2019-2023）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全球市场主要企业麻醉机销售价格（2019-2023）</w:t>
      </w:r>
      <w:r>
        <w:rPr>
          <w:rFonts w:hint="eastAsia"/>
        </w:rPr>
        <w:br/>
      </w:r>
      <w:r>
        <w:rPr>
          <w:rFonts w:hint="eastAsia"/>
        </w:rPr>
        <w:t>　　表 麻醉机主要企业在中国市场占有率（按销量，2019-2023）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2023年麻醉机主要企业在中国市场排名（按销量）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中国市场主要企业麻醉机销量（2019-2023）</w:t>
      </w:r>
      <w:r>
        <w:rPr>
          <w:rFonts w:hint="eastAsia"/>
        </w:rPr>
        <w:br/>
      </w:r>
      <w:r>
        <w:rPr>
          <w:rFonts w:hint="eastAsia"/>
        </w:rPr>
        <w:t>　　表 麻醉机主要企业在中国市场占有率（按收入，2019-2023）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2023年麻醉机主要企业在中国市场排名（按收入）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中国市场主要企业麻醉机销售收入（2019-2023）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全球主要厂商麻醉机总部及产地分布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全球主要厂商成立时间及麻醉机商业化日期</w:t>
      </w:r>
      <w:r>
        <w:rPr>
          <w:rFonts w:hint="eastAsia"/>
        </w:rPr>
        <w:br/>
      </w:r>
      <w:r>
        <w:rPr>
          <w:rFonts w:hint="eastAsia"/>
        </w:rPr>
        <w:t>　　表 全球主要厂商麻醉机产品类型及应用</w:t>
      </w:r>
      <w:r>
        <w:rPr>
          <w:rFonts w:hint="eastAsia"/>
        </w:rPr>
        <w:br/>
      </w:r>
      <w:r>
        <w:rPr>
          <w:rFonts w:hint="eastAsia"/>
        </w:rPr>
        <w:t>　　表 2023年全球麻醉机主要厂商市场地位（第一梯队、第二梯队和第三梯队）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全球麻醉机市场投资、并购等现状分析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全球主要地区麻醉机产量增速（CAGR）（2019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全球主要地区麻醉机产量（2019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全球主要地区麻醉机产量（2019-2023）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全球主要地区麻醉机产量（2024-2030）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全球主要地区麻醉机产量市场份额（2019-2023）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全球主要地区麻醉机产量（2024-2030）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全球主要地区麻醉机销售收入增速（2019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全球主要地区麻醉机销售收入（2019-2023）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全球主要地区麻醉机销售收入市场份额（2019-2023）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全球主要地区麻醉机收入（2024-2030）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全球主要地区麻醉机收入市场份额（2024-2030）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全球主要地区麻醉机销量：2019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全球主要地区麻醉机销量（2019-2023）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全球主要地区麻醉机销量市场份额（2019-2023）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全球主要地区麻醉机销量（2024-2030）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全球主要地区麻醉机销量份额（2024-2030）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麻醉机销量、收入、价格及毛利率（2019-2023）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麻醉机销量、收入、价格及毛利率（2019-2023）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麻醉机销量、收入、价格及毛利率（2019-2023）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麻醉机销量、收入、价格及毛利率（2019-2023）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麻醉机销量、收入、价格及毛利率（2019-2023）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麻醉机销量、收入、价格及毛利率（2019-2023）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麻醉机销量、收入、价格及毛利率（2019-2023）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麻醉机销量、收入、价格及毛利率（2019-2023）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麻醉机销量、收入、价格及毛利率（2019-2023）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全球不同产品类型麻醉机销量（2019-2023年）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全球不同产品类型麻醉机销量市场份额（2019-2023）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全球不同产品类型麻醉机销量预测（2024-2030）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全球市场不同产品类型麻醉机销量市场份额预测（2024-2030）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全球不同产品类型麻醉机收入（2019-2023年）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全球不同产品类型麻醉机收入市场份额（2019-2023）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全球不同产品类型麻醉机收入预测（2024-2030）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全球不同产品类型麻醉机收入市场份额预测（2024-2030）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全球不同应用麻醉机销量（2019-2023年）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全球不同应用麻醉机销量市场份额（2019-2023）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全球不同应用麻醉机销量预测（2024-2030）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全球市场不同应用麻醉机销量市场份额预测（2024-2030）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全球不同应用麻醉机收入（2019-2023年）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全球不同应用麻醉机收入市场份额（2019-2023）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全球不同应用麻醉机收入预测（2024-2030）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全球不同应用麻醉机收入市场份额预测（2024-2030）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麻醉机行业发展趋势</w:t>
      </w:r>
      <w:r>
        <w:rPr>
          <w:rFonts w:hint="eastAsia"/>
        </w:rPr>
        <w:br/>
      </w:r>
      <w:r>
        <w:rPr>
          <w:rFonts w:hint="eastAsia"/>
        </w:rPr>
        <w:t>　　表 麻醉机市场前景</w:t>
      </w:r>
      <w:r>
        <w:rPr>
          <w:rFonts w:hint="eastAsia"/>
        </w:rPr>
        <w:br/>
      </w:r>
      <w:r>
        <w:rPr>
          <w:rFonts w:hint="eastAsia"/>
        </w:rPr>
        <w:t>　　表 麻醉机行业主要驱动因素</w:t>
      </w:r>
      <w:r>
        <w:rPr>
          <w:rFonts w:hint="eastAsia"/>
        </w:rPr>
        <w:br/>
      </w:r>
      <w:r>
        <w:rPr>
          <w:rFonts w:hint="eastAsia"/>
        </w:rPr>
        <w:t>　　表 麻醉机行业供应链分析</w:t>
      </w:r>
      <w:r>
        <w:rPr>
          <w:rFonts w:hint="eastAsia"/>
        </w:rPr>
        <w:br/>
      </w:r>
      <w:r>
        <w:rPr>
          <w:rFonts w:hint="eastAsia"/>
        </w:rPr>
        <w:t>　　表 麻醉机上游原料供应商</w:t>
      </w:r>
      <w:r>
        <w:rPr>
          <w:rFonts w:hint="eastAsia"/>
        </w:rPr>
        <w:br/>
      </w:r>
      <w:r>
        <w:rPr>
          <w:rFonts w:hint="eastAsia"/>
        </w:rPr>
        <w:t>　　表 麻醉机行业主要下游客户</w:t>
      </w:r>
      <w:r>
        <w:rPr>
          <w:rFonts w:hint="eastAsia"/>
        </w:rPr>
        <w:br/>
      </w:r>
      <w:r>
        <w:rPr>
          <w:rFonts w:hint="eastAsia"/>
        </w:rPr>
        <w:t>　　表 麻醉机行业典型经销商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bcab03b0d449a" w:history="1">
        <w:r>
          <w:rPr>
            <w:rStyle w:val="Hyperlink"/>
          </w:rPr>
          <w:t>2024-2030年全球与中国麻醉机行业市场调研及前景分析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6bcab03b0d449a" w:history="1">
        <w:r>
          <w:rPr>
            <w:rStyle w:val="Hyperlink"/>
          </w:rPr>
          <w:t>https://www.20087.com/7/57/MaZuiJiQianJing.html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ca02ed0694e48" w:history="1">
      <w:r>
        <w:rPr>
          <w:rStyle w:val="Hyperlink"/>
        </w:rPr>
        <w:t>2024-2030年全球与中国麻醉机行业市场调研及前景分析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MaZuiJiQianJing.html" TargetMode="External" Id="R4f6bcab03b0d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MaZuiJiQianJing.html" TargetMode="External" Id="R32cca02ed069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2024-07-06T06:00:24Z</dcterms:created>
  <dcterms:modified xsi:type="dcterms:W3CDTF">2024-07-06T07:00:24Z</dcterms:modified>
  <dc:subject>2024-2030年全球与中国麻醉机行业市场调研及前景分析</dc:subject>
  <dc:title>2024-2030年全球与中国麻醉机行业市场调研及前景分析</dc:title>
  <cp:keywords>2024-2030年全球与中国麻醉机行业市场调研及前景分析</cp:keywords>
  <dc:description>2024-2030年全球与中国麻醉机行业市场调研及前景分析</dc:description>
</cp:coreProperties>
</file>