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e9dd6430a4e63" w:history="1">
              <w:r>
                <w:rPr>
                  <w:rStyle w:val="Hyperlink"/>
                </w:rPr>
                <w:t>2023-2029年中国黄芪甲苷行业发展调研与未来趋势报告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e9dd6430a4e63" w:history="1">
              <w:r>
                <w:rPr>
                  <w:rStyle w:val="Hyperlink"/>
                </w:rPr>
                <w:t>2023-2029年中国黄芪甲苷行业发展调研与未来趋势报告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e9dd6430a4e63" w:history="1">
                <w:r>
                  <w:rPr>
                    <w:rStyle w:val="Hyperlink"/>
                  </w:rPr>
                  <w:t>https://www.20087.com/7/07/HuangQiJiaGanDeFaZhanQuShi.html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甲苷是一种中药活性成分，因其在提高免疫力、抗疲劳等方面的功效而受到广泛使用。近年来，随着中医药理论的传承和发展以及现代医学技术的进步，黄芪甲苷的提取和应用水平不断提高。现代黄芪甲苷不仅具备高纯度和高稳定性的特点，还通过采用先进的提取技术和制剂工艺，提高了其在不同应用场景下的适应性和生物利用度。此外，一些新型黄芪甲苷制剂还加入了现代药物成分，增强了药物的吸收和代谢。随着科研投入的增加，黄芪甲苷的应用范围也在不断拓展，如在保健品、功能性食品等领域的使用。然而，黄芪甲苷的市场竞争激烈，如何在众多品牌中脱颖而出，提供差异化产品成为行业面临的挑战。</w:t>
      </w:r>
      <w:r>
        <w:rPr>
          <w:rFonts w:hint="eastAsia"/>
        </w:rPr>
        <w:br/>
      </w:r>
      <w:r>
        <w:rPr>
          <w:rFonts w:hint="eastAsia"/>
        </w:rPr>
        <w:t>　　未来，黄芪甲苷将朝着更加个性化、精准化方向发展。一方面，随着基因组学和精准医疗技术的进步，黄芪甲苷将更加个性化，如通过开发基于个体基因特征的定制化药物，提高治疗效果和安全性。同时，通过优化配方，提高黄芪甲苷的生物利用度和稳定性，降低不良反应。另一方面，随着消费者需求的多样化，黄芪甲苷将更加精准化，如开发具有不同剂量和剂型的新品种，满足不同用户的健康需求。此外，随着环保理念的普及，黄芪甲苷将更加注重环保和可持续性，如采用可回收材料制作包装，减少环境污染。随着行业标准的统一，黄芪甲苷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e9dd6430a4e63" w:history="1">
        <w:r>
          <w:rPr>
            <w:rStyle w:val="Hyperlink"/>
          </w:rPr>
          <w:t>2023-2029年中国黄芪甲苷行业发展调研与未来趋势报告</w:t>
        </w:r>
      </w:hyperlink>
      <w:r>
        <w:rPr>
          <w:rFonts w:hint="eastAsia"/>
        </w:rPr>
        <w:t>》在多年黄芪甲苷行业研究结论的基础上，结合中国黄芪甲苷行业市场的发展现状，通过资深研究团队对黄芪甲苷市场各类资讯进行整理分析，并依托国家权威数据资源和长期市场监测的数据库，对黄芪甲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9e9dd6430a4e63" w:history="1">
        <w:r>
          <w:rPr>
            <w:rStyle w:val="Hyperlink"/>
          </w:rPr>
          <w:t>2023-2029年中国黄芪甲苷行业发展调研与未来趋势报告</w:t>
        </w:r>
      </w:hyperlink>
      <w:r>
        <w:rPr>
          <w:rFonts w:hint="eastAsia"/>
        </w:rPr>
        <w:t>可以帮助投资者准确把握黄芪甲苷行业的市场现状，为投资者进行投资作出黄芪甲苷行业前景预判，挖掘黄芪甲苷行业投资价值，同时提出黄芪甲苷行业投资策略、营销策略等方面的建议。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黄芪甲苷行业发展概述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一、黄芪甲苷行业定义及分类</w:t>
      </w:r>
      <w:r>
        <w:rPr>
          <w:rFonts w:hint="eastAsia"/>
        </w:rPr>
        <w:br/>
      </w:r>
      <w:r>
        <w:rPr>
          <w:rFonts w:hint="eastAsia"/>
        </w:rPr>
        <w:t>　　　　二、黄芪甲苷行业经济特性</w:t>
      </w:r>
      <w:r>
        <w:rPr>
          <w:rFonts w:hint="eastAsia"/>
        </w:rPr>
        <w:br/>
      </w:r>
      <w:r>
        <w:rPr>
          <w:rFonts w:hint="eastAsia"/>
        </w:rPr>
        <w:t>　　　　三、黄芪甲苷行业产业链简介</w:t>
      </w:r>
      <w:r>
        <w:rPr>
          <w:rFonts w:hint="eastAsia"/>
        </w:rPr>
        <w:br/>
      </w:r>
      <w:r>
        <w:rPr>
          <w:rFonts w:hint="eastAsia"/>
        </w:rPr>
        <w:t>　　第二节 黄芪甲苷行业发展成熟度</w:t>
      </w:r>
      <w:r>
        <w:rPr>
          <w:rFonts w:hint="eastAsia"/>
        </w:rPr>
        <w:br/>
      </w:r>
      <w:r>
        <w:rPr>
          <w:rFonts w:hint="eastAsia"/>
        </w:rPr>
        <w:t>　　　　一、黄芪甲苷行业发展周期分析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黄芪甲苷行业相关产业动态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2022-2023年黄芪甲苷行业发展环境分析</w:t>
      </w:r>
      <w:r>
        <w:rPr>
          <w:rFonts w:hint="eastAsia"/>
        </w:rPr>
        <w:br/>
      </w:r>
      <w:r>
        <w:rPr>
          <w:rFonts w:hint="eastAsia"/>
        </w:rPr>
        <w:t>　　第一节 黄芪甲苷行业环境分析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黄芪甲苷行业相关政策、法规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黄芪甲苷行业技术发展现状及趋势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当前我国黄芪甲苷技术发展现状</w:t>
      </w:r>
      <w:r>
        <w:rPr>
          <w:rFonts w:hint="eastAsia"/>
        </w:rPr>
        <w:br/>
      </w:r>
      <w:r>
        <w:rPr>
          <w:rFonts w:hint="eastAsia"/>
        </w:rPr>
        <w:t>　　第二节 中外黄芪甲苷技术差距及产生差距的主要原因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提高我国黄芪甲苷技术的对策</w:t>
      </w:r>
      <w:r>
        <w:rPr>
          <w:rFonts w:hint="eastAsia"/>
        </w:rPr>
        <w:br/>
      </w:r>
      <w:r>
        <w:rPr>
          <w:rFonts w:hint="eastAsia"/>
        </w:rPr>
        <w:t>　　第四节 我国黄芪甲苷产品研发、设计发展趋势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中国黄芪甲苷市场发展调研</w:t>
      </w:r>
      <w:r>
        <w:rPr>
          <w:rFonts w:hint="eastAsia"/>
        </w:rPr>
        <w:br/>
      </w:r>
      <w:r>
        <w:rPr>
          <w:rFonts w:hint="eastAsia"/>
        </w:rPr>
        <w:t>　　第一节 黄芪甲苷市场现状分析及预测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一、2018-2023年中国黄芪甲苷市场规模分析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二、2023-2029年中国黄芪甲苷市场规模预测</w:t>
      </w:r>
      <w:r>
        <w:rPr>
          <w:rFonts w:hint="eastAsia"/>
        </w:rPr>
        <w:br/>
      </w:r>
      <w:r>
        <w:rPr>
          <w:rFonts w:hint="eastAsia"/>
        </w:rPr>
        <w:t>　　第二节 黄芪甲苷行业产能分析及预测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一、2018-2023年中国黄芪甲苷行业产能分析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二、2023-2029年中国黄芪甲苷行业产能预测</w:t>
      </w:r>
      <w:r>
        <w:rPr>
          <w:rFonts w:hint="eastAsia"/>
        </w:rPr>
        <w:br/>
      </w:r>
      <w:r>
        <w:rPr>
          <w:rFonts w:hint="eastAsia"/>
        </w:rPr>
        <w:t>　　第三节 黄芪甲苷行业产量分析及预测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一、2018-2023年中国黄芪甲苷行业产量分析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二、2023-2029年中国黄芪甲苷行业产量预测</w:t>
      </w:r>
      <w:r>
        <w:rPr>
          <w:rFonts w:hint="eastAsia"/>
        </w:rPr>
        <w:br/>
      </w:r>
      <w:r>
        <w:rPr>
          <w:rFonts w:hint="eastAsia"/>
        </w:rPr>
        <w:t>　　第四节 黄芪甲苷市场需求分析及预测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一、2018-2023年中国黄芪甲苷市场需求分析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二、2023-2029年中国黄芪甲苷市场需求预测</w:t>
      </w:r>
      <w:r>
        <w:rPr>
          <w:rFonts w:hint="eastAsia"/>
        </w:rPr>
        <w:br/>
      </w:r>
      <w:r>
        <w:rPr>
          <w:rFonts w:hint="eastAsia"/>
        </w:rPr>
        <w:t>　　第五节 黄芪甲苷进出口数据分析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一、2018-2023年中国黄芪甲苷进出口数据分析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二、2023-2029年国内黄芪甲苷进出口情况预测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2018-2023年中国黄芪甲苷行业总体发展状况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中国黄芪甲苷行业规模情况分析</w:t>
      </w:r>
      <w:r>
        <w:rPr>
          <w:rFonts w:hint="eastAsia"/>
        </w:rPr>
        <w:br/>
      </w:r>
      <w:r>
        <w:rPr>
          <w:rFonts w:hint="eastAsia"/>
        </w:rPr>
        <w:t>　　　　一、黄芪甲苷行业单位规模情况分析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二、黄芪甲苷行业人员规模状况分析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三、黄芪甲苷行业资产规模状况分析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四、黄芪甲苷行业市场规模状况分析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五、黄芪甲苷行业敏感性分析</w:t>
      </w:r>
      <w:r>
        <w:rPr>
          <w:rFonts w:hint="eastAsia"/>
        </w:rPr>
        <w:br/>
      </w:r>
      <w:r>
        <w:rPr>
          <w:rFonts w:hint="eastAsia"/>
        </w:rPr>
        <w:t>　　第二节 中国黄芪甲苷行业财务能力分析</w:t>
      </w:r>
      <w:r>
        <w:rPr>
          <w:rFonts w:hint="eastAsia"/>
        </w:rPr>
        <w:br/>
      </w:r>
      <w:r>
        <w:rPr>
          <w:rFonts w:hint="eastAsia"/>
        </w:rPr>
        <w:t>　　　　一、黄芪甲苷行业盈利能力分析</w:t>
      </w:r>
      <w:r>
        <w:rPr>
          <w:rFonts w:hint="eastAsia"/>
        </w:rPr>
        <w:br/>
      </w:r>
      <w:r>
        <w:rPr>
          <w:rFonts w:hint="eastAsia"/>
        </w:rPr>
        <w:t>　　　　二、黄芪甲苷行业偿债能力分析</w:t>
      </w:r>
      <w:r>
        <w:rPr>
          <w:rFonts w:hint="eastAsia"/>
        </w:rPr>
        <w:br/>
      </w:r>
      <w:r>
        <w:rPr>
          <w:rFonts w:hint="eastAsia"/>
        </w:rPr>
        <w:t>　　　　三、黄芪甲苷行业营运能力分析</w:t>
      </w:r>
      <w:r>
        <w:rPr>
          <w:rFonts w:hint="eastAsia"/>
        </w:rPr>
        <w:br/>
      </w:r>
      <w:r>
        <w:rPr>
          <w:rFonts w:hint="eastAsia"/>
        </w:rPr>
        <w:t>　　　　四、黄芪甲苷行业发展能力分析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中国黄芪甲苷行业重点区域发展分析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一、中国黄芪甲苷行业重点区域市场结构变化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二、重点地区（一）黄芪甲苷行业发展分析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三、重点地区（二）黄芪甲苷行业发展分析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四、重点地区（三）黄芪甲苷行业发展分析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五、重点地区（四）黄芪甲苷行业发展分析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六、重点地区（五）黄芪甲苷行业发展分析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黄芪甲苷行业产品价格分析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三、主要黄芪甲苷品牌产品价位分析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五、价格在黄芪甲苷行业竞争中的重要性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2023年中国黄芪甲苷行业上下游行业发展分析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黄芪甲苷上游行业分析</w:t>
      </w:r>
      <w:r>
        <w:rPr>
          <w:rFonts w:hint="eastAsia"/>
        </w:rPr>
        <w:br/>
      </w:r>
      <w:r>
        <w:rPr>
          <w:rFonts w:hint="eastAsia"/>
        </w:rPr>
        <w:t>　　　　一、黄芪甲苷产品成本构成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四、上游供给对黄芪甲苷行业的影响</w:t>
      </w:r>
      <w:r>
        <w:rPr>
          <w:rFonts w:hint="eastAsia"/>
        </w:rPr>
        <w:br/>
      </w:r>
      <w:r>
        <w:rPr>
          <w:rFonts w:hint="eastAsia"/>
        </w:rPr>
        <w:t>　　第二节 黄芪甲苷下游行业分析</w:t>
      </w:r>
      <w:r>
        <w:rPr>
          <w:rFonts w:hint="eastAsia"/>
        </w:rPr>
        <w:br/>
      </w:r>
      <w:r>
        <w:rPr>
          <w:rFonts w:hint="eastAsia"/>
        </w:rPr>
        <w:t>　　　　一、黄芪甲苷下游行业分布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四、下游需求对黄芪甲苷行业的影响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黄芪甲苷行业重点企业发展调研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黄芪甲苷重点企业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黄芪甲苷重点企业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黄芪甲苷重点企业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黄芪甲苷重点企业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黄芪甲苷重点企业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黄芪甲苷重点企业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2023年中国黄芪甲苷产业市场竞争格局分析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2023年中国黄芪甲苷产业竞争现状分析</w:t>
      </w:r>
      <w:r>
        <w:rPr>
          <w:rFonts w:hint="eastAsia"/>
        </w:rPr>
        <w:br/>
      </w:r>
      <w:r>
        <w:rPr>
          <w:rFonts w:hint="eastAsia"/>
        </w:rPr>
        <w:t>　　　　一、黄芪甲苷竞争力分析</w:t>
      </w:r>
      <w:r>
        <w:rPr>
          <w:rFonts w:hint="eastAsia"/>
        </w:rPr>
        <w:br/>
      </w:r>
      <w:r>
        <w:rPr>
          <w:rFonts w:hint="eastAsia"/>
        </w:rPr>
        <w:t>　　　　二、黄芪甲苷技术竞争分析</w:t>
      </w:r>
      <w:r>
        <w:rPr>
          <w:rFonts w:hint="eastAsia"/>
        </w:rPr>
        <w:br/>
      </w:r>
      <w:r>
        <w:rPr>
          <w:rFonts w:hint="eastAsia"/>
        </w:rPr>
        <w:t>　　　　三、黄芪甲苷价格竞争分析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2023年中国黄芪甲苷产业集中度分析</w:t>
      </w:r>
      <w:r>
        <w:rPr>
          <w:rFonts w:hint="eastAsia"/>
        </w:rPr>
        <w:br/>
      </w:r>
      <w:r>
        <w:rPr>
          <w:rFonts w:hint="eastAsia"/>
        </w:rPr>
        <w:t>　　　　一、黄芪甲苷市场集中度分析</w:t>
      </w:r>
      <w:r>
        <w:rPr>
          <w:rFonts w:hint="eastAsia"/>
        </w:rPr>
        <w:br/>
      </w:r>
      <w:r>
        <w:rPr>
          <w:rFonts w:hint="eastAsia"/>
        </w:rPr>
        <w:t>　　　　二、黄芪甲苷企业集中度分析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2023-2029年提高黄芪甲苷企业竞争力的策略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黄芪甲苷行业投资风险预警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2023年影响黄芪甲苷行业发展的主要因素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一、影响黄芪甲苷行业运行的有利因素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二、影响黄芪甲苷行业运行的稳定因素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三、影响黄芪甲苷行业运行的不利因素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四、我国黄芪甲苷行业发展面临的挑战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五、我国黄芪甲苷行业发展面临的机遇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对黄芪甲苷行业投资风险预警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一、2023-2029年黄芪甲苷行业市场风险及控制策略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二、2023-2029年黄芪甲苷行业政策风险及控制策略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三、2023-2029年黄芪甲苷行业经营风险及控制策略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四、2023-2029年黄芪甲苷同业竞争风险及控制策略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五、2023-2029年黄芪甲苷行业其他风险及控制策略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黄芪甲苷行业发展趋势与投资规划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2023-2029年黄芪甲苷市场发展潜力分析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2023-2029年黄芪甲苷行业发展趋势分析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2023-2029年黄芪甲苷行业投资前景研究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(中智林)对我国黄芪甲苷品牌的战略思考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二、黄芪甲苷实施品牌战略的意义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三、黄芪甲苷企业品牌的现状分析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四、我国黄芪甲苷企业的品牌战略</w:t>
      </w:r>
      <w:r>
        <w:rPr>
          <w:rFonts w:hint="eastAsia"/>
        </w:rPr>
        <w:br/>
      </w:r>
      <w:r>
        <w:rPr>
          <w:rFonts w:hint="eastAsia"/>
        </w:rPr>
        <w:t>　　　　五、黄芪甲苷品牌战略管理的策略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2018-2023年中国黄芪甲苷市场规模及增长情况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2018-2023年中国黄芪甲苷行业产量及增长趋势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2023-2029年中国黄芪甲苷行业产量预测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2018-2023年中国黄芪甲苷行业市场需求及增长情况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2023-2029年中国黄芪甲苷行业市场需求预测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2018-2023年中国黄芪甲苷行业利润及增长情况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**地区黄芪甲苷市场规模及增长情况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**地区黄芪甲苷行业市场需求情况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**地区黄芪甲苷市场规模及增长情况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**地区黄芪甲苷行业市场需求情况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2018-2023年中国黄芪甲苷行业出口情况分析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2018-2023年中国黄芪甲苷行业产品市场价格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2023-2029年中国黄芪甲苷行业产品市场价格走势预测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黄芪甲苷重点企业经营情况分析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黄芪甲苷重点企业经营情况分析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2023-2029年中国黄芪甲苷市场规模预测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2023-2029年中国黄芪甲苷行业利润预测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e9dd6430a4e63" w:history="1">
        <w:r>
          <w:rPr>
            <w:rStyle w:val="Hyperlink"/>
          </w:rPr>
          <w:t>2023-2029年中国黄芪甲苷行业发展调研与未来趋势报告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e9dd6430a4e63" w:history="1">
        <w:r>
          <w:rPr>
            <w:rStyle w:val="Hyperlink"/>
          </w:rPr>
          <w:t>https://www.20087.com/7/07/HuangQiJiaGanDeFaZhanQuShi.html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a7d83341744b1" w:history="1">
      <w:r>
        <w:rPr>
          <w:rStyle w:val="Hyperlink"/>
        </w:rPr>
        <w:t>2023-2029年中国黄芪甲苷行业发展调研与未来趋势报告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uangQiJiaGanDeFaZhanQuShi.html" TargetMode="External" Id="R5f9e9dd6430a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uangQiJiaGanDeFaZhanQuShi.html" TargetMode="External" Id="Rbdba7d833417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2023-05-26T08:05:00Z</dcterms:created>
  <dcterms:modified xsi:type="dcterms:W3CDTF">2023-05-26T09:05:00Z</dcterms:modified>
  <dc:subject>2023-2029年中国黄芪甲苷行业发展调研与未来趋势报告</dc:subject>
  <dc:title>2023-2029年中国黄芪甲苷行业发展调研与未来趋势报告</dc:title>
  <cp:keywords>2023-2029年中国黄芪甲苷行业发展调研与未来趋势报告</cp:keywords>
  <dc:description>2023-2029年中国黄芪甲苷行业发展调研与未来趋势报告</dc:description>
</cp:coreProperties>
</file>