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7753c48b14b8a" w:history="1">
              <w:r>
                <w:rPr>
                  <w:rStyle w:val="Hyperlink"/>
                </w:rPr>
                <w:t>2026-2032年中国乌鸡白凤丸市场调研及发展趋势分析报告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7753c48b14b8a" w:history="1">
              <w:r>
                <w:rPr>
                  <w:rStyle w:val="Hyperlink"/>
                </w:rPr>
                <w:t>2026-2032年中国乌鸡白凤丸市场调研及发展趋势分析报告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7753c48b14b8a" w:history="1">
                <w:r>
                  <w:rPr>
                    <w:rStyle w:val="Hyperlink"/>
                  </w:rPr>
                  <w:t>https://www.20087.com/0/7A/WuJiBaiFengWanHangYeYanJiuBaoGao.html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白凤丸是一种传统中药制剂，主要用于调理女性月经不调、气血两虚等症状。近年来，随着消费者对传统中医药的认可度不断提高，乌鸡白凤丸市场需求持续增长。目前，乌鸡白凤丸的生产和销售主要集中在一些知名的中药企业和品牌。随着现代制药技术的应用，乌鸡白凤丸的生产工艺得到了显著改进，产品质量和安全性得到了保障。此外，随着消费者对产品成分透明度的要求提高，乌鸡白凤丸的成分和功效说明也越来越详细和明确。</w:t>
      </w:r>
      <w:r>
        <w:rPr>
          <w:rFonts w:hint="eastAsia"/>
        </w:rPr>
        <w:br/>
      </w:r>
      <w:r>
        <w:rPr>
          <w:rFonts w:hint="eastAsia"/>
        </w:rPr>
        <w:t>　　未来，乌鸡白凤丸的发展将更加注重产品质量和技术创新。随着中医药现代化进程的加快，乌鸡白凤丸将采用更先进的提取技术和制剂工艺，提高其有效成分的含量和生物利用度，从而增强产品的疗效。同时，随着个性化医疗的发展，乌鸡白凤丸将开发更多针对不同体质和症状的定制化产品。此外，随着消费者对健康生活方式的追求，乌鸡白凤丸还将探索与其他保健品的组合使用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7753c48b14b8a" w:history="1">
        <w:r>
          <w:rPr>
            <w:rStyle w:val="Hyperlink"/>
          </w:rPr>
          <w:t>2026-2032年中国乌鸡白凤丸市场调研及发展趋势分析报告</w:t>
        </w:r>
      </w:hyperlink>
      <w:r>
        <w:rPr>
          <w:rFonts w:hint="eastAsia"/>
        </w:rPr>
        <w:t>》依托国家统计局、相关行业协会及科研单位提供的权威数据，全面分析了乌鸡白凤丸行业发展环境、产业链结构、市场供需状况及价格变化，重点研究了乌鸡白凤丸行业内主要企业的经营现状。报告对乌鸡白凤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乌鸡白凤丸产业概述</w:t>
      </w:r>
      <w:r>
        <w:rPr>
          <w:rFonts w:hint="eastAsia"/>
        </w:rPr>
        <w:br/>
      </w:r>
      <w:r>
        <w:rPr>
          <w:rFonts w:hint="eastAsia"/>
        </w:rPr>
        <w:t>　　第一节 乌鸡白凤丸产业定义</w:t>
      </w:r>
      <w:r>
        <w:rPr>
          <w:rFonts w:hint="eastAsia"/>
        </w:rPr>
        <w:br/>
      </w:r>
      <w:r>
        <w:rPr>
          <w:rFonts w:hint="eastAsia"/>
        </w:rPr>
        <w:t>　　第二节 乌鸡白凤丸产业发展历程</w:t>
      </w:r>
      <w:r>
        <w:rPr>
          <w:rFonts w:hint="eastAsia"/>
        </w:rPr>
        <w:br/>
      </w:r>
      <w:r>
        <w:rPr>
          <w:rFonts w:hint="eastAsia"/>
        </w:rPr>
        <w:t>　　第三节 乌鸡白凤丸分类情况</w:t>
      </w:r>
      <w:r>
        <w:rPr>
          <w:rFonts w:hint="eastAsia"/>
        </w:rPr>
        <w:br/>
      </w:r>
      <w:r>
        <w:rPr>
          <w:rFonts w:hint="eastAsia"/>
        </w:rPr>
        <w:t>　　第四节 乌鸡白凤丸产业链分析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2025-2026年中国乌鸡白凤丸行业发展环境分析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2025-2026年中国乌鸡白凤丸行业经济环境分析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2025-2026年中国乌鸡白凤丸行业社会环境分析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2025-2026年中国乌鸡白凤丸行业政策环境分析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2025-2026年乌鸡白凤丸行业技术发展现状及趋势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当前我国乌鸡白凤丸技术发展现状</w:t>
      </w:r>
      <w:r>
        <w:rPr>
          <w:rFonts w:hint="eastAsia"/>
        </w:rPr>
        <w:br/>
      </w:r>
      <w:r>
        <w:rPr>
          <w:rFonts w:hint="eastAsia"/>
        </w:rPr>
        <w:t>　　第二节 中外乌鸡白凤丸技术差距及产生差距的主要原因分析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提高我国乌鸡白凤丸技术的对策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2025-2026年全球乌鸡白凤丸行业发展状况及趋势分析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全球乌鸡白凤丸行业发展概况</w:t>
      </w:r>
      <w:r>
        <w:rPr>
          <w:rFonts w:hint="eastAsia"/>
        </w:rPr>
        <w:br/>
      </w:r>
      <w:r>
        <w:rPr>
          <w:rFonts w:hint="eastAsia"/>
        </w:rPr>
        <w:t>　　第二节 全球乌鸡白凤丸行业发展现状及趋势分析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一、全球乌鸡白凤丸行业市场分布情况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二、全球乌鸡白凤丸行业发展趋势分析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全球乌鸡白凤丸行业重点区域发展分析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中国乌鸡白凤丸行业运行状况分析</w:t>
      </w:r>
      <w:r>
        <w:rPr>
          <w:rFonts w:hint="eastAsia"/>
        </w:rPr>
        <w:br/>
      </w:r>
      <w:r>
        <w:rPr>
          <w:rFonts w:hint="eastAsia"/>
        </w:rPr>
        <w:t>　　第一节 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二、2025-2026年乌鸡白凤丸行业市场规模现状分析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二、2026-2032年乌鸡白凤丸行业市场规模况预测</w:t>
      </w:r>
      <w:r>
        <w:rPr>
          <w:rFonts w:hint="eastAsia"/>
        </w:rPr>
        <w:br/>
      </w:r>
      <w:r>
        <w:rPr>
          <w:rFonts w:hint="eastAsia"/>
        </w:rPr>
        <w:t>　　第二节 乌鸡白凤丸行业市场供给分析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一、2020-2025年乌鸡白凤丸行业市场供给情况分析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二、2025-2026年乌鸡白凤丸行业市场供给现状分析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二、2026-2032年乌鸡白凤丸行业市场供给情况预测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乌鸡白凤丸行业市场需求分析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一、2020-2025年乌鸡白凤丸行业市场需求情况分析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二、2025-2026年乌鸡白凤丸行业市场需求现状分析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二、2026-2032年乌鸡白凤丸行业市场需求情况预测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2025-2026年中国乌鸡白凤丸行业集中度分析</w:t>
      </w:r>
      <w:r>
        <w:rPr>
          <w:rFonts w:hint="eastAsia"/>
        </w:rPr>
        <w:br/>
      </w:r>
      <w:r>
        <w:rPr>
          <w:rFonts w:hint="eastAsia"/>
        </w:rPr>
        <w:t>　　　　一、乌鸡白凤丸行业市场集中度情况</w:t>
      </w:r>
      <w:r>
        <w:rPr>
          <w:rFonts w:hint="eastAsia"/>
        </w:rPr>
        <w:br/>
      </w:r>
      <w:r>
        <w:rPr>
          <w:rFonts w:hint="eastAsia"/>
        </w:rPr>
        <w:t>　　　　二、乌鸡白凤丸行业企业集中度分析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中国乌鸡白凤丸行业市场区域结构分析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中国乌鸡白凤丸行业市场需求结构分析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乌鸡白凤丸行业重点区域（一）需求分析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乌鸡白凤丸行业重点区域（二）需求分析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乌鸡白凤丸行业重点区域（三）需求分析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乌鸡白凤丸产品市场价格行情分析预测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2020-2025年乌鸡白凤丸产品市场价格回顾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2025-2026年乌鸡白凤丸产品市场价格现状分析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影响乌鸡白凤丸产品市场价格因素分析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2026-2032年乌鸡白凤丸产品市场价格走势预测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乌鸡白凤丸行业标杆企业竞争力分析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2025-2026年乌鸡白凤丸行业企业经营策略研究分析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乌鸡白凤丸企业多样化经营策略分析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一、乌鸡白凤丸企业多样化经营情况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二、现行乌鸡白凤丸行业多样化经营的方向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大型乌鸡白凤丸企业集团未来发展策略分析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对中小乌鸡白凤丸企业生产经营的建议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2025-2026年中国乌鸡白凤丸市场营销策略竞争分析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乌鸡白凤丸市场产品策略</w:t>
      </w:r>
      <w:r>
        <w:rPr>
          <w:rFonts w:hint="eastAsia"/>
        </w:rPr>
        <w:br/>
      </w:r>
      <w:r>
        <w:rPr>
          <w:rFonts w:hint="eastAsia"/>
        </w:rPr>
        <w:t>　　第二节 乌鸡白凤丸市场渠道策略</w:t>
      </w:r>
      <w:r>
        <w:rPr>
          <w:rFonts w:hint="eastAsia"/>
        </w:rPr>
        <w:br/>
      </w:r>
      <w:r>
        <w:rPr>
          <w:rFonts w:hint="eastAsia"/>
        </w:rPr>
        <w:t>　　第三节 乌鸡白凤丸市场价格策略</w:t>
      </w:r>
      <w:r>
        <w:rPr>
          <w:rFonts w:hint="eastAsia"/>
        </w:rPr>
        <w:br/>
      </w:r>
      <w:r>
        <w:rPr>
          <w:rFonts w:hint="eastAsia"/>
        </w:rPr>
        <w:t>　　第四节 乌鸡白凤丸广告媒体策略</w:t>
      </w:r>
      <w:r>
        <w:rPr>
          <w:rFonts w:hint="eastAsia"/>
        </w:rPr>
        <w:br/>
      </w:r>
      <w:r>
        <w:rPr>
          <w:rFonts w:hint="eastAsia"/>
        </w:rPr>
        <w:t>　　第五节 乌鸡白凤丸客户服务策略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乌鸡白凤丸行业发展因素与投资风险分析预测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影响乌鸡白凤丸行业发展主要因素分析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一、2025-2026年影响乌鸡白凤丸行业发展的不利因素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二、2025-2026年影响乌鸡白凤丸行业发展的稳定因素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三、2025-2026年影响乌鸡白凤丸行业发展的有利因素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四、2025-2026年中国乌鸡白凤丸行业发展面临的机遇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五、2025-2026年中国乌鸡白凤丸行业发展面临的挑战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(中智林)乌鸡白凤丸行业投资风险分析预测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一、2026-2032年乌鸡白凤丸行业市场风险分析预测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二、2026-2032年乌鸡白凤丸行业政策风险分析预测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三、2026-2032年乌鸡白凤丸行业技术风险分析预测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四、2026-2032年乌鸡白凤丸行业竞争风险分析预测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五、2026-2032年乌鸡白凤丸行业管理风险分析预测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六、2026-2032年乌鸡白凤丸行业其他风险分析预测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乌鸡白凤丸行业历程</w:t>
      </w:r>
      <w:r>
        <w:rPr>
          <w:rFonts w:hint="eastAsia"/>
        </w:rPr>
        <w:br/>
      </w:r>
      <w:r>
        <w:rPr>
          <w:rFonts w:hint="eastAsia"/>
        </w:rPr>
        <w:t>　　图表 乌鸡白凤丸行业生命周期</w:t>
      </w:r>
      <w:r>
        <w:rPr>
          <w:rFonts w:hint="eastAsia"/>
        </w:rPr>
        <w:br/>
      </w:r>
      <w:r>
        <w:rPr>
          <w:rFonts w:hint="eastAsia"/>
        </w:rPr>
        <w:t>　　图表 乌鸡白凤丸行业产业链分析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2020-2025年乌鸡白凤丸行业市场容量分析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2020-2025年中国乌鸡白凤丸市场需求量及增速统计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2026年中国乌鸡白凤丸行业需求领域分布格局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2020-2025年中国乌鸡白凤丸进口金额分析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2020-2025年中国乌鸡白凤丸出口数量分析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2020-2025年中国乌鸡白凤丸出口金额分析</w:t>
      </w:r>
      <w:r>
        <w:rPr>
          <w:rFonts w:hint="eastAsia"/>
        </w:rPr>
        <w:br/>
      </w:r>
      <w:r>
        <w:rPr>
          <w:rFonts w:hint="eastAsia"/>
        </w:rPr>
        <w:t>　　图表 2026年中国乌鸡白凤丸进口国家及地区分析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2026年中国乌鸡白凤丸出口国家及地区分析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2026-2032年中国乌鸡白凤丸行业产能预测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2026-2032年中国乌鸡白凤丸行业产量预测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2026-2032年中国乌鸡白凤丸市场需求量预测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2026-2032年中国乌鸡白凤丸行业供需平衡预测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2026-2032年中国乌鸡白凤丸行业市场容量预测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2026-2032年中国乌鸡白凤丸行业市场规模预测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2026年中国乌鸡白凤丸市场前景分析</w:t>
      </w:r>
      <w:r>
        <w:rPr>
          <w:rFonts w:hint="eastAsia"/>
        </w:rPr>
        <w:br/>
      </w:r>
      <w:r>
        <w:rPr>
          <w:rFonts w:hint="eastAsia"/>
        </w:rPr>
        <w:t>　　图表 2026年中国乌鸡白凤丸发展趋势预测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7753c48b14b8a" w:history="1">
        <w:r>
          <w:rPr>
            <w:rStyle w:val="Hyperlink"/>
          </w:rPr>
          <w:t>2026-2032年中国乌鸡白凤丸市场调研及发展趋势分析报告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7753c48b14b8a" w:history="1">
        <w:r>
          <w:rPr>
            <w:rStyle w:val="Hyperlink"/>
          </w:rPr>
          <w:t>https://www.20087.com/0/7A/WuJiBaiFengWanHangYeYanJiuBaoGao.html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什么情况才吃乌鸡白凤丸、乌鸡白凤丸月经期间可以吃吗、坚持吃了3个月乌鸡白凤丸、乌鸡白凤丸的正确吃法、30秒自测阴虚还是阳虚、乌鸡白凤丸成分、吃乌鸡白凤丸三天脸色就有了光泽、乌鸡白凤丸什么时候吃、不来例假吃乌鸡白凤丸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06c9e4c794550" w:history="1">
      <w:r>
        <w:rPr>
          <w:rStyle w:val="Hyperlink"/>
        </w:rPr>
        <w:t>2026-2032年中国乌鸡白凤丸市场调研及发展趋势分析报告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WuJiBaiFengWanHangYeYanJiuBaoGao.html" TargetMode="External" Id="Rf307753c48b1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WuJiBaiFengWanHangYeYanJiuBaoGao.html" TargetMode="External" Id="Rdda06c9e4c7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2025-11-29T02:37:00Z</dcterms:created>
  <dcterms:modified xsi:type="dcterms:W3CDTF">2025-11-29T03:37:00Z</dcterms:modified>
  <dc:subject>2026-2032年中国乌鸡白凤丸市场调研及发展趋势分析报告</dc:subject>
  <dc:title>2026-2032年中国乌鸡白凤丸市场调研及发展趋势分析报告</dc:title>
  <cp:keywords>2026-2032年中国乌鸡白凤丸市场调研及发展趋势分析报告</cp:keywords>
  <dc:description>2026-2032年中国乌鸡白凤丸市场调研及发展趋势分析报告</dc:description>
</cp:coreProperties>
</file>