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ceda49bb46e5" w:history="1">
              <w:r>
                <w:rPr>
                  <w:rStyle w:val="Hyperlink"/>
                </w:rPr>
                <w:t>2026-2032年中国按摩枕市场研究分析与前景趋势报告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ceda49bb46e5" w:history="1">
              <w:r>
                <w:rPr>
                  <w:rStyle w:val="Hyperlink"/>
                </w:rPr>
                <w:t>2026-2032年中国按摩枕市场研究分析与前景趋势报告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ceda49bb46e5" w:history="1">
                <w:r>
                  <w:rPr>
                    <w:rStyle w:val="Hyperlink"/>
                  </w:rPr>
                  <w:t>https://www.20087.com/5/89/AnMoZhenQianJing.html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枕市场近年来迅速扩张，产品类型多样，从基本的震动按摩到集成加热、气压、揉捏等功能的智能化产品均有覆盖。随着消费者对健康生活方式的追求，按摩枕不仅注重缓解颈部、肩部疲劳，更融入了智能化元素，如通过手机APP调控按摩模式、力度，以及运用AI技术自动识别用户身体状况调整按摩程序。</w:t>
      </w:r>
      <w:r>
        <w:rPr>
          <w:rFonts w:hint="eastAsia"/>
        </w:rPr>
        <w:br/>
      </w:r>
      <w:r>
        <w:rPr>
          <w:rFonts w:hint="eastAsia"/>
        </w:rPr>
        <w:t>　　未来按摩枕将向更加个性化、智能化方向发展，结合生物传感技术，实现按摩效果的精准定制。健康监测功能的集成，如心率、血压监测，将使按摩枕成为健康生活管理的一部分。环保材料和低噪音设计也将成为趋势，满足消费者对环保和生活质量的双重需求。此外，便携性和美观性设计将使按摩枕更好地融入日常生活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ceda49bb46e5" w:history="1">
        <w:r>
          <w:rPr>
            <w:rStyle w:val="Hyperlink"/>
          </w:rPr>
          <w:t>2026-2032年中国按摩枕市场研究分析与前景趋势报告</w:t>
        </w:r>
      </w:hyperlink>
      <w:r>
        <w:rPr>
          <w:rFonts w:hint="eastAsia"/>
        </w:rPr>
        <w:t>》通过严谨的分析、翔实的数据及直观的图表，系统解析了按摩枕行业的市场规模、需求变化、价格波动及产业链结构。报告全面评估了当前按摩枕市场现状，科学预测了未来市场前景与发展趋势，重点剖析了按摩枕细分市场的机遇与挑战。同时，报告对按摩枕重点企业的竞争地位及市场集中度进行了评估，为按摩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按摩枕行业界定</w:t>
      </w:r>
      <w:r>
        <w:rPr>
          <w:rFonts w:hint="eastAsia"/>
        </w:rPr>
        <w:br/>
      </w:r>
      <w:r>
        <w:rPr>
          <w:rFonts w:hint="eastAsia"/>
        </w:rPr>
        <w:t>　　第一节 按摩枕行业定义</w:t>
      </w:r>
      <w:r>
        <w:rPr>
          <w:rFonts w:hint="eastAsia"/>
        </w:rPr>
        <w:br/>
      </w:r>
      <w:r>
        <w:rPr>
          <w:rFonts w:hint="eastAsia"/>
        </w:rPr>
        <w:t>　　第二节 按摩枕行业特点分析</w:t>
      </w:r>
      <w:r>
        <w:rPr>
          <w:rFonts w:hint="eastAsia"/>
        </w:rPr>
        <w:br/>
      </w:r>
      <w:r>
        <w:rPr>
          <w:rFonts w:hint="eastAsia"/>
        </w:rPr>
        <w:t>　　第三节 按摩枕行业发展历程</w:t>
      </w:r>
      <w:r>
        <w:rPr>
          <w:rFonts w:hint="eastAsia"/>
        </w:rPr>
        <w:br/>
      </w:r>
      <w:r>
        <w:rPr>
          <w:rFonts w:hint="eastAsia"/>
        </w:rPr>
        <w:t>　　第四节 按摩枕产业链分析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2025-2026年全球按摩枕行业发展态势分析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全球按摩枕行业总体情况</w:t>
      </w:r>
      <w:r>
        <w:rPr>
          <w:rFonts w:hint="eastAsia"/>
        </w:rPr>
        <w:br/>
      </w:r>
      <w:r>
        <w:rPr>
          <w:rFonts w:hint="eastAsia"/>
        </w:rPr>
        <w:t>　　第二节 按摩枕行业重点国家、地区市场分析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全球按摩枕行业发展前景预测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2025-2026年中国按摩枕行业发展环境分析</w:t>
      </w:r>
      <w:r>
        <w:rPr>
          <w:rFonts w:hint="eastAsia"/>
        </w:rPr>
        <w:br/>
      </w:r>
      <w:r>
        <w:rPr>
          <w:rFonts w:hint="eastAsia"/>
        </w:rPr>
        <w:t>　　第一节 按摩枕行业经济环境分析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按摩枕行业政策环境分析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一、按摩枕行业相关政策</w:t>
      </w:r>
      <w:r>
        <w:rPr>
          <w:rFonts w:hint="eastAsia"/>
        </w:rPr>
        <w:br/>
      </w:r>
      <w:r>
        <w:rPr>
          <w:rFonts w:hint="eastAsia"/>
        </w:rPr>
        <w:t>　　　　二、按摩枕行业相关标准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国内外按摩枕行业技术差异与原因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一、2020-2025年按摩枕行业市场需求情况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中国按摩枕行业产量情况分析与预测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一、2020-2025年按摩枕行业产量统计分析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二、2026年按摩枕行业产量特点分析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三、2026-2032年按摩枕行业产量预测分析</w:t>
      </w:r>
      <w:r>
        <w:rPr>
          <w:rFonts w:hint="eastAsia"/>
        </w:rPr>
        <w:br/>
      </w:r>
      <w:r>
        <w:rPr>
          <w:rFonts w:hint="eastAsia"/>
        </w:rPr>
        <w:t>　　第四节 按摩枕行业市场供需平衡状况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中国按摩枕行业进出口情况分析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一、2020-2025年按摩枕行业出口情况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三、2026-2032年按摩枕行业出口情况预测</w:t>
      </w:r>
      <w:r>
        <w:rPr>
          <w:rFonts w:hint="eastAsia"/>
        </w:rPr>
        <w:br/>
      </w:r>
      <w:r>
        <w:rPr>
          <w:rFonts w:hint="eastAsia"/>
        </w:rPr>
        <w:t>　　第二节 按摩枕行业进口情况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一、2020-2025年按摩枕行业进口情况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三、2026-2032年按摩枕行业进口情况预测</w:t>
      </w:r>
      <w:r>
        <w:rPr>
          <w:rFonts w:hint="eastAsia"/>
        </w:rPr>
        <w:br/>
      </w:r>
      <w:r>
        <w:rPr>
          <w:rFonts w:hint="eastAsia"/>
        </w:rPr>
        <w:t>　　第三节 按摩枕行业进出口面临的挑战及对策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2025-2026年中国按摩枕行业产品价格监测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一、按摩枕市场价格特征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二、当前按摩枕市场价格评述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按摩枕行业区域市场分布情况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2025-2026年按摩枕行业细分市场调研分析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按摩枕细分产品（一）市场调研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按摩枕细分产品（二）市场调研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2025-2026年按摩枕行业上、下游市场分析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按摩枕重点企业（二）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按摩枕重点企业（三）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按摩枕重点企业（四）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按摩枕重点企业（五）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按摩枕重点企业（六）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2026-2032年按摩枕行业发展环境分析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2026-2032年按摩枕行业投资特性分析</w:t>
      </w:r>
      <w:r>
        <w:rPr>
          <w:rFonts w:hint="eastAsia"/>
        </w:rPr>
        <w:br/>
      </w:r>
      <w:r>
        <w:rPr>
          <w:rFonts w:hint="eastAsia"/>
        </w:rPr>
        <w:t>　　　　一、按摩枕行业进入壁垒</w:t>
      </w:r>
      <w:r>
        <w:rPr>
          <w:rFonts w:hint="eastAsia"/>
        </w:rPr>
        <w:br/>
      </w:r>
      <w:r>
        <w:rPr>
          <w:rFonts w:hint="eastAsia"/>
        </w:rPr>
        <w:t>　　　　二、按摩枕行业盈利模式</w:t>
      </w:r>
      <w:r>
        <w:rPr>
          <w:rFonts w:hint="eastAsia"/>
        </w:rPr>
        <w:br/>
      </w:r>
      <w:r>
        <w:rPr>
          <w:rFonts w:hint="eastAsia"/>
        </w:rPr>
        <w:t>　　　　三、按摩枕行业盈利因素</w:t>
      </w:r>
      <w:r>
        <w:rPr>
          <w:rFonts w:hint="eastAsia"/>
        </w:rPr>
        <w:br/>
      </w:r>
      <w:r>
        <w:rPr>
          <w:rFonts w:hint="eastAsia"/>
        </w:rPr>
        <w:t>　　第三节 按摩枕行业“波特五力模型”分析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2026-2032年按摩枕行业风险及对策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按摩枕企业竞争策略分析</w:t>
      </w:r>
      <w:r>
        <w:rPr>
          <w:rFonts w:hint="eastAsia"/>
        </w:rPr>
        <w:br/>
      </w:r>
      <w:r>
        <w:rPr>
          <w:rFonts w:hint="eastAsia"/>
        </w:rPr>
        <w:t>　　第一节 按摩枕市场竞争策略分析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二、2026-2032年中国按摩枕主要潜力品种分析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2026-2032年中国按摩枕企业竞争策略分析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一、2026-2032年我国按摩枕市场竞争趋势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二、2026-2032年按摩枕行业竞争格局展望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三、2026-2032年按摩枕行业竞争策略分析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四、2026-2032年按摩枕企业竞争策略分析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2026-2032年中国按摩枕行业发展趋势分析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一、2026-2032年按摩枕技术发展趋势分析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二、2026-2032年按摩枕产品发展趋势分析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三、2026-2032年按摩枕行业竞争格局展望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2026-2032年中国按摩枕市场趋势分析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一、2026-2032年按摩枕发展趋势预测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二、2025-2026年按摩枕市场前景分析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三、2026-2032年按摩枕产业政策趋向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2026-2032年按摩枕行业投资价值评估分析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按摩枕行业发展建议分析</w:t>
      </w:r>
      <w:r>
        <w:rPr>
          <w:rFonts w:hint="eastAsia"/>
        </w:rPr>
        <w:br/>
      </w:r>
      <w:r>
        <w:rPr>
          <w:rFonts w:hint="eastAsia"/>
        </w:rPr>
        <w:t>　　第一节 按摩枕行业研究结论及建议</w:t>
      </w:r>
      <w:r>
        <w:rPr>
          <w:rFonts w:hint="eastAsia"/>
        </w:rPr>
        <w:br/>
      </w:r>
      <w:r>
        <w:rPr>
          <w:rFonts w:hint="eastAsia"/>
        </w:rPr>
        <w:t>　　第二节 按摩枕细分行业研究结论及建议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按摩枕行业竞争策略总结及建议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按摩枕行业类别</w:t>
      </w:r>
      <w:r>
        <w:rPr>
          <w:rFonts w:hint="eastAsia"/>
        </w:rPr>
        <w:br/>
      </w:r>
      <w:r>
        <w:rPr>
          <w:rFonts w:hint="eastAsia"/>
        </w:rPr>
        <w:t>　　图表 按摩枕行业产业链调研</w:t>
      </w:r>
      <w:r>
        <w:rPr>
          <w:rFonts w:hint="eastAsia"/>
        </w:rPr>
        <w:br/>
      </w:r>
      <w:r>
        <w:rPr>
          <w:rFonts w:hint="eastAsia"/>
        </w:rPr>
        <w:t>　　图表 按摩枕行业现状</w:t>
      </w:r>
      <w:r>
        <w:rPr>
          <w:rFonts w:hint="eastAsia"/>
        </w:rPr>
        <w:br/>
      </w:r>
      <w:r>
        <w:rPr>
          <w:rFonts w:hint="eastAsia"/>
        </w:rPr>
        <w:t>　　图表 按摩枕行业标准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2020-2025年中国按摩枕行业市场规模</w:t>
      </w:r>
      <w:r>
        <w:rPr>
          <w:rFonts w:hint="eastAsia"/>
        </w:rPr>
        <w:br/>
      </w:r>
      <w:r>
        <w:rPr>
          <w:rFonts w:hint="eastAsia"/>
        </w:rPr>
        <w:t>　　图表 2026年中国按摩枕行业产能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2020-2025年中国按摩枕行业产量统计</w:t>
      </w:r>
      <w:r>
        <w:rPr>
          <w:rFonts w:hint="eastAsia"/>
        </w:rPr>
        <w:br/>
      </w:r>
      <w:r>
        <w:rPr>
          <w:rFonts w:hint="eastAsia"/>
        </w:rPr>
        <w:t>　　图表 按摩枕行业动态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2020-2025年中国按摩枕市场需求量</w:t>
      </w:r>
      <w:r>
        <w:rPr>
          <w:rFonts w:hint="eastAsia"/>
        </w:rPr>
        <w:br/>
      </w:r>
      <w:r>
        <w:rPr>
          <w:rFonts w:hint="eastAsia"/>
        </w:rPr>
        <w:t>　　图表 2026年中国按摩枕行业需求区域调研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2020-2025年中国按摩枕行情</w:t>
      </w:r>
      <w:r>
        <w:rPr>
          <w:rFonts w:hint="eastAsia"/>
        </w:rPr>
        <w:br/>
      </w:r>
      <w:r>
        <w:rPr>
          <w:rFonts w:hint="eastAsia"/>
        </w:rPr>
        <w:t>　　图表 2020-2025年中国按摩枕价格走势图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按摩枕行业竞争对手分析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2026-2032年中国按摩枕行业市场规模预测</w:t>
      </w:r>
      <w:r>
        <w:rPr>
          <w:rFonts w:hint="eastAsia"/>
        </w:rPr>
        <w:br/>
      </w:r>
      <w:r>
        <w:rPr>
          <w:rFonts w:hint="eastAsia"/>
        </w:rPr>
        <w:t>　　图表 按摩枕行业准入条件</w:t>
      </w:r>
      <w:r>
        <w:rPr>
          <w:rFonts w:hint="eastAsia"/>
        </w:rPr>
        <w:br/>
      </w:r>
      <w:r>
        <w:rPr>
          <w:rFonts w:hint="eastAsia"/>
        </w:rPr>
        <w:t>　　图表 2026年中国按摩枕市场前景</w:t>
      </w:r>
      <w:r>
        <w:rPr>
          <w:rFonts w:hint="eastAsia"/>
        </w:rPr>
        <w:br/>
      </w:r>
      <w:r>
        <w:rPr>
          <w:rFonts w:hint="eastAsia"/>
        </w:rPr>
        <w:t>　　图表 2026-2032年中国按摩枕行业信息化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2026-2032年中国按摩枕行业风险分析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2026-2032年中国按摩枕行业发展趋势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ceda49bb46e5" w:history="1">
        <w:r>
          <w:rPr>
            <w:rStyle w:val="Hyperlink"/>
          </w:rPr>
          <w:t>2026-2032年中国按摩枕市场研究分析与前景趋势报告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ceda49bb46e5" w:history="1">
        <w:r>
          <w:rPr>
            <w:rStyle w:val="Hyperlink"/>
          </w:rPr>
          <w:t>https://www.20087.com/5/89/AnMoZhenQianJing.html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热点：按摩枕的使用方法、按摩枕十大名牌 颈椎、口碑最好的颈椎按摩枕、按摩枕哪个牌子好、自制颈椎枕头视频教程、按摩枕可以带上飞机吗、全身按摩垫10大品牌排行榜、按摩枕下肌、按摩器背部腰部颈椎十大品牌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094d79fd4bc6" w:history="1">
      <w:r>
        <w:rPr>
          <w:rStyle w:val="Hyperlink"/>
        </w:rPr>
        <w:t>2026-2032年中国按摩枕市场研究分析与前景趋势报告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nMoZhenQianJing.html" TargetMode="External" Id="R4647ceda49b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nMoZhenQianJing.html" TargetMode="External" Id="R0892094d79f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2025-11-22T05:05:00Z</dcterms:created>
  <dcterms:modified xsi:type="dcterms:W3CDTF">2025-11-22T06:05:00Z</dcterms:modified>
  <dc:subject>2026-2032年中国按摩枕市场研究分析与前景趋势报告</dc:subject>
  <dc:title>2026-2032年中国按摩枕市场研究分析与前景趋势报告</dc:title>
  <cp:keywords>2026-2032年中国按摩枕市场研究分析与前景趋势报告</cp:keywords>
  <dc:description>2026-2032年中国按摩枕市场研究分析与前景趋势报告</dc:description>
</cp:coreProperties>
</file>