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9a81fc8694d86" w:history="1">
              <w:r>
                <w:rPr>
                  <w:rStyle w:val="Hyperlink"/>
                </w:rPr>
                <w:t>2026-2032年中国凝血纤溶分析仪发展现状调研及未来趋势预测报告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9a81fc8694d86" w:history="1">
              <w:r>
                <w:rPr>
                  <w:rStyle w:val="Hyperlink"/>
                </w:rPr>
                <w:t>2026-2032年中国凝血纤溶分析仪发展现状调研及未来趋势预测报告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9a81fc8694d86" w:history="1">
                <w:r>
                  <w:rPr>
                    <w:rStyle w:val="Hyperlink"/>
                  </w:rPr>
                  <w:t>https://www.20087.com/7/57/NingXueXianRongFenXiYiHangYeFenXiBaoGao.html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血纤溶分析仪是一种用于血液学实验室的关键设备，用于检测血液凝固和纤溶过程中的各项指标，对于诊断和治疗多种血液疾病至关重要。目前，凝血纤溶分析仪不仅在提高检测精度和速度方面有所突破，还在提高自动化程度和操作便捷性方面进行了改进。随着人工智能和大数据技术的应用，凝血纤溶分析仪的设计更加注重智能化，以提高检测效率和数据分析能力。此外，随着患者对个性化医疗服务的需求增加，此类设备的应用范围也在不断扩展，特别是在临床研究和个体化治疗中的应用。</w:t>
      </w:r>
      <w:r>
        <w:rPr>
          <w:rFonts w:hint="eastAsia"/>
        </w:rPr>
        <w:br/>
      </w:r>
      <w:r>
        <w:rPr>
          <w:rFonts w:hint="eastAsia"/>
        </w:rPr>
        <w:t>　　未来，凝血纤溶分析仪的发展将更加注重技术创新和智能化升级。一方面，随着新材料和医学技术的进步，凝血纤溶分析仪将进一步提高其检测精度和速度，例如通过采用更先进的传感器技术和更快速的数据处理算法。另一方面，随着智能医疗和远程医疗服务的发展，凝血纤溶分析仪将更加注重集成智能控制模块，实现远程监控和数据分析功能，以支持临床医生进行更准确的诊断和治疗决策。此外，随着新技术的应用，凝血纤溶分析仪还将更加注重开发新的应用场景，如在基层医疗机构和紧急救援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9a81fc8694d86" w:history="1">
        <w:r>
          <w:rPr>
            <w:rStyle w:val="Hyperlink"/>
          </w:rPr>
          <w:t>2026-2032年中国凝血纤溶分析仪发展现状调研及未来趋势预测报告</w:t>
        </w:r>
      </w:hyperlink>
      <w:r>
        <w:rPr>
          <w:rFonts w:hint="eastAsia"/>
        </w:rPr>
        <w:t>》从市场规模、需求变化及价格动态等维度，系统解析了凝血纤溶分析仪行业的现状与发展趋势。报告深入分析了凝血纤溶分析仪产业链各环节，科学预测了市场前景与技术发展方向，同时聚焦凝血纤溶分析仪细分市场特点及重点企业的经营表现，揭示了凝血纤溶分析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凝血纤溶分析仪行业概述</w:t>
      </w:r>
      <w:r>
        <w:rPr>
          <w:rFonts w:hint="eastAsia"/>
        </w:rPr>
        <w:br/>
      </w:r>
      <w:r>
        <w:rPr>
          <w:rFonts w:hint="eastAsia"/>
        </w:rPr>
        <w:t>　　第一节 凝血纤溶分析仪行业界定</w:t>
      </w:r>
      <w:r>
        <w:rPr>
          <w:rFonts w:hint="eastAsia"/>
        </w:rPr>
        <w:br/>
      </w:r>
      <w:r>
        <w:rPr>
          <w:rFonts w:hint="eastAsia"/>
        </w:rPr>
        <w:t>　　第二节 凝血纤溶分析仪行业发展历程</w:t>
      </w:r>
      <w:r>
        <w:rPr>
          <w:rFonts w:hint="eastAsia"/>
        </w:rPr>
        <w:br/>
      </w:r>
      <w:r>
        <w:rPr>
          <w:rFonts w:hint="eastAsia"/>
        </w:rPr>
        <w:t>　　第三节 凝血纤溶分析仪产业链分析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二、凝血纤溶分析仪产业链模型分析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2025-2026年中国凝血纤溶分析仪行业发展环境分析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凝血纤溶分析仪行业经济环境分析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凝血纤溶分析仪行业政策环境分析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一、凝血纤溶分析仪行业相关政策</w:t>
      </w:r>
      <w:r>
        <w:rPr>
          <w:rFonts w:hint="eastAsia"/>
        </w:rPr>
        <w:br/>
      </w:r>
      <w:r>
        <w:rPr>
          <w:rFonts w:hint="eastAsia"/>
        </w:rPr>
        <w:t>　　　　二、凝血纤溶分析仪行业相关标准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2025-2026年凝血纤溶分析仪行业技术发展现状及趋势分析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凝血纤溶分析仪行业技术发展现状分析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国内外凝血纤溶分析仪行业技术差异与原因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凝血纤溶分析仪行业技术发展方向、趋势预测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提升凝血纤溶分析仪行业技术能力策略建议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中国凝血纤溶分析仪行业供给与需求情况分析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2020-2025年中国凝血纤溶分析仪行业总体规模</w:t>
      </w:r>
      <w:r>
        <w:rPr>
          <w:rFonts w:hint="eastAsia"/>
        </w:rPr>
        <w:br/>
      </w:r>
      <w:r>
        <w:rPr>
          <w:rFonts w:hint="eastAsia"/>
        </w:rPr>
        <w:t>　　第二节 中国凝血纤溶分析仪行业盈利情况分析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中国凝血纤溶分析仪行业产量情况分析与预测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一、2020-2025年凝血纤溶分析仪行业产量统计分析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二、2026年凝血纤溶分析仪行业产量特点分析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三、2026-2032年中国凝血纤溶分析仪行业产量预测分析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中国凝血纤溶分析仪行业需求概况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一、2020-2025年中国凝血纤溶分析仪行业需求情况分析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二、2026年中国凝血纤溶分析仪行业市场需求特点分析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三、2026-2032年中国凝血纤溶分析仪市场需求预测分析分析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凝血纤溶分析仪产业供需平衡状况分析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2020-2025年中国凝血纤溶分析仪行业重点地区调研分析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一、中国凝血纤溶分析仪行业重点区域市场结构调研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二、**地区凝血纤溶分析仪行业调研分析</w:t>
      </w:r>
      <w:r>
        <w:rPr>
          <w:rFonts w:hint="eastAsia"/>
        </w:rPr>
        <w:br/>
      </w:r>
      <w:r>
        <w:rPr>
          <w:rFonts w:hint="eastAsia"/>
        </w:rPr>
        <w:t>　　　　三、**地区凝血纤溶分析仪行业调研分析</w:t>
      </w:r>
      <w:r>
        <w:rPr>
          <w:rFonts w:hint="eastAsia"/>
        </w:rPr>
        <w:br/>
      </w:r>
      <w:r>
        <w:rPr>
          <w:rFonts w:hint="eastAsia"/>
        </w:rPr>
        <w:t>　　　　四、**地区凝血纤溶分析仪行业调研分析</w:t>
      </w:r>
      <w:r>
        <w:rPr>
          <w:rFonts w:hint="eastAsia"/>
        </w:rPr>
        <w:br/>
      </w:r>
      <w:r>
        <w:rPr>
          <w:rFonts w:hint="eastAsia"/>
        </w:rPr>
        <w:t>　　　　五、**地区凝血纤溶分析仪行业调研分析</w:t>
      </w:r>
      <w:r>
        <w:rPr>
          <w:rFonts w:hint="eastAsia"/>
        </w:rPr>
        <w:br/>
      </w:r>
      <w:r>
        <w:rPr>
          <w:rFonts w:hint="eastAsia"/>
        </w:rPr>
        <w:t>　　　　六、**地区凝血纤溶分析仪行业调研分析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中国凝血纤溶分析仪行业进出口情况分析预测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2020-2025年中国凝血纤溶分析仪行业进出口情况分析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一、2020-2025年中国凝血纤溶分析仪行业进口分析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二、2020-2025年中国凝血纤溶分析仪行业出口分析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2026-2032年中国凝血纤溶分析仪行业进出口情况预测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一、2026-2032年中国凝血纤溶分析仪行业进口预测分析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二、2026-2032年中国凝血纤溶分析仪行业出口预测分析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影响凝血纤溶分析仪行业进出口变化的主要原因分析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中国凝血纤溶分析仪行业规模与效益分析预测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凝血纤溶分析仪行业规模分析及预测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一、2020-2025年凝血纤溶分析仪行业资产规模变化分析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二、2026-2032年凝血纤溶分析仪行业资产规模预测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三、2020-2025年凝血纤溶分析仪行业收入和利润变化分析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四、2026-2032年凝血纤溶分析仪行业收入和利润预测</w:t>
      </w:r>
      <w:r>
        <w:rPr>
          <w:rFonts w:hint="eastAsia"/>
        </w:rPr>
        <w:br/>
      </w:r>
      <w:r>
        <w:rPr>
          <w:rFonts w:hint="eastAsia"/>
        </w:rPr>
        <w:t>　　第二节 凝血纤溶分析仪行业效益分析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一、2020-2025年凝血纤溶分析仪行业三费变化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二、2020-2025年凝血纤溶分析仪行业效益分析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国内凝血纤溶分析仪产品价格走势及影响因素分析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2020-2025年国内凝血纤溶分析仪市场价格回顾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当前国内凝血纤溶分析仪市场价格及评述</w:t>
      </w:r>
      <w:r>
        <w:rPr>
          <w:rFonts w:hint="eastAsia"/>
        </w:rPr>
        <w:br/>
      </w:r>
      <w:r>
        <w:rPr>
          <w:rFonts w:hint="eastAsia"/>
        </w:rPr>
        <w:t>　　第三节 国内凝血纤溶分析仪价格影响因素分析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2026-2032年国内凝血纤溶分析仪市场价格走势预测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凝血纤溶分析仪行业上、下游市场分析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凝血纤溶分析仪行业上游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凝血纤溶分析仪行业下游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凝血纤溶分析仪行业竞争格局分析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凝血纤溶分析仪行业集中度分析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一、凝血纤溶分析仪市场集中度分析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二、凝血纤溶分析仪企业集中度分析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三、凝血纤溶分析仪区域集中度分析</w:t>
      </w:r>
      <w:r>
        <w:rPr>
          <w:rFonts w:hint="eastAsia"/>
        </w:rPr>
        <w:br/>
      </w:r>
      <w:r>
        <w:rPr>
          <w:rFonts w:hint="eastAsia"/>
        </w:rPr>
        <w:t>　　第二节 凝血纤溶分析仪行业竞争格局分析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一、2026年凝血纤溶分析仪行业竞争分析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二、2026年中外凝血纤溶分析仪产品竞争分析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三、2020-2025年中国凝血纤溶分析仪市场竞争分析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四、2026-2032年国内主要凝血纤溶分析仪企业动向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凝血纤溶分析仪行业重点企业发展调研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凝血纤溶分析仪重点企业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二、凝血纤溶分析仪企业经营情况分析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三、凝血纤溶分析仪企业发展规划及前景展望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凝血纤溶分析仪重点企业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二、凝血纤溶分析仪企业经营情况分析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三、凝血纤溶分析仪企业发展规划及前景展望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凝血纤溶分析仪重点企业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二、凝血纤溶分析仪企业经营情况分析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三、凝血纤溶分析仪企业发展规划及前景展望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凝血纤溶分析仪重点企业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二、凝血纤溶分析仪企业经营情况分析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三、凝血纤溶分析仪企业发展规划及前景展望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凝血纤溶分析仪重点企业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二、凝血纤溶分析仪企业经营情况分析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三、凝血纤溶分析仪企业发展规划及前景展望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凝血纤溶分析仪企业发展策略分析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凝血纤溶分析仪市场策略分析</w:t>
      </w:r>
      <w:r>
        <w:rPr>
          <w:rFonts w:hint="eastAsia"/>
        </w:rPr>
        <w:br/>
      </w:r>
      <w:r>
        <w:rPr>
          <w:rFonts w:hint="eastAsia"/>
        </w:rPr>
        <w:t>　　　　一、凝血纤溶分析仪价格策略分析</w:t>
      </w:r>
      <w:r>
        <w:rPr>
          <w:rFonts w:hint="eastAsia"/>
        </w:rPr>
        <w:br/>
      </w:r>
      <w:r>
        <w:rPr>
          <w:rFonts w:hint="eastAsia"/>
        </w:rPr>
        <w:t>　　　　二、凝血纤溶分析仪渠道策略分析</w:t>
      </w:r>
      <w:r>
        <w:rPr>
          <w:rFonts w:hint="eastAsia"/>
        </w:rPr>
        <w:br/>
      </w:r>
      <w:r>
        <w:rPr>
          <w:rFonts w:hint="eastAsia"/>
        </w:rPr>
        <w:t>　　第二节 凝血纤溶分析仪销售策略分析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提高凝血纤溶分析仪企业竞争力的策略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一、提高中国凝血纤溶分析仪企业核心竞争力的对策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二、凝血纤溶分析仪企业提升竞争力的主要方向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三、影响凝血纤溶分析仪企业核心竞争力的因素及提升途径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四、提高凝血纤溶分析仪企业竞争力的策略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对中国凝血纤溶分析仪品牌的战略思考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一、凝血纤溶分析仪实施品牌战略的意义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二、凝血纤溶分析仪企业品牌的现状分析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三、中国凝血纤溶分析仪企业的品牌战略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四、凝血纤溶分析仪品牌战略管理的策略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凝血纤溶分析仪行业发展因素与投资风险分析预测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影响凝血纤溶分析仪行业发展主要因素分析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一、2026年影响凝血纤溶分析仪行业发展的不利因素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二、2026年影响凝血纤溶分析仪行业发展的稳定因素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三、2026年影响凝血纤溶分析仪行业发展的有利因素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四、2026年中国凝血纤溶分析仪行业发展面临的机遇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五、2026年中国凝血纤溶分析仪行业发展面临的挑战</w:t>
      </w:r>
      <w:r>
        <w:rPr>
          <w:rFonts w:hint="eastAsia"/>
        </w:rPr>
        <w:br/>
      </w:r>
      <w:r>
        <w:rPr>
          <w:rFonts w:hint="eastAsia"/>
        </w:rPr>
        <w:t>　　第二节 凝血纤溶分析仪行业投资风险分析预测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一、2026-2032年凝血纤溶分析仪行业市场风险分析预测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二、2026-2032年凝血纤溶分析仪行业政策风险分析预测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三、2026-2032年凝血纤溶分析仪行业技术风险分析预测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四、2026-2032年凝血纤溶分析仪行业竞争风险分析预测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五、2026-2032年凝血纤溶分析仪行业管理风险分析预测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凝血纤溶分析仪市场预测及项目投资建议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中国凝血纤溶分析仪行业生产、营销企业投资运作模式分析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凝血纤溶分析仪行业外销与内销优势分析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2026-2032年中国凝血纤溶分析仪行业市场规模及增长趋势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2026-2032年中国凝血纤溶分析仪行业投资规模预测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2026-2032年凝血纤溶分析仪行业市场盈利预测</w:t>
      </w:r>
      <w:r>
        <w:rPr>
          <w:rFonts w:hint="eastAsia"/>
        </w:rPr>
        <w:br/>
      </w:r>
      <w:r>
        <w:rPr>
          <w:rFonts w:hint="eastAsia"/>
        </w:rPr>
        <w:t>　　第六节 凝血纤溶分析仪行业项目投资建议</w:t>
      </w:r>
      <w:r>
        <w:rPr>
          <w:rFonts w:hint="eastAsia"/>
        </w:rPr>
        <w:br/>
      </w:r>
      <w:r>
        <w:rPr>
          <w:rFonts w:hint="eastAsia"/>
        </w:rPr>
        <w:t>　　　　一、凝血纤溶分析仪技术应用注意事项</w:t>
      </w:r>
      <w:r>
        <w:rPr>
          <w:rFonts w:hint="eastAsia"/>
        </w:rPr>
        <w:br/>
      </w:r>
      <w:r>
        <w:rPr>
          <w:rFonts w:hint="eastAsia"/>
        </w:rPr>
        <w:t>　　　　二、凝血纤溶分析仪项目投资注意事项</w:t>
      </w:r>
      <w:r>
        <w:rPr>
          <w:rFonts w:hint="eastAsia"/>
        </w:rPr>
        <w:br/>
      </w:r>
      <w:r>
        <w:rPr>
          <w:rFonts w:hint="eastAsia"/>
        </w:rPr>
        <w:t>　　　　三、凝血纤溶分析仪生产开发注意事项</w:t>
      </w:r>
      <w:r>
        <w:rPr>
          <w:rFonts w:hint="eastAsia"/>
        </w:rPr>
        <w:br/>
      </w:r>
      <w:r>
        <w:rPr>
          <w:rFonts w:hint="eastAsia"/>
        </w:rPr>
        <w:t>　　　　四、凝血纤溶分析仪销售注意事项</w:t>
      </w:r>
      <w:r>
        <w:rPr>
          <w:rFonts w:hint="eastAsia"/>
        </w:rPr>
        <w:br/>
      </w:r>
      <w:r>
        <w:rPr>
          <w:rFonts w:hint="eastAsia"/>
        </w:rPr>
        <w:t>　　第七节 中智林.－市场的重点客户战略实施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2020-2025年中国凝血纤溶分析仪市场规模及增长情况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2020-2025年中国凝血纤溶分析仪行业产能及增长趋势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2026-2032年中国凝血纤溶分析仪行业产能预测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2020-2025年中国凝血纤溶分析仪行业产量及增长趋势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2026-2032年中国凝血纤溶分析仪行业产量预测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2020-2025年中国凝血纤溶分析仪行业市场需求及增长情况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2026-2032年中国凝血纤溶分析仪行业市场需求预测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2020-2025年中国凝血纤溶分析仪行业利润及增长情况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**地区凝血纤溶分析仪市场规模及增长情况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**地区凝血纤溶分析仪行业市场需求情况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**地区凝血纤溶分析仪市场规模及增长情况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**地区凝血纤溶分析仪行业市场需求情况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2020-2025年中国凝血纤溶分析仪行业进口量及增速统计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2020-2025年中国凝血纤溶分析仪行业出口量及增速统计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凝血纤溶分析仪重点企业经营情况分析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2026年凝血纤溶分析仪行业壁垒</w:t>
      </w:r>
      <w:r>
        <w:rPr>
          <w:rFonts w:hint="eastAsia"/>
        </w:rPr>
        <w:br/>
      </w:r>
      <w:r>
        <w:rPr>
          <w:rFonts w:hint="eastAsia"/>
        </w:rPr>
        <w:t>　　图表 2026年凝血纤溶分析仪市场前景分析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2026-2032年中国凝血纤溶分析仪市场需求预测</w:t>
      </w:r>
      <w:r>
        <w:rPr>
          <w:rFonts w:hint="eastAsia"/>
        </w:rPr>
        <w:br/>
      </w:r>
      <w:r>
        <w:rPr>
          <w:rFonts w:hint="eastAsia"/>
        </w:rPr>
        <w:t>　　图表 2026年凝血纤溶分析仪发展趋势预测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9a81fc8694d86" w:history="1">
        <w:r>
          <w:rPr>
            <w:rStyle w:val="Hyperlink"/>
          </w:rPr>
          <w:t>2026-2032年中国凝血纤溶分析仪发展现状调研及未来趋势预测报告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9a81fc8694d86" w:history="1">
        <w:r>
          <w:rPr>
            <w:rStyle w:val="Hyperlink"/>
          </w:rPr>
          <w:t>https://www.20087.com/7/57/NingXueXianRongFenXiYiHangYeFenXiBaoGao.html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热点：国产凝血分析仪排名、凝血纤溶分析仪的原理、纤溶三项的临床意义、凝血 纤溶、手持式凝血分析仪、凝血纤溶六项是检查什么、血液凝固分析仪、凝血功能及纤溶活性检查、凝血纤溶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ea1c8dbb243df" w:history="1">
      <w:r>
        <w:rPr>
          <w:rStyle w:val="Hyperlink"/>
        </w:rPr>
        <w:t>2026-2032年中国凝血纤溶分析仪发展现状调研及未来趋势预测报告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NingXueXianRongFenXiYiHangYeFenXiBaoGao.html" TargetMode="External" Id="Rdb99a81fc869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NingXueXianRongFenXiYiHangYeFenXiBaoGao.html" TargetMode="External" Id="R1b5ea1c8dbb2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2025-09-04T23:00:00Z</dcterms:created>
  <dcterms:modified xsi:type="dcterms:W3CDTF">2025-09-05T00:00:00Z</dcterms:modified>
  <dc:subject>2026-2032年中国凝血纤溶分析仪发展现状调研及未来趋势预测报告</dc:subject>
  <dc:title>2026-2032年中国凝血纤溶分析仪发展现状调研及未来趋势预测报告</dc:title>
  <cp:keywords>2026-2032年中国凝血纤溶分析仪发展现状调研及未来趋势预测报告</cp:keywords>
  <dc:description>2026-2032年中国凝血纤溶分析仪发展现状调研及未来趋势预测报告</dc:description>
</cp:coreProperties>
</file>