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04335a1b0422c" w:history="1">
              <w:r>
                <w:rPr>
                  <w:rStyle w:val="Hyperlink"/>
                </w:rPr>
                <w:t>2026-2032年中国鱼腥草素市场研究分析与发展前景报告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04335a1b0422c" w:history="1">
              <w:r>
                <w:rPr>
                  <w:rStyle w:val="Hyperlink"/>
                </w:rPr>
                <w:t>2026-2032年中国鱼腥草素市场研究分析与发展前景报告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04335a1b0422c" w:history="1">
                <w:r>
                  <w:rPr>
                    <w:rStyle w:val="Hyperlink"/>
                  </w:rPr>
                  <w:t>https://www.20087.com/1/00/YuXingCaoSuDeQianJing.html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腥草素作为天然存在于鱼腥草中的活性成分，因其显著的抗菌、抗炎作用而受到广泛关注。目前，鱼腥草素已被应用于医药、保健品及化妆品等多个领域，尤其是作为外用药物成分，用于治疗皮肤感染和炎症。提取技术和纯化工艺的改进，有效提高了鱼腥草素的提取效率和纯度，促进了其在医疗健康市场的应用。</w:t>
      </w:r>
      <w:r>
        <w:rPr>
          <w:rFonts w:hint="eastAsia"/>
        </w:rPr>
        <w:br/>
      </w:r>
      <w:r>
        <w:rPr>
          <w:rFonts w:hint="eastAsia"/>
        </w:rPr>
        <w:t>　　未来鱼腥草素的研究与应用将趋向于功能细化与新剂型开发。随着生物技术的不断进步，科学家将进一步揭示鱼腥草素的生物活性机制，开发针对特定疾病的靶向治疗产品。同时，为了提高患者顺应性和治疗效果，新型递送系统如缓释制剂、纳米药物等将被探索，以实现更优的生物利用度和治疗效果。此外，随着消费者对天然健康产品的偏爱，含有鱼腥草素的保健品和护肤品预计将迎来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04335a1b0422c" w:history="1">
        <w:r>
          <w:rPr>
            <w:rStyle w:val="Hyperlink"/>
          </w:rPr>
          <w:t>2026-2032年中国鱼腥草素市场研究分析与发展前景报告</w:t>
        </w:r>
      </w:hyperlink>
      <w:r>
        <w:rPr>
          <w:rFonts w:hint="eastAsia"/>
        </w:rPr>
        <w:t>》基于国家统计局及相关行业协会的详实数据，结合国内外鱼腥草素行业研究资料及深入市场调研，系统分析了鱼腥草素行业的市场规模、市场需求及产业链现状。报告重点探讨了鱼腥草素行业整体运行情况及细分领域特点，科学预测了鱼腥草素市场前景与发展趋势，揭示了鱼腥草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704335a1b0422c" w:history="1">
        <w:r>
          <w:rPr>
            <w:rStyle w:val="Hyperlink"/>
          </w:rPr>
          <w:t>2026-2032年中国鱼腥草素市场研究分析与发展前景报告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鱼腥草素行业概述</w:t>
      </w:r>
      <w:r>
        <w:rPr>
          <w:rFonts w:hint="eastAsia"/>
        </w:rPr>
        <w:br/>
      </w:r>
      <w:r>
        <w:rPr>
          <w:rFonts w:hint="eastAsia"/>
        </w:rPr>
        <w:t>　　第一节 鱼腥草素定义与分类</w:t>
      </w:r>
      <w:r>
        <w:rPr>
          <w:rFonts w:hint="eastAsia"/>
        </w:rPr>
        <w:br/>
      </w:r>
      <w:r>
        <w:rPr>
          <w:rFonts w:hint="eastAsia"/>
        </w:rPr>
        <w:t>　　第二节 鱼腥草素应用领域</w:t>
      </w:r>
      <w:r>
        <w:rPr>
          <w:rFonts w:hint="eastAsia"/>
        </w:rPr>
        <w:br/>
      </w:r>
      <w:r>
        <w:rPr>
          <w:rFonts w:hint="eastAsia"/>
        </w:rPr>
        <w:t>　　第三节 鱼腥草素行业经济指标分析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鱼腥草素产业链及经营模式分析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三、鱼腥草素销售模式及销售渠道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全球鱼腥草素市场发展综述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2020-2025年全球鱼腥草素市场规模与趋势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主要国家与地区鱼腥草素市场分析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2026-2032年全球鱼腥草素行业发展趋势与前景预测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中国鱼腥草素行业市场分析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2025-2026年鱼腥草素产能与投资动态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一、国内鱼腥草素产能及利用情况</w:t>
      </w:r>
      <w:r>
        <w:rPr>
          <w:rFonts w:hint="eastAsia"/>
        </w:rPr>
        <w:br/>
      </w:r>
      <w:r>
        <w:rPr>
          <w:rFonts w:hint="eastAsia"/>
        </w:rPr>
        <w:t>　　　　二、鱼腥草素产能扩张与投资动态</w:t>
      </w:r>
      <w:r>
        <w:rPr>
          <w:rFonts w:hint="eastAsia"/>
        </w:rPr>
        <w:br/>
      </w:r>
      <w:r>
        <w:rPr>
          <w:rFonts w:hint="eastAsia"/>
        </w:rPr>
        <w:t>　　第二节 鱼腥草素行业产量情况分析与趋势预测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一、2020-2025年鱼腥草素行业产量数据统计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1、2020-2025年鱼腥草素产量及增长趋势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2、2020-2025年鱼腥草素细分产品产量及份额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二、影响鱼腥草素产量的关键因素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三、2026-2032年鱼腥草素产量预测</w:t>
      </w:r>
      <w:r>
        <w:rPr>
          <w:rFonts w:hint="eastAsia"/>
        </w:rPr>
        <w:br/>
      </w:r>
      <w:r>
        <w:rPr>
          <w:rFonts w:hint="eastAsia"/>
        </w:rPr>
        <w:t>　　第三节 2026-2032年鱼腥草素市场需求与销售分析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一、2025-2026年鱼腥草素行业需求现状</w:t>
      </w:r>
      <w:r>
        <w:rPr>
          <w:rFonts w:hint="eastAsia"/>
        </w:rPr>
        <w:br/>
      </w:r>
      <w:r>
        <w:rPr>
          <w:rFonts w:hint="eastAsia"/>
        </w:rPr>
        <w:t>　　　　二、鱼腥草素客户群体与需求特点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三、2020-2025年鱼腥草素行业销售规模分析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四、2026-2032年鱼腥草素市场增长潜力与规模预测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2025-2026年鱼腥草素行业技术发展现状及趋势分析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鱼腥草素行业技术发展现状分析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国内外鱼腥草素行业技术差异与原因</w:t>
      </w:r>
      <w:r>
        <w:rPr>
          <w:rFonts w:hint="eastAsia"/>
        </w:rPr>
        <w:br/>
      </w:r>
      <w:r>
        <w:rPr>
          <w:rFonts w:hint="eastAsia"/>
        </w:rPr>
        <w:t>　　第三节 鱼腥草素行业技术发展方向、趋势预测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提升鱼腥草素行业技术能力策略建议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中国鱼腥草素细分市场与下游应用领域分析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鱼腥草素细分市场分析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一、2025-2026年鱼腥草素主要细分产品市场现状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鱼腥草素下游应用与客户群体分析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一、2025-2026年鱼腥草素各应用领域市场现状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鱼腥草素价格机制与竞争策略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一、2020-2025年鱼腥草素市场价格走势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鱼腥草素定价策略与方法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2026-2032年鱼腥草素价格竞争态势与趋势预测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中国鱼腥草素行业重点区域市场研究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2025-2026年重点区域鱼腥草素市场发展概况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二、2020-2025年鱼腥草素市场需求规模情况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三、2026-2032年鱼腥草素行业发展潜力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二、2020-2025年鱼腥草素市场需求规模情况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三、2026-2032年鱼腥草素行业发展潜力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二、2020-2025年鱼腥草素市场需求规模情况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三、2026-2032年鱼腥草素行业发展潜力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二、2020-2025年鱼腥草素市场需求规模情况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三、2026-2032年鱼腥草素行业发展潜力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二、2020-2025年鱼腥草素市场需求规模情况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三、2026-2032年鱼腥草素行业发展潜力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2020-2025年中国鱼腥草素行业进出口情况分析</w:t>
      </w:r>
      <w:r>
        <w:rPr>
          <w:rFonts w:hint="eastAsia"/>
        </w:rPr>
        <w:br/>
      </w:r>
      <w:r>
        <w:rPr>
          <w:rFonts w:hint="eastAsia"/>
        </w:rPr>
        <w:t>　　第一节 鱼腥草素行业进口情况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一、2020-2025年鱼腥草素进口规模及增长情况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二、鱼腥草素主要进口来源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鱼腥草素行业出口情况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一、2020-2025年鱼腥草素出口规模及增长情况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二、鱼腥草素主要出口目的地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2020-2025年中国鱼腥草素行业总体发展与财务状况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2020-2025年中国鱼腥草素行业规模情况</w:t>
      </w:r>
      <w:r>
        <w:rPr>
          <w:rFonts w:hint="eastAsia"/>
        </w:rPr>
        <w:br/>
      </w:r>
      <w:r>
        <w:rPr>
          <w:rFonts w:hint="eastAsia"/>
        </w:rPr>
        <w:t>　　　　一、鱼腥草素行业企业数量规模</w:t>
      </w:r>
      <w:r>
        <w:rPr>
          <w:rFonts w:hint="eastAsia"/>
        </w:rPr>
        <w:br/>
      </w:r>
      <w:r>
        <w:rPr>
          <w:rFonts w:hint="eastAsia"/>
        </w:rPr>
        <w:t>　　　　二、鱼腥草素行业从业人员规模</w:t>
      </w:r>
      <w:r>
        <w:rPr>
          <w:rFonts w:hint="eastAsia"/>
        </w:rPr>
        <w:br/>
      </w:r>
      <w:r>
        <w:rPr>
          <w:rFonts w:hint="eastAsia"/>
        </w:rPr>
        <w:t>　　　　三、鱼腥草素行业市场敏感性分析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2020-2025年中国鱼腥草素行业财务能力分析</w:t>
      </w:r>
      <w:r>
        <w:rPr>
          <w:rFonts w:hint="eastAsia"/>
        </w:rPr>
        <w:br/>
      </w:r>
      <w:r>
        <w:rPr>
          <w:rFonts w:hint="eastAsia"/>
        </w:rPr>
        <w:t>　　　　一、鱼腥草素行业盈利能力</w:t>
      </w:r>
      <w:r>
        <w:rPr>
          <w:rFonts w:hint="eastAsia"/>
        </w:rPr>
        <w:br/>
      </w:r>
      <w:r>
        <w:rPr>
          <w:rFonts w:hint="eastAsia"/>
        </w:rPr>
        <w:t>　　　　二、鱼腥草素行业偿债能力</w:t>
      </w:r>
      <w:r>
        <w:rPr>
          <w:rFonts w:hint="eastAsia"/>
        </w:rPr>
        <w:br/>
      </w:r>
      <w:r>
        <w:rPr>
          <w:rFonts w:hint="eastAsia"/>
        </w:rPr>
        <w:t>　　　　三、鱼腥草素行业营运能力</w:t>
      </w:r>
      <w:r>
        <w:rPr>
          <w:rFonts w:hint="eastAsia"/>
        </w:rPr>
        <w:br/>
      </w:r>
      <w:r>
        <w:rPr>
          <w:rFonts w:hint="eastAsia"/>
        </w:rPr>
        <w:t>　　　　四、鱼腥草素行业发展能力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鱼腥草素行业重点企业调研分析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二、企业鱼腥草素业务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二、企业鱼腥草素业务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二、企业鱼腥草素业务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二、企业鱼腥草素业务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二、企业鱼腥草素业务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二、企业鱼腥草素业务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中国鱼腥草素行业竞争格局分析</w:t>
      </w:r>
      <w:r>
        <w:rPr>
          <w:rFonts w:hint="eastAsia"/>
        </w:rPr>
        <w:br/>
      </w:r>
      <w:r>
        <w:rPr>
          <w:rFonts w:hint="eastAsia"/>
        </w:rPr>
        <w:t>　　第一节 鱼腥草素行业竞争格局总览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2025-2026年鱼腥草素行业竞争力分析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2020-2025年鱼腥草素行业企业并购活动分析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2025-2026年鱼腥草素行业会展与招投标活动分析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一、鱼腥草素行业会展活动及其市场影响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2026年中国鱼腥草素企业发展企业发展策略与建议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鱼腥草素销售模式与渠道策略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鱼腥草素品牌与市场推广策略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鱼腥草素研发投入与技术创新能力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鱼腥草素合作联盟与资源整合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中国鱼腥草素行业风险与对策</w:t>
      </w:r>
      <w:r>
        <w:rPr>
          <w:rFonts w:hint="eastAsia"/>
        </w:rPr>
        <w:br/>
      </w:r>
      <w:r>
        <w:rPr>
          <w:rFonts w:hint="eastAsia"/>
        </w:rPr>
        <w:t>　　第一节 鱼腥草素行业SWOT分析</w:t>
      </w:r>
      <w:r>
        <w:rPr>
          <w:rFonts w:hint="eastAsia"/>
        </w:rPr>
        <w:br/>
      </w:r>
      <w:r>
        <w:rPr>
          <w:rFonts w:hint="eastAsia"/>
        </w:rPr>
        <w:t>　　　　一、鱼腥草素行业优势</w:t>
      </w:r>
      <w:r>
        <w:rPr>
          <w:rFonts w:hint="eastAsia"/>
        </w:rPr>
        <w:br/>
      </w:r>
      <w:r>
        <w:rPr>
          <w:rFonts w:hint="eastAsia"/>
        </w:rPr>
        <w:t>　　　　二、鱼腥草素行业劣势</w:t>
      </w:r>
      <w:r>
        <w:rPr>
          <w:rFonts w:hint="eastAsia"/>
        </w:rPr>
        <w:br/>
      </w:r>
      <w:r>
        <w:rPr>
          <w:rFonts w:hint="eastAsia"/>
        </w:rPr>
        <w:t>　　　　三、鱼腥草素市场机会</w:t>
      </w:r>
      <w:r>
        <w:rPr>
          <w:rFonts w:hint="eastAsia"/>
        </w:rPr>
        <w:br/>
      </w:r>
      <w:r>
        <w:rPr>
          <w:rFonts w:hint="eastAsia"/>
        </w:rPr>
        <w:t>　　　　四、鱼腥草素市场威胁</w:t>
      </w:r>
      <w:r>
        <w:rPr>
          <w:rFonts w:hint="eastAsia"/>
        </w:rPr>
        <w:br/>
      </w:r>
      <w:r>
        <w:rPr>
          <w:rFonts w:hint="eastAsia"/>
        </w:rPr>
        <w:t>　　第二节 鱼腥草素行业风险及对策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2026-2032年中国鱼腥草素行业前景与发展趋势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2025-2026年鱼腥草素行业发展环境分析</w:t>
      </w:r>
      <w:r>
        <w:rPr>
          <w:rFonts w:hint="eastAsia"/>
        </w:rPr>
        <w:br/>
      </w:r>
      <w:r>
        <w:rPr>
          <w:rFonts w:hint="eastAsia"/>
        </w:rPr>
        <w:t>　　　　一、鱼腥草素行业主管部门与监管体制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二、鱼腥草素行业主要法律法规及政策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三、鱼腥草素行业标准与质量监管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2026-2032年鱼腥草素行业发展趋势与方向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2026-2032年鱼腥草素行业发展潜力与机遇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鱼腥草素行业研究结论与建议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[^中^智林]鱼腥草素行业发展建议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鱼腥草素行业历程</w:t>
      </w:r>
      <w:r>
        <w:rPr>
          <w:rFonts w:hint="eastAsia"/>
        </w:rPr>
        <w:br/>
      </w:r>
      <w:r>
        <w:rPr>
          <w:rFonts w:hint="eastAsia"/>
        </w:rPr>
        <w:t>　　图表 鱼腥草素行业生命周期</w:t>
      </w:r>
      <w:r>
        <w:rPr>
          <w:rFonts w:hint="eastAsia"/>
        </w:rPr>
        <w:br/>
      </w:r>
      <w:r>
        <w:rPr>
          <w:rFonts w:hint="eastAsia"/>
        </w:rPr>
        <w:t>　　图表 鱼腥草素行业产业链分析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2020-2025年中国鱼腥草素行业市场规模及增长情况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2020-2025年鱼腥草素行业市场容量分析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2020-2025年中国鱼腥草素行业产能统计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2020-2025年中国鱼腥草素行业产量及增长趋势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2020-2025年中国鱼腥草素市场需求量及增速统计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2026年中国鱼腥草素行业需求领域分布格局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2020-2025年中国鱼腥草素行业销售收入分析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2020-2025年中国鱼腥草素行业盈利情况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2020-2025年中国鱼腥草素行业利润总额统计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2020-2025年中国鱼腥草素进口数量分析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2020-2025年中国鱼腥草素进口金额分析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2020-2025年中国鱼腥草素出口数量分析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2020-2025年中国鱼腥草素出口金额分析</w:t>
      </w:r>
      <w:r>
        <w:rPr>
          <w:rFonts w:hint="eastAsia"/>
        </w:rPr>
        <w:br/>
      </w:r>
      <w:r>
        <w:rPr>
          <w:rFonts w:hint="eastAsia"/>
        </w:rPr>
        <w:t>　　图表 2026年中国鱼腥草素进口国家及地区分析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2026年中国鱼腥草素出口国家及地区分析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2020-2025年中国鱼腥草素行业企业数量情况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2020-2025年中国鱼腥草素行业企业平均规模情况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**地区鱼腥草素市场规模及增长情况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**地区鱼腥草素行业市场需求情况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**地区鱼腥草素市场规模及增长情况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**地区鱼腥草素行业市场需求情况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**地区鱼腥草素市场规模及增长情况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**地区鱼腥草素行业市场需求情况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**地区鱼腥草素市场规模及增长情况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**地区鱼腥草素行业市场需求情况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鱼腥草素重点企业（一）基本信息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鱼腥草素重点企业（一）经营情况分析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鱼腥草素重点企业（一）主要经济指标情况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鱼腥草素重点企业（一）盈利能力情况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鱼腥草素重点企业（一）偿债能力情况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鱼腥草素重点企业（一）运营能力情况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鱼腥草素重点企业（一）成长能力情况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鱼腥草素重点企业（二）基本信息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鱼腥草素重点企业（二）经营情况分析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鱼腥草素重点企业（二）主要经济指标情况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鱼腥草素重点企业（二）盈利能力情况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鱼腥草素重点企业（二）偿债能力情况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鱼腥草素重点企业（二）运营能力情况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鱼腥草素重点企业（二）成长能力情况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鱼腥草素重点企业（三）基本信息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鱼腥草素重点企业（三）经营情况分析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鱼腥草素重点企业（三）主要经济指标情况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鱼腥草素重点企业（三）盈利能力情况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鱼腥草素重点企业（三）偿债能力情况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鱼腥草素重点企业（三）运营能力情况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鱼腥草素重点企业（三）成长能力情况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2026-2032年中国鱼腥草素行业产能预测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2026-2032年中国鱼腥草素行业产量预测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2026-2032年中国鱼腥草素市场需求量预测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2026-2032年中国鱼腥草素行业供需平衡预测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2026-2032年中国鱼腥草素行业市场容量预测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2026-2032年中国鱼腥草素行业市场规模预测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2026年中国鱼腥草素市场前景分析</w:t>
      </w:r>
      <w:r>
        <w:rPr>
          <w:rFonts w:hint="eastAsia"/>
        </w:rPr>
        <w:br/>
      </w:r>
      <w:r>
        <w:rPr>
          <w:rFonts w:hint="eastAsia"/>
        </w:rPr>
        <w:t>　　图表 2026年中国鱼腥草素发展趋势预测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04335a1b0422c" w:history="1">
        <w:r>
          <w:rPr>
            <w:rStyle w:val="Hyperlink"/>
          </w:rPr>
          <w:t>2026-2032年中国鱼腥草素市场研究分析与发展前景报告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04335a1b0422c" w:history="1">
        <w:r>
          <w:rPr>
            <w:rStyle w:val="Hyperlink"/>
          </w:rPr>
          <w:t>https://www.20087.com/1/00/YuXingCaoSuDeQianJing.html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热点：鱼腥草枇杷肉桂片说明书、鱼腥草素钠片、鱼腥草素结构式、鱼腥草素钠片的功效与作用、鱼腥草图、鱼腥草素片、鱼腥草对男性性功能有影响吗、鱼腥草素片的功效与作用、鱼腥草苗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30bb222844a76" w:history="1">
      <w:r>
        <w:rPr>
          <w:rStyle w:val="Hyperlink"/>
        </w:rPr>
        <w:t>2026-2032年中国鱼腥草素市场研究分析与发展前景报告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uXingCaoSuDeQianJing.html" TargetMode="External" Id="R11704335a1b0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uXingCaoSuDeQianJing.html" TargetMode="External" Id="Rae930bb22284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2025-06-22T06:45:00Z</dcterms:created>
  <dcterms:modified xsi:type="dcterms:W3CDTF">2025-06-22T07:45:00Z</dcterms:modified>
  <dc:subject>2026-2032年中国鱼腥草素市场研究分析与发展前景报告</dc:subject>
  <dc:title>2026-2032年中国鱼腥草素市场研究分析与发展前景报告</dc:title>
  <cp:keywords>2026-2032年中国鱼腥草素市场研究分析与发展前景报告</cp:keywords>
  <dc:description>2026-2032年中国鱼腥草素市场研究分析与发展前景报告</dc:description>
</cp:coreProperties>
</file>