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3c4f02768480f" w:history="1">
              <w:r>
                <w:rPr>
                  <w:rStyle w:val="Hyperlink"/>
                </w:rPr>
                <w:t>2026年中国超声波物位计行业研究及市场前景分析报告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3c4f02768480f" w:history="1">
              <w:r>
                <w:rPr>
                  <w:rStyle w:val="Hyperlink"/>
                </w:rPr>
                <w:t>2026年中国超声波物位计行业研究及市场前景分析报告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3c4f02768480f" w:history="1">
                <w:r>
                  <w:rPr>
                    <w:rStyle w:val="Hyperlink"/>
                  </w:rPr>
                  <w:t>https://www.20087.com/8/18/ChaoShengBoWuWeiJiDiaoYanBaoGao.html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物位计是一种非接触式测量设备，用于测量容器中液体或固体物料的液位或料位。近年来，随着工业自动化和过程控制技术的进步，超声波物位计的测量精度、稳定性和适用范围得到了显著提升。现代物位计不仅能够在恶劣环境下工作，如高温、高压和腐蚀性环境，还能与各种工业通讯协议兼容，实现数据的远程传输和集中监控。</w:t>
      </w:r>
      <w:r>
        <w:rPr>
          <w:rFonts w:hint="eastAsia"/>
        </w:rPr>
        <w:br/>
      </w:r>
      <w:r>
        <w:rPr>
          <w:rFonts w:hint="eastAsia"/>
        </w:rPr>
        <w:t>　　未来，超声波物位计的发展将更加侧重于精度和多功能性。精度趋势体现在采用更先进的信号处理算法和高分辨率传感器，提高测量的准确性和可靠性，减少误差。多功能性则意味着集成更多的传感器，如温度和压力传感器，以及无线通讯模块，使物位计能够提供更全面的过程监控信息，支持更复杂的应用场景，如智能工厂和环境监测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3c4f02768480f" w:history="1">
        <w:r>
          <w:rPr>
            <w:rStyle w:val="Hyperlink"/>
          </w:rPr>
          <w:t>2026年中国超声波物位计行业研究及市场前景分析报告</w:t>
        </w:r>
      </w:hyperlink>
      <w:r>
        <w:rPr>
          <w:rFonts w:hint="eastAsia"/>
        </w:rPr>
        <w:t>》系统分析了超声波物位计行业的市场需求、市场规模及价格动态，全面梳理了超声波物位计产业链结构，并对超声波物位计细分市场进行了深入探究。报告基于详实数据，科学预测了超声波物位计市场前景与发展趋势，重点剖析了品牌竞争格局、市场集中度及重点企业的市场地位。通过SWOT分析，报告识别了行业面临的机遇与风险，并提出了针对性发展策略与建议，为超声波物位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超声波物位计行业概况</w:t>
      </w:r>
      <w:r>
        <w:rPr>
          <w:rFonts w:hint="eastAsia"/>
        </w:rPr>
        <w:br/>
      </w:r>
      <w:r>
        <w:rPr>
          <w:rFonts w:hint="eastAsia"/>
        </w:rPr>
        <w:t>　　第一节 超声波物位计行业定义与特征</w:t>
      </w:r>
      <w:r>
        <w:rPr>
          <w:rFonts w:hint="eastAsia"/>
        </w:rPr>
        <w:br/>
      </w:r>
      <w:r>
        <w:rPr>
          <w:rFonts w:hint="eastAsia"/>
        </w:rPr>
        <w:t>　　第二节 超声波物位计行业发展历程</w:t>
      </w:r>
      <w:r>
        <w:rPr>
          <w:rFonts w:hint="eastAsia"/>
        </w:rPr>
        <w:br/>
      </w:r>
      <w:r>
        <w:rPr>
          <w:rFonts w:hint="eastAsia"/>
        </w:rPr>
        <w:t>　　第三节 超声波物位计产业链分析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2025-2026年中国超声波物位计行业发展环境分析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超声波物位计行业经济环境分析</w:t>
      </w:r>
      <w:r>
        <w:rPr>
          <w:rFonts w:hint="eastAsia"/>
        </w:rPr>
        <w:br/>
      </w:r>
      <w:r>
        <w:rPr>
          <w:rFonts w:hint="eastAsia"/>
        </w:rPr>
        <w:t>　　第二节 超声波物位计行业政策环境分析</w:t>
      </w:r>
      <w:r>
        <w:rPr>
          <w:rFonts w:hint="eastAsia"/>
        </w:rPr>
        <w:br/>
      </w:r>
      <w:r>
        <w:rPr>
          <w:rFonts w:hint="eastAsia"/>
        </w:rPr>
        <w:t>　　　　一、超声波物位计行业政策影响分析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二、相关超声波物位计行业标准分析</w:t>
      </w:r>
      <w:r>
        <w:rPr>
          <w:rFonts w:hint="eastAsia"/>
        </w:rPr>
        <w:br/>
      </w:r>
      <w:r>
        <w:rPr>
          <w:rFonts w:hint="eastAsia"/>
        </w:rPr>
        <w:t>　　第三节 超声波物位计行业社会环境分析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2025-2026年超声波物位计行业技术发展现状及趋势分析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超声波物位计行业技术发展现状分析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国内外超声波物位计行业技术差异与原因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超声波物位计行业技术发展方向、趋势预测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提升超声波物位计行业技术能力策略建议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2025-2026年中国超声波物位计行业发展概况</w:t>
      </w:r>
      <w:r>
        <w:rPr>
          <w:rFonts w:hint="eastAsia"/>
        </w:rPr>
        <w:br/>
      </w:r>
      <w:r>
        <w:rPr>
          <w:rFonts w:hint="eastAsia"/>
        </w:rPr>
        <w:t>　　第一节 超声波物位计行业发展态势分析</w:t>
      </w:r>
      <w:r>
        <w:rPr>
          <w:rFonts w:hint="eastAsia"/>
        </w:rPr>
        <w:br/>
      </w:r>
      <w:r>
        <w:rPr>
          <w:rFonts w:hint="eastAsia"/>
        </w:rPr>
        <w:t>　　第二节 超声波物位计行业发展特点分析</w:t>
      </w:r>
      <w:r>
        <w:rPr>
          <w:rFonts w:hint="eastAsia"/>
        </w:rPr>
        <w:br/>
      </w:r>
      <w:r>
        <w:rPr>
          <w:rFonts w:hint="eastAsia"/>
        </w:rPr>
        <w:t>　　第三节 超声波物位计行业市场供需分析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2025-2026年中国超声波物位计行业供给与需求情况分析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中国超声波物位计行业总体规模</w:t>
      </w:r>
      <w:r>
        <w:rPr>
          <w:rFonts w:hint="eastAsia"/>
        </w:rPr>
        <w:br/>
      </w:r>
      <w:r>
        <w:rPr>
          <w:rFonts w:hint="eastAsia"/>
        </w:rPr>
        <w:t>　　第二节 中国超声波物位计行业盈利情况分析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中国超声波物位计行业产量情况分析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一、2020-2025年中国超声波物位计行业产量统计分析</w:t>
      </w:r>
      <w:r>
        <w:rPr>
          <w:rFonts w:hint="eastAsia"/>
        </w:rPr>
        <w:br/>
      </w:r>
      <w:r>
        <w:rPr>
          <w:rFonts w:hint="eastAsia"/>
        </w:rPr>
        <w:t>　　　　二、超声波物位计行业区域产量分析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三、2026-2032年中国超声波物位计行业产量预测分析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中国超声波物位计行业需求概况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一、2020-2025年中国超声波物位计行业需求情况分析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二、2025-2026年中国超声波物位计行业市场需求特点分析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三、2026-2032年中国超声波物位计市场需求预测分析分析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超声波物位计产业供需平衡状况分析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超声波物位计细分市场深度分析</w:t>
      </w:r>
      <w:r>
        <w:rPr>
          <w:rFonts w:hint="eastAsia"/>
        </w:rPr>
        <w:br/>
      </w:r>
      <w:r>
        <w:rPr>
          <w:rFonts w:hint="eastAsia"/>
        </w:rPr>
        <w:t>　　第一节 超声波物位计细分市场（一）发展研究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超声波物位计细分市场（二）发展研究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中国超声波物位计行业进出口情况分析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超声波物位计行业出口情况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一、2020-2025年超声波物位计行业出口情况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三、2026-2032年超声波物位计行业出口情况预测</w:t>
      </w:r>
      <w:r>
        <w:rPr>
          <w:rFonts w:hint="eastAsia"/>
        </w:rPr>
        <w:br/>
      </w:r>
      <w:r>
        <w:rPr>
          <w:rFonts w:hint="eastAsia"/>
        </w:rPr>
        <w:t>　　第二节 超声波物位计行业进口情况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一、2020-2025年超声波物位计行业进口情况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三、2026-2032年超声波物位计行业进口情况预测</w:t>
      </w:r>
      <w:r>
        <w:rPr>
          <w:rFonts w:hint="eastAsia"/>
        </w:rPr>
        <w:br/>
      </w:r>
      <w:r>
        <w:rPr>
          <w:rFonts w:hint="eastAsia"/>
        </w:rPr>
        <w:t>　　第三节 超声波物位计行业进出口面临的挑战及对策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2020-2025年中国超声波物位计行业区域市场分析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中国超声波物位计行业区域市场结构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重点地区超声波物位计行业调研分析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一、重点地区（一）超声波物位计市场分析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二、重点地区（二）超声波物位计市场分析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三、重点地区（三）超声波物位计市场分析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四、重点地区（四）超声波物位计市场分析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五、重点地区（五）超声波物位计市场分析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超声波物位计行业竞争格局分析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超声波物位计行业集中度分析</w:t>
      </w:r>
      <w:r>
        <w:rPr>
          <w:rFonts w:hint="eastAsia"/>
        </w:rPr>
        <w:br/>
      </w:r>
      <w:r>
        <w:rPr>
          <w:rFonts w:hint="eastAsia"/>
        </w:rPr>
        <w:t>　　　　一、超声波物位计市场集中度分析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二、超声波物位计企业集中度分析</w:t>
      </w:r>
      <w:r>
        <w:rPr>
          <w:rFonts w:hint="eastAsia"/>
        </w:rPr>
        <w:br/>
      </w:r>
      <w:r>
        <w:rPr>
          <w:rFonts w:hint="eastAsia"/>
        </w:rPr>
        <w:t>　　　　三、超声波物位计区域集中度分析</w:t>
      </w:r>
      <w:r>
        <w:rPr>
          <w:rFonts w:hint="eastAsia"/>
        </w:rPr>
        <w:br/>
      </w:r>
      <w:r>
        <w:rPr>
          <w:rFonts w:hint="eastAsia"/>
        </w:rPr>
        <w:t>　　第二节 超声波物位计行业竞争格局分析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一、2025-2026年超声波物位计行业竞争分析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二、2025-2026年中外超声波物位计产品竞争分析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三、2025-2026年中国超声波物位计市场竞争分析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四、2026-2032年国内主要超声波物位计企业动向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超声波物位计行业重点企业发展调研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超声波物位计重点企业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三、超声波物位计企业经营情况分析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超声波物位计重点企业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三、超声波物位计企业经营情况分析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超声波物位计重点企业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三、超声波物位计企业经营情况分析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超声波物位计重点企业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三、超声波物位计企业经营情况分析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超声波物位计重点企业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三、超声波物位计企业经营情况分析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超声波物位计重点企业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三、超声波物位计企业经营情况分析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超声波物位计重点企业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三、超声波物位计企业经营情况分析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超声波物位计重点企业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三、超声波物位计企业经营情况分析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超声波物位计企业制定“十五五”发展战略研究分析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中国超声波物位计行业营销策略分析</w:t>
      </w:r>
      <w:r>
        <w:rPr>
          <w:rFonts w:hint="eastAsia"/>
        </w:rPr>
        <w:br/>
      </w:r>
      <w:r>
        <w:rPr>
          <w:rFonts w:hint="eastAsia"/>
        </w:rPr>
        <w:t>　　第一节 超声波物位计市场推广策略研究分析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一、做好超声波物位计产品导入</w:t>
      </w:r>
      <w:r>
        <w:rPr>
          <w:rFonts w:hint="eastAsia"/>
        </w:rPr>
        <w:br/>
      </w:r>
      <w:r>
        <w:rPr>
          <w:rFonts w:hint="eastAsia"/>
        </w:rPr>
        <w:t>　　　　二、做好超声波物位计产品组合和产品线决策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三、超声波物位计行业城市市场推广策略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超声波物位计行业渠道营销研究分析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一、超声波物位计行业营销环境分析</w:t>
      </w:r>
      <w:r>
        <w:rPr>
          <w:rFonts w:hint="eastAsia"/>
        </w:rPr>
        <w:br/>
      </w:r>
      <w:r>
        <w:rPr>
          <w:rFonts w:hint="eastAsia"/>
        </w:rPr>
        <w:t>　　　　二、超声波物位计行业现存的营销渠道分析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三、超声波物位计行业终端市场营销管理策略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超声波物位计行业营销战略研究分析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一、中国超声波物位计行业有效整合营销策略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二、建立超声波物位计行业厂商的双嬴模式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超声波物位计行业投资效益及风险分析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超声波物位计行业投资效益分析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一、2020-2025年超声波物位计行业投资状况分析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二、2020-2025年超声波物位计行业投资效益分析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三、2026-2026年超声波物位计行业投资趋势预测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四、2026-2032年超声波物位计行业投资方向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五、2026-2032年超声波物位计行业投资建议</w:t>
      </w:r>
      <w:r>
        <w:rPr>
          <w:rFonts w:hint="eastAsia"/>
        </w:rPr>
        <w:br/>
      </w:r>
      <w:r>
        <w:rPr>
          <w:rFonts w:hint="eastAsia"/>
        </w:rPr>
        <w:t>　　第二节 2026-2032年超声波物位计行业投资风险及控制策略分析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一、超声波物位计市场风险及控制策略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二、超声波物位计行业政策风险及控制策略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三、超声波物位计经营风险及控制策略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四、超声波物位计同业竞争风险及控制策略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五、超声波物位计行业其他风险及控制策略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超声波物位计市场预测及项目投资建议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中国超声波物位计行业生产、营销企业投资运作模式分析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超声波物位计行业外销与内销优势分析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2026-2032年中国超声波物位计行业市场规模及增长趋势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2026-2032年中国超声波物位计行业投资规模预测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2026-2032年超声波物位计行业市场盈利预测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中⋅智⋅林⋅－超声波物位计行业项目投资建议</w:t>
      </w:r>
      <w:r>
        <w:rPr>
          <w:rFonts w:hint="eastAsia"/>
        </w:rPr>
        <w:br/>
      </w:r>
      <w:r>
        <w:rPr>
          <w:rFonts w:hint="eastAsia"/>
        </w:rPr>
        <w:t>　　　　一、超声波物位计技术应用注意事项</w:t>
      </w:r>
      <w:r>
        <w:rPr>
          <w:rFonts w:hint="eastAsia"/>
        </w:rPr>
        <w:br/>
      </w:r>
      <w:r>
        <w:rPr>
          <w:rFonts w:hint="eastAsia"/>
        </w:rPr>
        <w:t>　　　　二、超声波物位计项目投资注意事项</w:t>
      </w:r>
      <w:r>
        <w:rPr>
          <w:rFonts w:hint="eastAsia"/>
        </w:rPr>
        <w:br/>
      </w:r>
      <w:r>
        <w:rPr>
          <w:rFonts w:hint="eastAsia"/>
        </w:rPr>
        <w:t>　　　　三、超声波物位计生产开发注意事项</w:t>
      </w:r>
      <w:r>
        <w:rPr>
          <w:rFonts w:hint="eastAsia"/>
        </w:rPr>
        <w:br/>
      </w:r>
      <w:r>
        <w:rPr>
          <w:rFonts w:hint="eastAsia"/>
        </w:rPr>
        <w:t>　　　　四、超声波物位计销售注意事项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超声波物位计行业类别</w:t>
      </w:r>
      <w:r>
        <w:rPr>
          <w:rFonts w:hint="eastAsia"/>
        </w:rPr>
        <w:br/>
      </w:r>
      <w:r>
        <w:rPr>
          <w:rFonts w:hint="eastAsia"/>
        </w:rPr>
        <w:t>　　图表 超声波物位计行业产业链调研</w:t>
      </w:r>
      <w:r>
        <w:rPr>
          <w:rFonts w:hint="eastAsia"/>
        </w:rPr>
        <w:br/>
      </w:r>
      <w:r>
        <w:rPr>
          <w:rFonts w:hint="eastAsia"/>
        </w:rPr>
        <w:t>　　图表 超声波物位计行业现状</w:t>
      </w:r>
      <w:r>
        <w:rPr>
          <w:rFonts w:hint="eastAsia"/>
        </w:rPr>
        <w:br/>
      </w:r>
      <w:r>
        <w:rPr>
          <w:rFonts w:hint="eastAsia"/>
        </w:rPr>
        <w:t>　　图表 超声波物位计行业标准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2020-2025年中国超声波物位计行业市场规模</w:t>
      </w:r>
      <w:r>
        <w:rPr>
          <w:rFonts w:hint="eastAsia"/>
        </w:rPr>
        <w:br/>
      </w:r>
      <w:r>
        <w:rPr>
          <w:rFonts w:hint="eastAsia"/>
        </w:rPr>
        <w:t>　　图表 2026年中国超声波物位计行业产能</w:t>
      </w:r>
      <w:r>
        <w:rPr>
          <w:rFonts w:hint="eastAsia"/>
        </w:rPr>
        <w:br/>
      </w:r>
      <w:r>
        <w:rPr>
          <w:rFonts w:hint="eastAsia"/>
        </w:rPr>
        <w:t>　　图表 2020-2025年中国超声波物位计行业产量统计</w:t>
      </w:r>
      <w:r>
        <w:rPr>
          <w:rFonts w:hint="eastAsia"/>
        </w:rPr>
        <w:br/>
      </w:r>
      <w:r>
        <w:rPr>
          <w:rFonts w:hint="eastAsia"/>
        </w:rPr>
        <w:t>　　图表 超声波物位计行业动态</w:t>
      </w:r>
      <w:r>
        <w:rPr>
          <w:rFonts w:hint="eastAsia"/>
        </w:rPr>
        <w:br/>
      </w:r>
      <w:r>
        <w:rPr>
          <w:rFonts w:hint="eastAsia"/>
        </w:rPr>
        <w:t>　　图表 2020-2025年中国超声波物位计市场需求量</w:t>
      </w:r>
      <w:r>
        <w:rPr>
          <w:rFonts w:hint="eastAsia"/>
        </w:rPr>
        <w:br/>
      </w:r>
      <w:r>
        <w:rPr>
          <w:rFonts w:hint="eastAsia"/>
        </w:rPr>
        <w:t>　　图表 2026年中国超声波物位计行业需求区域调研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2020-2025年中国超声波物位计行情</w:t>
      </w:r>
      <w:r>
        <w:rPr>
          <w:rFonts w:hint="eastAsia"/>
        </w:rPr>
        <w:br/>
      </w:r>
      <w:r>
        <w:rPr>
          <w:rFonts w:hint="eastAsia"/>
        </w:rPr>
        <w:t>　　图表 2020-2025年中国超声波物位计价格走势图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2020-2025年中国超声波物位计行业销售收入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2020-2025年中国超声波物位计行业盈利情况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2020-2025年中国超声波物位计行业利润总额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2020-2025年中国超声波物位计进口统计</w:t>
      </w:r>
      <w:r>
        <w:rPr>
          <w:rFonts w:hint="eastAsia"/>
        </w:rPr>
        <w:br/>
      </w:r>
      <w:r>
        <w:rPr>
          <w:rFonts w:hint="eastAsia"/>
        </w:rPr>
        <w:t>　　图表 2020-2025年中国超声波物位计出口统计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2020-2025年中国超声波物位计行业企业数量统计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**地区超声波物位计市场规模</w:t>
      </w:r>
      <w:r>
        <w:rPr>
          <w:rFonts w:hint="eastAsia"/>
        </w:rPr>
        <w:br/>
      </w:r>
      <w:r>
        <w:rPr>
          <w:rFonts w:hint="eastAsia"/>
        </w:rPr>
        <w:t>　　图表 **地区超声波物位计行业市场需求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**地区超声波物位计市场调研</w:t>
      </w:r>
      <w:r>
        <w:rPr>
          <w:rFonts w:hint="eastAsia"/>
        </w:rPr>
        <w:br/>
      </w:r>
      <w:r>
        <w:rPr>
          <w:rFonts w:hint="eastAsia"/>
        </w:rPr>
        <w:t>　　图表 **地区超声波物位计行业市场需求分析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**地区超声波物位计市场规模</w:t>
      </w:r>
      <w:r>
        <w:rPr>
          <w:rFonts w:hint="eastAsia"/>
        </w:rPr>
        <w:br/>
      </w:r>
      <w:r>
        <w:rPr>
          <w:rFonts w:hint="eastAsia"/>
        </w:rPr>
        <w:t>　　图表 **地区超声波物位计行业市场需求</w:t>
      </w:r>
      <w:r>
        <w:rPr>
          <w:rFonts w:hint="eastAsia"/>
        </w:rPr>
        <w:br/>
      </w:r>
      <w:r>
        <w:rPr>
          <w:rFonts w:hint="eastAsia"/>
        </w:rPr>
        <w:t>　　图表 **地区超声波物位计市场调研</w:t>
      </w:r>
      <w:r>
        <w:rPr>
          <w:rFonts w:hint="eastAsia"/>
        </w:rPr>
        <w:br/>
      </w:r>
      <w:r>
        <w:rPr>
          <w:rFonts w:hint="eastAsia"/>
        </w:rPr>
        <w:t>　　图表 **地区超声波物位计行业市场需求分析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超声波物位计行业竞争对手分析</w:t>
      </w:r>
      <w:r>
        <w:rPr>
          <w:rFonts w:hint="eastAsia"/>
        </w:rPr>
        <w:br/>
      </w:r>
      <w:r>
        <w:rPr>
          <w:rFonts w:hint="eastAsia"/>
        </w:rPr>
        <w:t>　　图表 超声波物位计重点企业（一）基本信息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超声波物位计重点企业（一）经营情况分析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超声波物位计重点企业（一）主要经济指标情况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超声波物位计重点企业（一）盈利能力情况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超声波物位计重点企业（一）偿债能力情况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超声波物位计重点企业（一）运营能力情况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超声波物位计重点企业（一）成长能力情况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超声波物位计重点企业（二）基本信息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超声波物位计重点企业（二）经营情况分析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超声波物位计重点企业（二）主要经济指标情况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超声波物位计重点企业（二）盈利能力情况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超声波物位计重点企业（二）偿债能力情况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超声波物位计重点企业（二）运营能力情况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超声波物位计重点企业（二）成长能力情况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超声波物位计重点企业（三）基本信息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超声波物位计重点企业（三）经营情况分析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超声波物位计重点企业（三）主要经济指标情况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超声波物位计重点企业（三）盈利能力情况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超声波物位计重点企业（三）偿债能力情况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超声波物位计重点企业（三）运营能力情况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超声波物位计重点企业（三）成长能力情况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2026-2032年中国超声波物位计行业产能预测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2026-2032年中国超声波物位计行业产量预测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2026-2032年中国超声波物位计市场需求预测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2026-2032年中国超声波物位计行业市场规模预测</w:t>
      </w:r>
      <w:r>
        <w:rPr>
          <w:rFonts w:hint="eastAsia"/>
        </w:rPr>
        <w:br/>
      </w:r>
      <w:r>
        <w:rPr>
          <w:rFonts w:hint="eastAsia"/>
        </w:rPr>
        <w:t>　　图表 超声波物位计行业准入条件</w:t>
      </w:r>
      <w:r>
        <w:rPr>
          <w:rFonts w:hint="eastAsia"/>
        </w:rPr>
        <w:br/>
      </w:r>
      <w:r>
        <w:rPr>
          <w:rFonts w:hint="eastAsia"/>
        </w:rPr>
        <w:t>　　图表 2026年中国超声波物位计市场前景</w:t>
      </w:r>
      <w:r>
        <w:rPr>
          <w:rFonts w:hint="eastAsia"/>
        </w:rPr>
        <w:br/>
      </w:r>
      <w:r>
        <w:rPr>
          <w:rFonts w:hint="eastAsia"/>
        </w:rPr>
        <w:t>　　图表 2026-2032年中国超声波物位计行业信息化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2026-2032年中国超声波物位计行业风险分析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2026-2032年中国超声波物位计行业发展趋势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3c4f02768480f" w:history="1">
        <w:r>
          <w:rPr>
            <w:rStyle w:val="Hyperlink"/>
          </w:rPr>
          <w:t>2026年中国超声波物位计行业研究及市场前景分析报告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3c4f02768480f" w:history="1">
        <w:r>
          <w:rPr>
            <w:rStyle w:val="Hyperlink"/>
          </w:rPr>
          <w:t>https://www.20087.com/8/18/ChaoShengBoWuWeiJiDiaoYanBaoGao.html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探伤仪、超声波物位计的工作原理、电容物位计、超声波物位计无可动部件,超声探头、超声波料位计与雷达料位计区别、超声波物位计由于探头不能承受过高温度、超声波物位计传感器的优点、超声波物位计安装要求、超声波式物位计不适宜测量的界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c86cd70f042bc" w:history="1">
      <w:r>
        <w:rPr>
          <w:rStyle w:val="Hyperlink"/>
        </w:rPr>
        <w:t>2026年中国超声波物位计行业研究及市场前景分析报告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ChaoShengBoWuWeiJiDiaoYanBaoGao.html" TargetMode="External" Id="R1fa3c4f02768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ChaoShengBoWuWeiJiDiaoYanBaoGao.html" TargetMode="External" Id="R0b1c86cd70f0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2025-11-05T02:47:00Z</dcterms:created>
  <dcterms:modified xsi:type="dcterms:W3CDTF">2025-11-05T03:47:00Z</dcterms:modified>
  <dc:subject>2026年中国超声波物位计行业研究及市场前景分析报告</dc:subject>
  <dc:title>2026年中国超声波物位计行业研究及市场前景分析报告</dc:title>
  <cp:keywords>2026年中国超声波物位计行业研究及市场前景分析报告</cp:keywords>
  <dc:description>2026年中国超声波物位计行业研究及市场前景分析报告</dc:description>
</cp:coreProperties>
</file>