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51d4aace24143" w:history="1">
              <w:r>
                <w:rPr>
                  <w:rStyle w:val="Hyperlink"/>
                </w:rPr>
                <w:t>2025-2031年全球与中国临床前CRO行业发展分析及前景趋势报告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51d4aace24143" w:history="1">
              <w:r>
                <w:rPr>
                  <w:rStyle w:val="Hyperlink"/>
                </w:rPr>
                <w:t>2025-2031年全球与中国临床前CRO行业发展分析及前景趋势报告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51d4aace24143" w:history="1">
                <w:r>
                  <w:rPr>
                    <w:rStyle w:val="Hyperlink"/>
                  </w:rPr>
                  <w:t>https://www.20087.com/8/37/LinChuangQianCROHangYeQianJingQuShi.html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前合同研究组织（CRO）作为医药研发外包服务的重要组成部分，近年来在全球范围内快速增长。随着药物研发成本上升及时间压力增大，越来越多的制药企业和生物技术公司选择与CRO合作，以加速新药发现与临床试验进程。这些CRO企业不仅提供实验设计、药物筛选、毒性评估等传统服务，还不断拓展到基因编辑、精准医疗等前沿领域，利用高通量筛选、人工智能等技术提高研发效率。</w:t>
      </w:r>
      <w:r>
        <w:rPr>
          <w:rFonts w:hint="eastAsia"/>
        </w:rPr>
        <w:br/>
      </w:r>
      <w:r>
        <w:rPr>
          <w:rFonts w:hint="eastAsia"/>
        </w:rPr>
        <w:t>　　未来临床前CRO行业将朝着高度专业化、技术创新与国际化方向发展。伴随个性化医疗与精准医疗的兴起，CRO服务将更加注重疾病模型的多样性和复杂性，以支持针对特定患者群体的疗法开发。同时，随着数据科学与人工智能的深度融合，数据分析能力将成为CRO竞争力的核心要素，帮助客户更快从海量数据中挖掘有价值的信息，缩短药物上市周期。跨国合作与监管合规也将是该行业发展的重点，以适应全球医药市场的一体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51d4aace24143" w:history="1">
        <w:r>
          <w:rPr>
            <w:rStyle w:val="Hyperlink"/>
          </w:rPr>
          <w:t>2025-2031年全球与中国临床前CRO行业发展分析及前景趋势报告</w:t>
        </w:r>
      </w:hyperlink>
      <w:r>
        <w:rPr>
          <w:rFonts w:hint="eastAsia"/>
        </w:rPr>
        <w:t>》基于国家统计局及相关协会的权威数据，系统研究了临床前CRO行业的市场需求、市场规模及产业链现状，分析了临床前CRO价格波动、细分市场动态及重点企业的经营表现，科学预测了临床前CRO市场前景与发展趋势，揭示了潜在需求与投资机会，同时指出了临床前CRO行业可能面临的风险。通过对临床前CRO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全球市场临床前CRO市场总体规模</w:t>
      </w:r>
      <w:r>
        <w:rPr>
          <w:rFonts w:hint="eastAsia"/>
        </w:rPr>
        <w:br/>
      </w:r>
      <w:r>
        <w:rPr>
          <w:rFonts w:hint="eastAsia"/>
        </w:rPr>
        <w:t>　　1.4 中国市场临床前CRO市场总体规模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临床前CRO行业发展总体概况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临床前CRO行业发展主要特点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临床前CRO行业发展影响因素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临床前CRO有利因素</w:t>
      </w:r>
      <w:r>
        <w:rPr>
          <w:rFonts w:hint="eastAsia"/>
        </w:rPr>
        <w:br/>
      </w:r>
      <w:r>
        <w:rPr>
          <w:rFonts w:hint="eastAsia"/>
        </w:rPr>
        <w:t>　　　　1.5.3 .2 临床前CRO不利因素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全球市场，近三年临床前CRO主要企业占有率及排名（按收入）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近三年临床前CRO主要企业在国际市场占有率（按收入，2020-2025）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2025年临床前CRO主要企业在国际市场排名（按收入）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近三年全球市场主要企业临床前CRO销售收入（2020-2025）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中国市场，近三年临床前CRO主要企业占有率及排名（按收入）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近三年临床前CRO主要企业在中国市场占有率（按收入，2020-2025）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2025年临床前CRO主要企业在中国市场排名（按收入）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近三年中国市场主要企业临床前CRO销售收入（2020-2025）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全球主要厂商临床前CRO总部及产地分布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全球主要厂商成立时间及临床前CRO商业化日期</w:t>
      </w:r>
      <w:r>
        <w:rPr>
          <w:rFonts w:hint="eastAsia"/>
        </w:rPr>
        <w:br/>
      </w:r>
      <w:r>
        <w:rPr>
          <w:rFonts w:hint="eastAsia"/>
        </w:rPr>
        <w:t>　　2.5 全球主要厂商临床前CRO产品类型及应用</w:t>
      </w:r>
      <w:r>
        <w:rPr>
          <w:rFonts w:hint="eastAsia"/>
        </w:rPr>
        <w:br/>
      </w:r>
      <w:r>
        <w:rPr>
          <w:rFonts w:hint="eastAsia"/>
        </w:rPr>
        <w:t>　　2.6 临床前CRO行业集中度、竞争程度分析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临床前CRO行业集中度分析：2025年全球Top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全球临床前CRO第一梯队、第二梯队和第三梯队生产商（品牌）及市场份额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全球临床前CRO主要地区分析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全球主要地区临床前CRO市场规模分析：2020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全球主要地区临床前CRO销售额及份额（2020-2025年）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全球主要地区临床前CRO销售额及份额预测（2025-2031年）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北美临床前CRO销售额及预测（2020-2031）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欧洲临床前CRO销售额及预测（2020-2031）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中国临床前CRO销售额及预测（2020-2031）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日本临床前CRO销售额及预测（2020-2031）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东南亚临床前CRO销售额及预测（2020-2031）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印度临床前CRO销售额及预测（2020-2031）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生物分析和 DMPK 研究</w:t>
      </w:r>
      <w:r>
        <w:rPr>
          <w:rFonts w:hint="eastAsia"/>
        </w:rPr>
        <w:br/>
      </w:r>
      <w:r>
        <w:rPr>
          <w:rFonts w:hint="eastAsia"/>
        </w:rPr>
        <w:t>　　　　4.1.2 毒理学测试</w:t>
      </w:r>
      <w:r>
        <w:rPr>
          <w:rFonts w:hint="eastAsia"/>
        </w:rPr>
        <w:br/>
      </w:r>
      <w:r>
        <w:rPr>
          <w:rFonts w:hint="eastAsia"/>
        </w:rPr>
        <w:t>　　　　4.1.3 安全药理学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按产品类型细分，全球临床前CRO销售额对比（2020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按产品类型细分，全球临床前CRO销售额及预测（2020-2031）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按产品类型细分，全球临床前CRO销售额及市场份额（2020-2025）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按产品类型细分，全球临床前CRO销售额预测（2025-2031）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按产品类型细分，中国临床前CRO销售额及预测（2020-2031）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按产品类型细分，中国临床前CRO销售额及市场份额（2020-2025）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按产品类型细分，中国临床前CRO销售额预测（2025-2031）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制药公司</w:t>
      </w:r>
      <w:r>
        <w:rPr>
          <w:rFonts w:hint="eastAsia"/>
        </w:rPr>
        <w:br/>
      </w:r>
      <w:r>
        <w:rPr>
          <w:rFonts w:hint="eastAsia"/>
        </w:rPr>
        <w:t>　　　　5.1.2 医疗器械公司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按产品类型细分，全球临床前CRO销售额对比（2020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按产品类型细分，全球临床前CRO销售额及预测（2020-2031）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按产品类型细分，全球临床前CRO销售额及市场份额（2020-2025）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按产品类型细分，全球临床前CRO销售额预测（2025-2031）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中国不同应用临床前CRO销售额及预测（2020-2031）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中国不同应用临床前CRO销售额及市场份额（2020-2025）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中国不同应用临床前CRO销售额预测（2025-2031）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临床前CRO行业发展趋势</w:t>
      </w:r>
      <w:r>
        <w:rPr>
          <w:rFonts w:hint="eastAsia"/>
        </w:rPr>
        <w:br/>
      </w:r>
      <w:r>
        <w:rPr>
          <w:rFonts w:hint="eastAsia"/>
        </w:rPr>
        <w:t>　　7.2 临床前CRO行业主要驱动因素</w:t>
      </w:r>
      <w:r>
        <w:rPr>
          <w:rFonts w:hint="eastAsia"/>
        </w:rPr>
        <w:br/>
      </w:r>
      <w:r>
        <w:rPr>
          <w:rFonts w:hint="eastAsia"/>
        </w:rPr>
        <w:t>　　7.3 临床前CRO中国企业SWOT分析</w:t>
      </w:r>
      <w:r>
        <w:rPr>
          <w:rFonts w:hint="eastAsia"/>
        </w:rPr>
        <w:br/>
      </w:r>
      <w:r>
        <w:rPr>
          <w:rFonts w:hint="eastAsia"/>
        </w:rPr>
        <w:t>　　7.4 中国临床前CRO行业政策环境分析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临床前CRO行业产业链简介</w:t>
      </w:r>
      <w:r>
        <w:rPr>
          <w:rFonts w:hint="eastAsia"/>
        </w:rPr>
        <w:br/>
      </w:r>
      <w:r>
        <w:rPr>
          <w:rFonts w:hint="eastAsia"/>
        </w:rPr>
        <w:t>　　　　8.1.1 临床前CRO行业供应链分析</w:t>
      </w:r>
      <w:r>
        <w:rPr>
          <w:rFonts w:hint="eastAsia"/>
        </w:rPr>
        <w:br/>
      </w:r>
      <w:r>
        <w:rPr>
          <w:rFonts w:hint="eastAsia"/>
        </w:rPr>
        <w:t>　　　　8.1.2 临床前CRO主要原料及供应情况</w:t>
      </w:r>
      <w:r>
        <w:rPr>
          <w:rFonts w:hint="eastAsia"/>
        </w:rPr>
        <w:br/>
      </w:r>
      <w:r>
        <w:rPr>
          <w:rFonts w:hint="eastAsia"/>
        </w:rPr>
        <w:t>　　　　8.1.3 临床前CRO行业主要下游客户</w:t>
      </w:r>
      <w:r>
        <w:rPr>
          <w:rFonts w:hint="eastAsia"/>
        </w:rPr>
        <w:br/>
      </w:r>
      <w:r>
        <w:rPr>
          <w:rFonts w:hint="eastAsia"/>
        </w:rPr>
        <w:t>　　8.2 临床前CRO行业采购模式</w:t>
      </w:r>
      <w:r>
        <w:rPr>
          <w:rFonts w:hint="eastAsia"/>
        </w:rPr>
        <w:br/>
      </w:r>
      <w:r>
        <w:rPr>
          <w:rFonts w:hint="eastAsia"/>
        </w:rPr>
        <w:t>　　8.3 临床前CRO行业生产模式</w:t>
      </w:r>
      <w:r>
        <w:rPr>
          <w:rFonts w:hint="eastAsia"/>
        </w:rPr>
        <w:br/>
      </w:r>
      <w:r>
        <w:rPr>
          <w:rFonts w:hint="eastAsia"/>
        </w:rPr>
        <w:t>　　8.4 临床前CRO行业销售模式及销售渠道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临床前CRO行业发展主要特点</w:t>
      </w:r>
      <w:r>
        <w:rPr>
          <w:rFonts w:hint="eastAsia"/>
        </w:rPr>
        <w:br/>
      </w:r>
      <w:r>
        <w:rPr>
          <w:rFonts w:hint="eastAsia"/>
        </w:rPr>
        <w:t>　　表2 临床前CRO行业发展有利因素分析</w:t>
      </w:r>
      <w:r>
        <w:rPr>
          <w:rFonts w:hint="eastAsia"/>
        </w:rPr>
        <w:br/>
      </w:r>
      <w:r>
        <w:rPr>
          <w:rFonts w:hint="eastAsia"/>
        </w:rPr>
        <w:t>　　表3 临床前CRO行业发展不利因素分析</w:t>
      </w:r>
      <w:r>
        <w:rPr>
          <w:rFonts w:hint="eastAsia"/>
        </w:rPr>
        <w:br/>
      </w:r>
      <w:r>
        <w:rPr>
          <w:rFonts w:hint="eastAsia"/>
        </w:rPr>
        <w:t>　　表4 进入临床前CRO行业壁垒</w:t>
      </w:r>
      <w:r>
        <w:rPr>
          <w:rFonts w:hint="eastAsia"/>
        </w:rPr>
        <w:br/>
      </w:r>
      <w:r>
        <w:rPr>
          <w:rFonts w:hint="eastAsia"/>
        </w:rPr>
        <w:t>　　表5 近三年临床前CRO主要企业在国际市场占有率（按收入，2020-2025）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2025年临床前CRO主要企业在国际市场排名（按收入）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近三年全球市场主要企业临床前CRO销售收入（2020-2025）&amp;（万元）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近三年临床前CRO主要企业在中国市场占有率（按收入，2020-2025）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2025年临床前CRO主要企业在中国市场排名（按收入）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近三年中国市场主要企业临床前CRO销售收入（2020-2025）&amp;（万元）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全球主要厂商临床前CRO总部及产地分布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全球主要厂商成立时间及临床前CRO商业化日期</w:t>
      </w:r>
      <w:r>
        <w:rPr>
          <w:rFonts w:hint="eastAsia"/>
        </w:rPr>
        <w:br/>
      </w:r>
      <w:r>
        <w:rPr>
          <w:rFonts w:hint="eastAsia"/>
        </w:rPr>
        <w:t>　　表13 全球主要厂商临床前CRO产品类型及应用</w:t>
      </w:r>
      <w:r>
        <w:rPr>
          <w:rFonts w:hint="eastAsia"/>
        </w:rPr>
        <w:br/>
      </w:r>
      <w:r>
        <w:rPr>
          <w:rFonts w:hint="eastAsia"/>
        </w:rPr>
        <w:t>　　表14 2025年全球临床前CRO主要厂商市场地位（第一梯队、第二梯队和第三梯队）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全球临床前CRO市场投资、并购等现状分析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全球主要地区临床前CRO销售额：（2020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全球主要地区临床前CRO销售额（2020-2025）&amp;（万元）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全球主要地区临床前CRO销售额及份额列表（2020-2025）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全球主要地区临床前CRO销售额预测（2025-2031）&amp;（万元）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全球主要地区临床前CRO销售额及份额列表预测（2025-2031）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生物分析和 DMPK 研究主要企业列表</w:t>
      </w:r>
      <w:r>
        <w:rPr>
          <w:rFonts w:hint="eastAsia"/>
        </w:rPr>
        <w:br/>
      </w:r>
      <w:r>
        <w:rPr>
          <w:rFonts w:hint="eastAsia"/>
        </w:rPr>
        <w:t>　　表22 毒理学测试主要企业列表</w:t>
      </w:r>
      <w:r>
        <w:rPr>
          <w:rFonts w:hint="eastAsia"/>
        </w:rPr>
        <w:br/>
      </w:r>
      <w:r>
        <w:rPr>
          <w:rFonts w:hint="eastAsia"/>
        </w:rPr>
        <w:t>　　表23 安全药理学主要企业列表</w:t>
      </w:r>
      <w:r>
        <w:rPr>
          <w:rFonts w:hint="eastAsia"/>
        </w:rPr>
        <w:br/>
      </w:r>
      <w:r>
        <w:rPr>
          <w:rFonts w:hint="eastAsia"/>
        </w:rPr>
        <w:t>　　表24 其他主要企业列表</w:t>
      </w:r>
      <w:r>
        <w:rPr>
          <w:rFonts w:hint="eastAsia"/>
        </w:rPr>
        <w:br/>
      </w:r>
      <w:r>
        <w:rPr>
          <w:rFonts w:hint="eastAsia"/>
        </w:rPr>
        <w:t>　　表25 按产品类型细分，全球临床前CRO销售额及增长率对比（2020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按产品类型细分，全球临床前CRO销售额（2020-2025）&amp;（万元）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按产品类型细分，全球临床前CRO销售额市场份额列表（2020-2025）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表28 按产品类型细分，全球临床前CRO销售额预测（2025-2031）&amp;（万元）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按产品类型细分，全球临床前CRO销售额市场份额预测（2025-2031）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表30 按产品类型细分，中国临床前CRO销售额（2020-2025）&amp;（万元）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按产品类型细分，中国临床前CRO销售额市场份额列表（2020-2025）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表32 按产品类型细分，中国临床前CRO销售额预测（2025-2031）&amp;（万元）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表33 按产品类型细分，中国临床前CRO销售额市场份额预测（2025-2031）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表34 按应用细分，全球临床前CRO销售额及增长率对比（2020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按应用细分，全球临床前CRO销售额（2020-2025）&amp;（万元）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按应用细分，全球临床前CRO销售额市场份额列表（2020-2025）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表37 按应用细分，全球临床前CRO销售额预测（2025-2031）&amp;（万元）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按应用细分，全球临床前CRO销售额市场份额预测（2025-2031）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表39 按应用细分，中国临床前CRO销售额（2020-2025）&amp;（万元）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按应用细分，中国临床前CRO销售额市场份额列表（2020-2025）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表41 按应用细分，中国临床前CRO销售额预测（2025-2031）&amp;（万元）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表42 按应用细分，中国临床前CRO销售额市场份额预测（2025-2031）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表43 重点企业（1）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重点企业（1） 临床前CRO产品及服务介绍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重点企业（1）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重点企业（2）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重点企业（2） 临床前CRO产品及服务介绍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重点企业（2）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重点企业（3）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重点企业（3） 临床前CRO产品及服务介绍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重点企业（3）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重点企业（4）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重点企业（4） 临床前CRO产品及服务介绍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重点企业（4）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重点企业（5）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重点企业（5） 临床前CRO产品及服务介绍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重点企业（5）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重点企业（6）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重点企业（6） 临床前CRO产品及服务介绍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重点企业（6）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重点企业（7）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重点企业（7） 临床前CRO产品及服务介绍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重点企业（7）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重点企业（8）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重点企业（8） 临床前CRO产品及服务介绍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重点企业（8）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重点企业（9）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重点企业（9） 临床前CRO产品及服务介绍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重点企业（9）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重点企业（10）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重点企业（10） 临床前CRO产品及服务介绍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重点企业（10）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重点企业（11）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重点企业（11） 临床前CRO产品及服务介绍</w:t>
      </w:r>
      <w:r>
        <w:rPr>
          <w:rFonts w:hint="eastAsia"/>
        </w:rPr>
        <w:br/>
      </w:r>
      <w:r>
        <w:rPr>
          <w:rFonts w:hint="eastAsia"/>
        </w:rPr>
        <w:t>　　表95 重点企业（11）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重点企业（12）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重点企业（12） 临床前CRO产品及服务介绍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重点企业（12）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重点企业（13）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重点企业（13） 临床前CRO产品及服务介绍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重点企业（13）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重点企业（14） 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重点企业（14） 临床前CRO产品及服务介绍</w:t>
      </w:r>
      <w:r>
        <w:rPr>
          <w:rFonts w:hint="eastAsia"/>
        </w:rPr>
        <w:br/>
      </w:r>
      <w:r>
        <w:rPr>
          <w:rFonts w:hint="eastAsia"/>
        </w:rPr>
        <w:t>　　表110 重点企业（14） 临床前CRO收入及毛利率（2020-2025）&amp;（万元）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表113 临床前CRO行业发展趋势</w:t>
      </w:r>
      <w:r>
        <w:rPr>
          <w:rFonts w:hint="eastAsia"/>
        </w:rPr>
        <w:br/>
      </w:r>
      <w:r>
        <w:rPr>
          <w:rFonts w:hint="eastAsia"/>
        </w:rPr>
        <w:t>　　表114 临床前CRO行业主要驱动因素</w:t>
      </w:r>
      <w:r>
        <w:rPr>
          <w:rFonts w:hint="eastAsia"/>
        </w:rPr>
        <w:br/>
      </w:r>
      <w:r>
        <w:rPr>
          <w:rFonts w:hint="eastAsia"/>
        </w:rPr>
        <w:t>　　表115 临床前CRO行业供应链分析</w:t>
      </w:r>
      <w:r>
        <w:rPr>
          <w:rFonts w:hint="eastAsia"/>
        </w:rPr>
        <w:br/>
      </w:r>
      <w:r>
        <w:rPr>
          <w:rFonts w:hint="eastAsia"/>
        </w:rPr>
        <w:t>　　表116 临床前CRO上游原料供应商</w:t>
      </w:r>
      <w:r>
        <w:rPr>
          <w:rFonts w:hint="eastAsia"/>
        </w:rPr>
        <w:br/>
      </w:r>
      <w:r>
        <w:rPr>
          <w:rFonts w:hint="eastAsia"/>
        </w:rPr>
        <w:t>　　表117 临床前CRO行业主要下游客户</w:t>
      </w:r>
      <w:r>
        <w:rPr>
          <w:rFonts w:hint="eastAsia"/>
        </w:rPr>
        <w:br/>
      </w:r>
      <w:r>
        <w:rPr>
          <w:rFonts w:hint="eastAsia"/>
        </w:rPr>
        <w:t>　　表118 临床前CRO行业典型经销商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本文分析师列表</w:t>
      </w:r>
      <w:r>
        <w:rPr>
          <w:rFonts w:hint="eastAsia"/>
        </w:rPr>
        <w:br/>
      </w:r>
      <w:r>
        <w:rPr>
          <w:rFonts w:hint="eastAsia"/>
        </w:rPr>
        <w:t>　　表121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临床前CRO产品图片</w:t>
      </w:r>
      <w:r>
        <w:rPr>
          <w:rFonts w:hint="eastAsia"/>
        </w:rPr>
        <w:br/>
      </w:r>
      <w:r>
        <w:rPr>
          <w:rFonts w:hint="eastAsia"/>
        </w:rPr>
        <w:t>　　图2 全球市场临床前CRO市场规模，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全球临床前CRO市场销售额预测：（万元）&amp;（2020-2031）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中国市场临床前CRO销售额及未来趋势（2020-2031）&amp;（万元）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2025年全球前五大厂商临床前CRO市场份额</w:t>
      </w:r>
      <w:r>
        <w:rPr>
          <w:rFonts w:hint="eastAsia"/>
        </w:rPr>
        <w:br/>
      </w:r>
      <w:r>
        <w:rPr>
          <w:rFonts w:hint="eastAsia"/>
        </w:rPr>
        <w:t>　　图6 2025年全球临床前CRO第一梯队、第二梯队和第三梯队厂商及市场份额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全球主要地区临床前CRO销售额市场份额（2024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北美市场临床前CRO销售额及预测（2020-2031）&amp;（万元）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欧洲市场临床前CRO销售额及预测（2020-2031）&amp;（万元）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中国市场临床前CRO销售额及预测（2020-2031）&amp;（万元）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日本市场临床前CRO销售额及预测（2020-2031）&amp;（万元）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东南亚市场临床前CRO销售额及预测（2020-2031）&amp;（万元）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印度市场临床前CRO销售额及预测（2020-2031）&amp;（万元）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生物分析和 DMPK 研究产品图片</w:t>
      </w:r>
      <w:r>
        <w:rPr>
          <w:rFonts w:hint="eastAsia"/>
        </w:rPr>
        <w:br/>
      </w:r>
      <w:r>
        <w:rPr>
          <w:rFonts w:hint="eastAsia"/>
        </w:rPr>
        <w:t>　　图15全球生物分析和 DMPK 研究规模及增长率（2020-2031）&amp;（万元）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毒理学测试产品图片</w:t>
      </w:r>
      <w:r>
        <w:rPr>
          <w:rFonts w:hint="eastAsia"/>
        </w:rPr>
        <w:br/>
      </w:r>
      <w:r>
        <w:rPr>
          <w:rFonts w:hint="eastAsia"/>
        </w:rPr>
        <w:t>　　图17全球毒理学测试规模及增长率（2020-2031）&amp;（万元）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安全药理学产品图片</w:t>
      </w:r>
      <w:r>
        <w:rPr>
          <w:rFonts w:hint="eastAsia"/>
        </w:rPr>
        <w:br/>
      </w:r>
      <w:r>
        <w:rPr>
          <w:rFonts w:hint="eastAsia"/>
        </w:rPr>
        <w:t>　　图19全球安全药理学规模及增长率（2020-2031）&amp;（万元）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其他产品图片</w:t>
      </w:r>
      <w:r>
        <w:rPr>
          <w:rFonts w:hint="eastAsia"/>
        </w:rPr>
        <w:br/>
      </w:r>
      <w:r>
        <w:rPr>
          <w:rFonts w:hint="eastAsia"/>
        </w:rPr>
        <w:t>　　图21全球其他规模及增长率（2020-2031）&amp;（万元）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按产品类型细分，全球临床前CRO市场份额2024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按产品类型细分，全球临床前CRO市场份额2024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按产品类型细分，全球临床前CRO市场份额预测2024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按产品类型细分，中国临床前CRO市场份额2024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按产品类型细分，中国临床前CRO市场份额预测2024 VS 2025</w:t>
      </w:r>
      <w:r>
        <w:rPr>
          <w:rFonts w:hint="eastAsia"/>
        </w:rPr>
        <w:br/>
      </w:r>
      <w:r>
        <w:rPr>
          <w:rFonts w:hint="eastAsia"/>
        </w:rPr>
        <w:t>　　图27 制药公司</w:t>
      </w:r>
      <w:r>
        <w:rPr>
          <w:rFonts w:hint="eastAsia"/>
        </w:rPr>
        <w:br/>
      </w:r>
      <w:r>
        <w:rPr>
          <w:rFonts w:hint="eastAsia"/>
        </w:rPr>
        <w:t>　　图28 医疗器械公司</w:t>
      </w:r>
      <w:r>
        <w:rPr>
          <w:rFonts w:hint="eastAsia"/>
        </w:rPr>
        <w:br/>
      </w:r>
      <w:r>
        <w:rPr>
          <w:rFonts w:hint="eastAsia"/>
        </w:rPr>
        <w:t>　　图29 其他</w:t>
      </w:r>
      <w:r>
        <w:rPr>
          <w:rFonts w:hint="eastAsia"/>
        </w:rPr>
        <w:br/>
      </w:r>
      <w:r>
        <w:rPr>
          <w:rFonts w:hint="eastAsia"/>
        </w:rPr>
        <w:t>　　图30 按应用细分，全球临床前CRO市场份额2024 VS 2025</w:t>
      </w:r>
      <w:r>
        <w:rPr>
          <w:rFonts w:hint="eastAsia"/>
        </w:rPr>
        <w:br/>
      </w:r>
      <w:r>
        <w:rPr>
          <w:rFonts w:hint="eastAsia"/>
        </w:rPr>
        <w:t>　　图31 按应用细分，全球临床前CRO市场份额2024 VS 2025</w:t>
      </w:r>
      <w:r>
        <w:rPr>
          <w:rFonts w:hint="eastAsia"/>
        </w:rPr>
        <w:br/>
      </w:r>
      <w:r>
        <w:rPr>
          <w:rFonts w:hint="eastAsia"/>
        </w:rPr>
        <w:t>　　图32 临床前CRO中国企业SWOT分析</w:t>
      </w:r>
      <w:r>
        <w:rPr>
          <w:rFonts w:hint="eastAsia"/>
        </w:rPr>
        <w:br/>
      </w:r>
      <w:r>
        <w:rPr>
          <w:rFonts w:hint="eastAsia"/>
        </w:rPr>
        <w:t>　　图33 临床前CRO产业链</w:t>
      </w:r>
      <w:r>
        <w:rPr>
          <w:rFonts w:hint="eastAsia"/>
        </w:rPr>
        <w:br/>
      </w:r>
      <w:r>
        <w:rPr>
          <w:rFonts w:hint="eastAsia"/>
        </w:rPr>
        <w:t>　　图34 临床前CRO行业采购模式分析</w:t>
      </w:r>
      <w:r>
        <w:rPr>
          <w:rFonts w:hint="eastAsia"/>
        </w:rPr>
        <w:br/>
      </w:r>
      <w:r>
        <w:rPr>
          <w:rFonts w:hint="eastAsia"/>
        </w:rPr>
        <w:t>　　图35 临床前CRO行业生产模式分析</w:t>
      </w:r>
      <w:r>
        <w:rPr>
          <w:rFonts w:hint="eastAsia"/>
        </w:rPr>
        <w:br/>
      </w:r>
      <w:r>
        <w:rPr>
          <w:rFonts w:hint="eastAsia"/>
        </w:rPr>
        <w:t>　　图36 临床前CRO行业销售模式分析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51d4aace24143" w:history="1">
        <w:r>
          <w:rPr>
            <w:rStyle w:val="Hyperlink"/>
          </w:rPr>
          <w:t>2025-2031年全球与中国临床前CRO行业发展分析及前景趋势报告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51d4aace24143" w:history="1">
        <w:r>
          <w:rPr>
            <w:rStyle w:val="Hyperlink"/>
          </w:rPr>
          <w:t>https://www.20087.com/8/37/LinChuangQianCROHangYeQianJingQuShi.html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热点：临床行业现状及发展趋势、临床前研究和临床研究的区别、cro行业前景、临床前试验、cro属于创新药吗、临床前安全性评价、CRO行业、临床前尿道指的是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6fe44b7d94b3e" w:history="1">
      <w:r>
        <w:rPr>
          <w:rStyle w:val="Hyperlink"/>
        </w:rPr>
        <w:t>2025-2031年全球与中国临床前CRO行业发展分析及前景趋势报告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inChuangQianCROHangYeQianJingQuShi.html" TargetMode="External" Id="R11051d4aace2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inChuangQianCROHangYeQianJingQuShi.html" TargetMode="External" Id="R0316fe44b7d9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2025-02-06T06:13:00Z</dcterms:created>
  <dcterms:modified xsi:type="dcterms:W3CDTF">2025-02-06T07:13:00Z</dcterms:modified>
  <dc:subject>2025-2031年全球与中国临床前CRO行业发展分析及前景趋势报告</dc:subject>
  <dc:title>2025-2031年全球与中国临床前CRO行业发展分析及前景趋势报告</dc:title>
  <cp:keywords>2025-2031年全球与中国临床前CRO行业发展分析及前景趋势报告</cp:keywords>
  <dc:description>2025-2031年全球与中国临床前CRO行业发展分析及前景趋势报告</dc:description>
</cp:coreProperties>
</file>