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1d837e4754d43" w:history="1">
              <w:r>
                <w:rPr>
                  <w:rStyle w:val="Hyperlink"/>
                </w:rPr>
                <w:t>2024年中国体外毒理学实验行业发展调研与市场前景分析报告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1d837e4754d43" w:history="1">
              <w:r>
                <w:rPr>
                  <w:rStyle w:val="Hyperlink"/>
                </w:rPr>
                <w:t>2024年中国体外毒理学实验行业发展调研与市场前景分析报告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f1d837e4754d43" w:history="1">
                <w:r>
                  <w:rPr>
                    <w:rStyle w:val="Hyperlink"/>
                  </w:rPr>
                  <w:t>https://www.20087.com/M_YiLiaoBaoJian/78/TiWaiDuLiXueShiYanHangYeQianJingFenXi.html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毒理学实验是评估化学物质、药物、化妆品等对人类健康潜在危害的一种重要方法。近年来，随着全球对环境保护和人类健康的关注度提升，体外毒理学实验得到了快速发展。这种实验方法不仅减少了对实验动物的依赖，还提高了实验效率和精确度。目前，市场上已有多种成熟的技术平台，如细胞培养、组织工程模型和器官芯片等，这些技术能够模拟体内环境，提供更为真实的人体反应数据。此外，随着人工智能和机器学习技术的应用，数据分析能力得到了显著增强，进一步提升了实验结果的可靠性。</w:t>
      </w:r>
      <w:r>
        <w:rPr>
          <w:rFonts w:hint="eastAsia"/>
        </w:rPr>
        <w:br/>
      </w:r>
      <w:r>
        <w:rPr>
          <w:rFonts w:hint="eastAsia"/>
        </w:rPr>
        <w:t>　　未来，体外毒理学实验将更加注重技术创新和标准化。一方面，3D生物打印、类器官培养等新技术的应用将使实验模型更加接近人体实际情况，提高预测准确性。另一方面，标准化和规范化将成为行业发展的重要方向，以确保不同实验室之间实验结果的一致性和可比性。此外，随着全球法规的趋同，国际间的合作将进一步加强，共同推动体外毒理学实验技术的发展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1d837e4754d43" w:history="1">
        <w:r>
          <w:rPr>
            <w:rStyle w:val="Hyperlink"/>
          </w:rPr>
          <w:t>2024年中国体外毒理学实验行业发展调研与市场前景分析报告</w:t>
        </w:r>
      </w:hyperlink>
      <w:r>
        <w:rPr>
          <w:rFonts w:hint="eastAsia"/>
        </w:rPr>
        <w:t>》基于权威机构及体外毒理学实验相关协会等渠道的资料数据，全方位分析了体外毒理学实验行业的现状、市场需求及市场规模。体外毒理学实验报告详细探讨了产业链结构、价格趋势，并对体外毒理学实验各细分市场进行了研究。同时，预测了体外毒理学实验市场前景与发展趋势，剖析了品牌竞争状态、市场集中度，以及体外毒理学实验重点企业的表现。此外，体外毒理学实验报告还揭示了行业发展的潜在风险与机遇，为体外毒理学实验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全球与中国市场体外毒理学实验产量及增长率（2018-2030年）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全球与中国市场体外毒理学实验产值及增长率（2018-2030年）</w:t>
      </w:r>
      <w:r>
        <w:rPr>
          <w:rFonts w:hint="eastAsia"/>
        </w:rPr>
        <w:br/>
      </w:r>
      <w:r>
        <w:rPr>
          <w:rFonts w:hint="eastAsia"/>
        </w:rPr>
        <w:t>　　1.4 体外毒理学实验主要分类、产品规格价格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ADME（吸收、分布、代谢和排泄）每种规格价格（2022和2023年）列表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剂量每种规格价格（2022和2023年）列表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有毒物质每种规格价格（2022和2023年）列表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生产商2022和2023年不同体外毒理学实验价格列表</w:t>
      </w:r>
      <w:r>
        <w:rPr>
          <w:rFonts w:hint="eastAsia"/>
        </w:rPr>
        <w:br/>
      </w:r>
      <w:r>
        <w:rPr>
          <w:rFonts w:hint="eastAsia"/>
        </w:rPr>
        <w:t>　　　　1.5.1 ADME（吸收、分布、代谢和排泄）生产商不同规格产品价格（2022和2023年）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剂量生产商不同规格产品价格（2022和2023年）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有毒物质生产商不同规格产品价格（2022和2023年）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体外毒理学实验主要分类2022和2023年市场份额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全球市场体外毒理学实验主要厂商2022和2023年产量、产值及市场份额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全球市场体外毒理学实验主要厂商2022和2023年产量列表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全球市场体外毒理学实验主要厂商2022和2023年产值列表</w:t>
      </w:r>
      <w:r>
        <w:rPr>
          <w:rFonts w:hint="eastAsia"/>
        </w:rPr>
        <w:br/>
      </w:r>
      <w:r>
        <w:rPr>
          <w:rFonts w:hint="eastAsia"/>
        </w:rPr>
        <w:t>　　2.2 中国市场体外毒理学实验主要厂商2022和2023年产量、产值及市场份额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中国市场体外毒理学实验主要厂商2022和2023年产量列表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中国市场体外毒理学实验主要厂商2022和2023年产值列表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全球与中国体外毒理学实验主要分类产量、产值、市场份额、增长率及发展预测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全球市场体外毒理学实验主要分类产量、产值及市场份额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全球市场体外毒理学实验主要分类产量、市场份额及未来预测（2018-2030年）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全球市场体外毒理学实验主要分类产值、市场份额（2018-2030年）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全球市场体外毒理学实验主要分类价格走势（2018-2030年）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全球市场体外毒理学实验主要分类产量及增长率（2018-2030年）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全球ADME（吸收、分布、代谢和排泄）产量及增长率（2018-2030年）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全球剂量产量及增长率（2018-2030年）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全球有毒物质产量及增长率（2018-2030年）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中国市场体外毒理学实验主要分类产量、产值及市场份额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中国市场体外毒理学实验主要分类产量、市场份额及未来预测（2018-2030年）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中国市场体外毒理学实验主要分类产值、市场份额（2018-2030年）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中国市场体外毒理学实验主要分类价格走势（2018-2030年）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中国市场体外毒理学实验主要分类产量及增长率（2018-2030年）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中国ADME（吸收、分布、代谢和排泄）产量及增长率（2018-2030年）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中国剂量产量及增长率（2018-2030年）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中国有毒物质产量及增长率（2018-2030年）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全球与中国体外毒理学实验主要生产商分析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安捷伦科技有限公司基本信息介绍、生产基地、销售区域、竞争对手及市场地位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安捷伦科技有限公司产品规格及每种规格价格（2022和2023年）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.1安捷伦科技有限公司ADME（吸收、分布、代谢和排泄）每种规格价格（2022和2023年）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.2安捷伦科技有限公司剂量每种规格价格（2022和2023年）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.3安捷伦科技有限公司有毒物质每种规格价格（2022和2023年）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安捷伦科技有限公司体外毒理学实验2022和2023年产量、产值及平均价格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安捷伦科技有限公司受访人及联系方式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科文斯公司基本信息介绍、生产基地、销售区域、竞争对手及市场地位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科文斯公司产品规格及每种规格价格（2022和2023年）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.1科文斯公司ADME（吸收、分布、代谢和排泄）每种规格价格（2022和2023年）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.2科文斯公司剂量每种规格价格（2022和2023年）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.3科文斯公司有毒物质每种规格价格（2022和2023年）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.3科文斯公司类型4每种规格价格（2022和2023年）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科文斯公司体外毒理学实验2022和2023年产量、产值及平均价格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科文斯公司受访人及联系方式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伯乐公司基本信息介绍、生产基地、销售区域、竞争对手及市场地位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伯乐公司产品规格及每种规格价格（2022和2023年）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.1伯乐公司ADME（吸收、分布、代谢和排泄）每种规格价格（2022和2023年）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.2伯乐公司剂量每种规格价格（2022和2023年）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.3伯乐公司有毒物质每种规格价格（2022和2023年）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.3伯乐公司类型4每种规格价格（2022和2023年）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伯乐公司体外毒理学实验2022和2023年产量、产值及平均价格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伯乐公司受访人及联系方式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通用电气公司基本信息介绍、生产基地、销售区域、竞争对手及市场地位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通用电气公司产品规格及每种规格价格（2022和2023年）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.1通用电气公司ADME（吸收、分布、代谢和排泄）每种规格价格（2022和2023年）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.2通用电气公司剂量每种规格价格（2022和2023年）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.3通用电气公司有毒物质每种规格价格（2022和2023年）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.3通用电气公司类型4每种规格价格（2022和2023年）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通用电气公司体外毒理学实验2022和2023年产量、产值及平均价格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通用电气公司受访人及联系方式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欧陆分析科技SE基本信息介绍、生产基地、销售区域、竞争对手及市场地位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欧陆分析科技SE产品规格及每种规格价格（2022和2023年）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.1欧陆分析科技SEADME（吸收、分布、代谢和排泄）每种规格价格（2022和2023年）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.2欧陆分析科技SE剂量每种规格价格（2022和2023年）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.3欧陆分析科技SE有毒物质每种规格价格（2022和2023年）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.3欧陆分析科技SE类型4每种规格价格（2022和2023年）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欧陆分析科技SE体外毒理学实验2022和2023年产量、产值及平均价格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欧陆分析科技SE受访人及联系方式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BioReliance， Inc基本信息介绍、生产基地、销售区域、竞争对手及市场地位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BioReliance， Inc产品规格及每种规格价格（2022和2023年）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.1BioReliance， IncADME（吸收、分布、代谢和排泄）每种规格价格（2022和2023年）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.2BioReliance， Inc剂量每种规格价格（2022和2023年）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.3BioReliance， Inc有毒物质每种规格价格（2022和2023年）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.3BioReliance， Inc类型4每种规格价格（2022和2023年）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BioReliance， Inc体外毒理学实验2022和2023年产量、产值及平均价格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BioReliance， Inc受访人及联系方式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查尔斯河实验室科技公司基本信息介绍、生产基地、销售区域、竞争对手及市场地位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查尔斯河实验室科技公司产品规格及每种规格价格（2022和2023年）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.1查尔斯河实验室科技公司ADME（吸收、分布、代谢和排泄）每种规格价格（2022和2023年）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.2查尔斯河实验室科技公司剂量每种规格价格（2022和2023年）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.3查尔斯河实验室科技公司有毒物质每种规格价格（2022和2023年）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.3查尔斯河实验室科技公司类型4每种规格价格（2022和2023年）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查尔斯河实验室科技公司体外毒理学实验2022和2023年产量、产值及平均价格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查尔斯河实验室科技公司受访人及联系方式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赛默飞世尔基本信息介绍、生产基地、销售区域、竞争对手及市场地位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赛默飞世尔产品规格及每种规格价格（2022和2023年）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.1赛默飞世尔ADME（吸收、分布、代谢和排泄）每种规格价格（2022和2023年）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.2赛默飞世尔剂量每种规格价格（2022和2023年）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.3赛默飞世尔有毒物质每种规格价格（2022和2023年）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.3赛默飞世尔类型4每种规格价格（2022和2023年）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赛默飞世尔体外毒理学实验2022和2023年产量、产值及平均价格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赛默飞世尔受访人及联系方式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康泰伦特基本信息介绍、生产基地、销售区域、竞争对手及市场地位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康泰伦特产品规格及每种规格价格（2022和2023年）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.1康泰伦特ADME（吸收、分布、代谢和排泄）每种规格价格（2022和2023年）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.2康泰伦特剂量每种规格价格（2022和2023年）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.3康泰伦特有毒物质每种规格价格（2022和2023年）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.3康泰伦特类型4每种规格价格（2022和2023年）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康泰伦特体外毒理学实验2022和2023年产量、产值及平均价格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康泰伦特受访人及联系方式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Cyprotex基本信息介绍、生产基地、销售区域、竞争对手及市场地位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Cyprotex产品规格及每种规格价格（2022和2023年）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.1CyprotexADME（吸收、分布、代谢和排泄）每种规格价格（2022和2023年）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.2Cyprotex剂量每种规格价格（2022和2023年）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.3Cyprotex有毒物质每种规格价格（2022和2023年）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.3Cyprotex类型4每种规格价格（2022和2023年）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Cyprotex体外毒理学实验2022和2023年产量、产值及平均价格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Cyprotex受访人及联系方式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全球主要地区体外毒理学实验产量、产值及市场份额（2018-2030年）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全球主要地区体外毒理学实验产量、产值及市场份额（2018-2030年）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全球主要地区体外毒理学实验产量及市场份额（2018-2030年）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全球主要地区体外毒理学实验产值及市场份额（2018-2030年）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中国市场体外毒理学实验2018-2030年产量及产值增长率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美国市场体外毒理学实验2018-2030年产量增长率</w:t>
      </w:r>
      <w:r>
        <w:rPr>
          <w:rFonts w:hint="eastAsia"/>
        </w:rPr>
        <w:br/>
      </w:r>
      <w:r>
        <w:rPr>
          <w:rFonts w:hint="eastAsia"/>
        </w:rPr>
        <w:t>　　5.4 欧洲市场体外毒理学实验2018-2030年产量增长率</w:t>
      </w:r>
      <w:r>
        <w:rPr>
          <w:rFonts w:hint="eastAsia"/>
        </w:rPr>
        <w:br/>
      </w:r>
      <w:r>
        <w:rPr>
          <w:rFonts w:hint="eastAsia"/>
        </w:rPr>
        <w:t>　　5.5 日本市场体外毒理学实验2018-2030年产量增长率</w:t>
      </w:r>
      <w:r>
        <w:rPr>
          <w:rFonts w:hint="eastAsia"/>
        </w:rPr>
        <w:br/>
      </w:r>
      <w:r>
        <w:rPr>
          <w:rFonts w:hint="eastAsia"/>
        </w:rPr>
        <w:t>　　5.6 东南亚市场体外毒理学实验2018-2030年产量增长率</w:t>
      </w:r>
      <w:r>
        <w:rPr>
          <w:rFonts w:hint="eastAsia"/>
        </w:rPr>
        <w:br/>
      </w:r>
      <w:r>
        <w:rPr>
          <w:rFonts w:hint="eastAsia"/>
        </w:rPr>
        <w:t>　　5.7 印度市场体外毒理学实验2018-2030年产量增长率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全球主要地区体外毒理学实验消费量及市场份额（2018-2030年）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全球主要地区体外毒理学实验消费量及市场份额（2018-2030年）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中国市场体外毒理学实验2018-2030年消费量增长率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美国市场体外毒理学实验2018-2030年消费量增长率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欧洲市场体外毒理学实验2018-2030年消费量增长率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日本市场体外毒理学实验2018-2030年消费量增长率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东南亚市场体外毒理学实验2018-2030年消费量增长率</w:t>
      </w:r>
      <w:r>
        <w:rPr>
          <w:rFonts w:hint="eastAsia"/>
        </w:rPr>
        <w:br/>
      </w:r>
      <w:r>
        <w:rPr>
          <w:rFonts w:hint="eastAsia"/>
        </w:rPr>
        <w:t>　　6.7 印度市场体外毒理学实验2018-2030年消费量增长率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全球市场体外毒理学实验下游主要应用领域、及各领域主要客户（买家）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全球市场体外毒理学实验下游主要应用领域消费量、市场份额、增长率及各领域主要客户（2018-2030年）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化妆品和家用产品分析及该领域主要客户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制药行业分析及该领域主要客户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诊断分析及该领域主要客户</w:t>
      </w:r>
      <w:r>
        <w:rPr>
          <w:rFonts w:hint="eastAsia"/>
        </w:rPr>
        <w:br/>
      </w:r>
      <w:r>
        <w:rPr>
          <w:rFonts w:hint="eastAsia"/>
        </w:rPr>
        <w:t>　　　　7.1.4 尿液检车分析及该领域主要客户</w:t>
      </w:r>
      <w:r>
        <w:rPr>
          <w:rFonts w:hint="eastAsia"/>
        </w:rPr>
        <w:br/>
      </w:r>
      <w:r>
        <w:rPr>
          <w:rFonts w:hint="eastAsia"/>
        </w:rPr>
        <w:t>　　　　7.1.5 口服液体筛查分析及该领域主要客户</w:t>
      </w:r>
      <w:r>
        <w:rPr>
          <w:rFonts w:hint="eastAsia"/>
        </w:rPr>
        <w:br/>
      </w:r>
      <w:r>
        <w:rPr>
          <w:rFonts w:hint="eastAsia"/>
        </w:rPr>
        <w:t>　　　　7.1.6 头发筛查分析及该领域主要客户</w:t>
      </w:r>
      <w:r>
        <w:rPr>
          <w:rFonts w:hint="eastAsia"/>
        </w:rPr>
        <w:br/>
      </w:r>
      <w:r>
        <w:rPr>
          <w:rFonts w:hint="eastAsia"/>
        </w:rPr>
        <w:t>　　　　7.1.7 其他诊断分析及该领域主要客户</w:t>
      </w:r>
      <w:r>
        <w:rPr>
          <w:rFonts w:hint="eastAsia"/>
        </w:rPr>
        <w:br/>
      </w:r>
      <w:r>
        <w:rPr>
          <w:rFonts w:hint="eastAsia"/>
        </w:rPr>
        <w:t>　　　　7.1.8 化工工业分析及该领域主要客户</w:t>
      </w:r>
      <w:r>
        <w:rPr>
          <w:rFonts w:hint="eastAsia"/>
        </w:rPr>
        <w:br/>
      </w:r>
      <w:r>
        <w:rPr>
          <w:rFonts w:hint="eastAsia"/>
        </w:rPr>
        <w:t>　　　　7.1.9 酒精筛查分析及该领域主要客户</w:t>
      </w:r>
      <w:r>
        <w:rPr>
          <w:rFonts w:hint="eastAsia"/>
        </w:rPr>
        <w:br/>
      </w:r>
      <w:r>
        <w:rPr>
          <w:rFonts w:hint="eastAsia"/>
        </w:rPr>
        <w:t>　　　　7.1.10 食品行业分析及该领域主要客户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中国市场体外毒理学实验主要应用领域消费量、市场份额、增长率及各领域主要客户（2018-2030年）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7.2.2 制药行业分析及该领域主要客户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诊断分析及该领域主要客户</w:t>
      </w:r>
      <w:r>
        <w:rPr>
          <w:rFonts w:hint="eastAsia"/>
        </w:rPr>
        <w:br/>
      </w:r>
      <w:r>
        <w:rPr>
          <w:rFonts w:hint="eastAsia"/>
        </w:rPr>
        <w:t>　　　　7.2.4 尿液检车分析及该领域主要客户</w:t>
      </w:r>
      <w:r>
        <w:rPr>
          <w:rFonts w:hint="eastAsia"/>
        </w:rPr>
        <w:br/>
      </w:r>
      <w:r>
        <w:rPr>
          <w:rFonts w:hint="eastAsia"/>
        </w:rPr>
        <w:t>　　　　7.2.5 口服液体筛查分析及该领域主要客户</w:t>
      </w:r>
      <w:r>
        <w:rPr>
          <w:rFonts w:hint="eastAsia"/>
        </w:rPr>
        <w:br/>
      </w:r>
      <w:r>
        <w:rPr>
          <w:rFonts w:hint="eastAsia"/>
        </w:rPr>
        <w:t>　　　　7.2.6 头发筛查分析及该领域主要客户</w:t>
      </w:r>
      <w:r>
        <w:rPr>
          <w:rFonts w:hint="eastAsia"/>
        </w:rPr>
        <w:br/>
      </w:r>
      <w:r>
        <w:rPr>
          <w:rFonts w:hint="eastAsia"/>
        </w:rPr>
        <w:t>　　　　7.2.7 其他诊断分析及该领域主要客户</w:t>
      </w:r>
      <w:r>
        <w:rPr>
          <w:rFonts w:hint="eastAsia"/>
        </w:rPr>
        <w:br/>
      </w:r>
      <w:r>
        <w:rPr>
          <w:rFonts w:hint="eastAsia"/>
        </w:rPr>
        <w:t>　　　　7.2.8 化工工业分析及该领域主要客户</w:t>
      </w:r>
      <w:r>
        <w:rPr>
          <w:rFonts w:hint="eastAsia"/>
        </w:rPr>
        <w:br/>
      </w:r>
      <w:r>
        <w:rPr>
          <w:rFonts w:hint="eastAsia"/>
        </w:rPr>
        <w:t>　　　　7.2.9 酒精筛查分析及该领域主要客户</w:t>
      </w:r>
      <w:r>
        <w:rPr>
          <w:rFonts w:hint="eastAsia"/>
        </w:rPr>
        <w:br/>
      </w:r>
      <w:r>
        <w:rPr>
          <w:rFonts w:hint="eastAsia"/>
        </w:rPr>
        <w:t>　　　　7.2.10 食品行业分析及该领域主要客户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体外毒理学实验生产技术及发展趋势</w:t>
      </w:r>
      <w:r>
        <w:rPr>
          <w:rFonts w:hint="eastAsia"/>
        </w:rPr>
        <w:br/>
      </w:r>
      <w:r>
        <w:rPr>
          <w:rFonts w:hint="eastAsia"/>
        </w:rPr>
        <w:t>　　8.1 体外毒理学实验目前主要生产技术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全球市场体外毒理学实验生产技术</w:t>
      </w:r>
      <w:r>
        <w:rPr>
          <w:rFonts w:hint="eastAsia"/>
        </w:rPr>
        <w:br/>
      </w:r>
      <w:r>
        <w:rPr>
          <w:rFonts w:hint="eastAsia"/>
        </w:rPr>
        <w:t>　　　　8.1.2 中国市场体外毒理学实验生产技术</w:t>
      </w:r>
      <w:r>
        <w:rPr>
          <w:rFonts w:hint="eastAsia"/>
        </w:rPr>
        <w:br/>
      </w:r>
      <w:r>
        <w:rPr>
          <w:rFonts w:hint="eastAsia"/>
        </w:rPr>
        <w:t>　　8.2 体外毒理学实验未来技术发展趋势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全球市场体外毒理学实验技术发展趋势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中国市场体外毒理学实验技术发展趋势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体外毒理学实验产品图片</w:t>
      </w:r>
      <w:r>
        <w:rPr>
          <w:rFonts w:hint="eastAsia"/>
        </w:rPr>
        <w:br/>
      </w:r>
      <w:r>
        <w:rPr>
          <w:rFonts w:hint="eastAsia"/>
        </w:rPr>
        <w:t>　　图 全球市场体外毒理学实验产量及增长率（2018-2030年）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中国市场体外毒理学实验产量及增长率（2018-2030年）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全球市场体外毒理学实验产值及增长率（2018-2030年）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中国市场体外毒理学实验产值及增长率（2018-2030年）</w:t>
      </w:r>
      <w:r>
        <w:rPr>
          <w:rFonts w:hint="eastAsia"/>
        </w:rPr>
        <w:br/>
      </w:r>
      <w:r>
        <w:rPr>
          <w:rFonts w:hint="eastAsia"/>
        </w:rPr>
        <w:t>　　表 ADME（吸收、分布、代谢和排泄）每种规格价格（2022和2023年）列表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剂量每种规格价格（2022和2023年）列表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有毒物质每种规格价格（2022和2023年）列表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ADME（吸收、分布、代谢和排泄）生产商不同规格产品价格（2022和2023年）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剂量生产商不同规格产品价格（2022和2023年）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有毒物质生产商不同规格产品价格（2022和2023年）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体外毒理学实验主要分类2022和2023年市场份额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全球市场体外毒理学实验主要厂商2022和2023年产量列表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全球市场体外毒理学实验主要厂商2022和2023年产量市场份额列表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全球市场体外毒理学实验主要厂商2022和2023年产值列表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全球市场体外毒理学实验主要厂商2022和2023年产值市场份额列表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中国市场体外毒理学实验主要厂商2022和2023年产量列表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中国市场体外毒理学实验主要厂商2022和2023年产量市场份额列表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中国市场体外毒理学实验主要厂商2022和2023年产值列表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中国市场体外毒理学实验主要厂商2022和2023年产值市场份额列表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全球市场体外毒理学实验主要分类产量（2018-2030年）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全球市场体外毒理学实验主要分类产量市场份额（2018-2030年）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全球市场体外毒理学实验主要分类产值（2018-2030年）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全球市场体外毒理学实验主要分类产值市场份额（2018-2030年）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全球市场体外毒理学实验主要分类价格走势（2018-2030年）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全球ADME（吸收、分布、代谢和排泄）产量及增长率（2018-2030年）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全球剂量产量及增长率（2018-2030年）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全球有毒物质产量及增长率（2018-2030年）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中国市场体外毒理学实验主要分类产量（2018-2030年）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中国市场体外毒理学实验主要分类产量市场份额（2018-2030年）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中国市场体外毒理学实验主要分类产值（2018-2030年）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中国市场体外毒理学实验主要分类产值市场份额（2018-2030年）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中国市场体外毒理学实验主要分类价格走势（2018-2030年）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中国ADME（吸收、分布、代谢和排泄）产量及增长率（2018-2030年）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中国剂量产量及增长率（2018-2030年）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中国有毒物质产量及增长率（2018-2030年）</w:t>
      </w:r>
      <w:r>
        <w:rPr>
          <w:rFonts w:hint="eastAsia"/>
        </w:rPr>
        <w:br/>
      </w:r>
      <w:r>
        <w:rPr>
          <w:rFonts w:hint="eastAsia"/>
        </w:rPr>
        <w:t>　　表 安捷伦科技有限公司基本信息介绍、生产基地、销售区域、竞争对手及市场地位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表安捷伦科技有限公司ADME（吸收、分布、代谢和排泄）每种规格价格（2022和2023年）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表安捷伦科技有限公司剂量每种规格价格（2022和2023年）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表安捷伦科技有限公司有毒物质每种规格价格（2022和2023年）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安捷伦科技有限公司体外毒理学实验2022和2023年产量、产值及平均价格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科文斯公司基本信息介绍、生产基地、销售区域、竞争对手及市场地位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科文斯公司ADME（吸收、分布、代谢和排泄）每种规格价格（2022和2023年）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科文斯公司剂量每种规格价格（2022和2023年）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科文斯公司有毒物质每种规格价格（2022和2023年）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科文斯公司类型4每种规格价格（2022和2023年）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科文斯公司体外毒理学实验2022和2023年产量、产值及平均价格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伯乐公司基本信息介绍、生产基地、销售区域、竞争对手及市场地位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伯乐公司ADME（吸收、分布、代谢和排泄）每种规格价格（2022和2023年）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伯乐公司剂量每种规格价格（2022和2023年）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伯乐公司有毒物质每种规格价格（2022和2023年）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伯乐公司类型4每种规格价格（2022和2023年）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伯乐公司体外毒理学实验2022和2023年产量、产值及平均价格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通用电气公司基本信息介绍、生产基地、销售区域、竞争对手及市场地位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通用电气公司ADME（吸收、分布、代谢和排泄）每种规格价格（2022和2023年）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通用电气公司剂量每种规格价格（2022和2023年）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通用电气公司有毒物质每种规格价格（2022和2023年）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通用电气公司类型4每种规格价格（2022和2023年）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通用电气公司体外毒理学实验2022和2023年产量、产值及平均价格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欧陆分析科技SE基本信息介绍、生产基地、销售区域、竞争对手及市场地位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欧陆分析科技SEADME（吸收、分布、代谢和排泄）每种规格价格（2022和2023年）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欧陆分析科技SE剂量每种规格价格（2022和2023年）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欧陆分析科技SE有毒物质每种规格价格（2022和2023年）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欧陆分析科技SE类型4每种规格价格（2022和2023年）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欧陆分析科技SE体外毒理学实验2022和2023年产量、产值及平均价格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BioReliance， Inc基本信息介绍、生产基地、销售区域、竞争对手及市场地位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BioReliance， IncADME（吸收、分布、代谢和排泄）每种规格价格（2022和2023年）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BioReliance， Inc剂量每种规格价格（2022和2023年）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BioReliance， Inc有毒物质每种规格价格（2022和2023年）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BioReliance， Inc类型4每种规格价格（2022和2023年）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BioReliance， Inc体外毒理学实验2022和2023年产量、产值及平均价格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查尔斯河实验室科技公司基本信息介绍、生产基地、销售区域、竞争对手及市场地位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查尔斯河实验室科技公司ADME（吸收、分布、代谢和排泄）每种规格价格（2022和2023年）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查尔斯河实验室科技公司剂量每种规格价格（2022和2023年）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查尔斯河实验室科技公司有毒物质每种规格价格（2022和2023年）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查尔斯河实验室科技公司类型4每种规格价格（2022和2023年）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查尔斯河实验室科技公司体外毒理学实验2022和2023年产量、产值及平均价格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赛默飞世尔基本信息介绍、生产基地、销售区域、竞争对手及市场地位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赛默飞世尔ADME（吸收、分布、代谢和排泄）每种规格价格（2022和2023年）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赛默飞世尔剂量每种规格价格（2022和2023年）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赛默飞世尔有毒物质每种规格价格（2022和2023年）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赛默飞世尔类型4每种规格价格（2022和2023年）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赛默飞世尔体外毒理学实验2022和2023年产量、产值及平均价格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康泰伦特基本信息介绍、生产基地、销售区域、竞争对手及市场地位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康泰伦特ADME（吸收、分布、代谢和排泄）每种规格价格（2022和2023年）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康泰伦特剂量每种规格价格（2022和2023年）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康泰伦特有毒物质每种规格价格（2022和2023年）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康泰伦特类型4每种规格价格（2022和2023年）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康泰伦特体外毒理学实验2022和2023年产量、产值及平均价格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Cyprotex基本信息介绍、生产基地、销售区域、竞争对手及市场地位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CyprotexADME（吸收、分布、代谢和排泄）每种规格价格（2022和2023年）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Cyprotex剂量每种规格价格（2022和2023年）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Cyprotex有毒物质每种规格价格（2022和2023年）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Cyprotex类型4每种规格价格（2022和2023年）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Cyprotex体外毒理学实验2022和2023年产量、产值及平均价格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全球主要地区体外毒理学实验2018-2030年产量列表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全球主要地区体外毒理学实验2018-2030年产量市场份额列表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全球主要地区体外毒理学实验2018-2030年产值列表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全球主要地区体外毒理学实验2018-2030年产值市场份额列表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中国市场体外毒理学实验2018-2030年产量增长率</w:t>
      </w:r>
      <w:r>
        <w:rPr>
          <w:rFonts w:hint="eastAsia"/>
        </w:rPr>
        <w:br/>
      </w:r>
      <w:r>
        <w:rPr>
          <w:rFonts w:hint="eastAsia"/>
        </w:rPr>
        <w:t>　　图 中国市场体外毒理学实验2018-2030年产值增长率</w:t>
      </w:r>
      <w:r>
        <w:rPr>
          <w:rFonts w:hint="eastAsia"/>
        </w:rPr>
        <w:br/>
      </w:r>
      <w:r>
        <w:rPr>
          <w:rFonts w:hint="eastAsia"/>
        </w:rPr>
        <w:t>　　图 美国市场体外毒理学实验2018-2030年产量增长率</w:t>
      </w:r>
      <w:r>
        <w:rPr>
          <w:rFonts w:hint="eastAsia"/>
        </w:rPr>
        <w:br/>
      </w:r>
      <w:r>
        <w:rPr>
          <w:rFonts w:hint="eastAsia"/>
        </w:rPr>
        <w:t>　　图 美国市场体外毒理学实验2018-2030年产值增长率</w:t>
      </w:r>
      <w:r>
        <w:rPr>
          <w:rFonts w:hint="eastAsia"/>
        </w:rPr>
        <w:br/>
      </w:r>
      <w:r>
        <w:rPr>
          <w:rFonts w:hint="eastAsia"/>
        </w:rPr>
        <w:t>　　图 欧洲市场体外毒理学实验2018-2030年产量增长率</w:t>
      </w:r>
      <w:r>
        <w:rPr>
          <w:rFonts w:hint="eastAsia"/>
        </w:rPr>
        <w:br/>
      </w:r>
      <w:r>
        <w:rPr>
          <w:rFonts w:hint="eastAsia"/>
        </w:rPr>
        <w:t>　　图 欧洲市场体外毒理学实验2018-2030年产值增长率</w:t>
      </w:r>
      <w:r>
        <w:rPr>
          <w:rFonts w:hint="eastAsia"/>
        </w:rPr>
        <w:br/>
      </w:r>
      <w:r>
        <w:rPr>
          <w:rFonts w:hint="eastAsia"/>
        </w:rPr>
        <w:t>　　图 日本市场体外毒理学实验2018-2030年产量增长率</w:t>
      </w:r>
      <w:r>
        <w:rPr>
          <w:rFonts w:hint="eastAsia"/>
        </w:rPr>
        <w:br/>
      </w:r>
      <w:r>
        <w:rPr>
          <w:rFonts w:hint="eastAsia"/>
        </w:rPr>
        <w:t>　　图 日本市场体外毒理学实验2018-2030年产值增长率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东南亚市场体外毒理学实验2018-2030年产量增长率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东南亚市场体外毒理学实验2018-2030年产值增长率</w:t>
      </w:r>
      <w:r>
        <w:rPr>
          <w:rFonts w:hint="eastAsia"/>
        </w:rPr>
        <w:br/>
      </w:r>
      <w:r>
        <w:rPr>
          <w:rFonts w:hint="eastAsia"/>
        </w:rPr>
        <w:t>　　图 印度市场体外毒理学实验2018-2030年产量增长率</w:t>
      </w:r>
      <w:r>
        <w:rPr>
          <w:rFonts w:hint="eastAsia"/>
        </w:rPr>
        <w:br/>
      </w:r>
      <w:r>
        <w:rPr>
          <w:rFonts w:hint="eastAsia"/>
        </w:rPr>
        <w:t>　　图 印度市场体外毒理学实验2018-2030年产值增长率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全球主要地区体外毒理学实验2018-2030年消费量列表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全球主要地区体外毒理学实验2018-2030年消费量市场份额列表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中国市场体外毒理学实验2018-2030年消费量增长率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美国市场体外毒理学实验2018-2030年消费量增长率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欧洲市场体外毒理学实验2018-2030年消费量增长率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日本市场体外毒理学实验2018-2030年消费量增长率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东南亚市场体外毒理学实验2018-2030年消费量增长率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印度市场体外毒理学实验2018-2030年消费量增长率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全球市场体外毒理学实验主要应用领域消费量（2018-2030年）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全球市场体外毒理学实验主要应用领域消费量市场份额（2018-2030年）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全球市场体外毒理学实验主要应用领域消费量增长率（2018-2030年）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化妆品和家用产品体外毒理学实验 主要客户列表</w:t>
      </w:r>
      <w:r>
        <w:rPr>
          <w:rFonts w:hint="eastAsia"/>
        </w:rPr>
        <w:br/>
      </w:r>
      <w:r>
        <w:rPr>
          <w:rFonts w:hint="eastAsia"/>
        </w:rPr>
        <w:t>　　表 制药行业体外毒理学实验 主要客户列表</w:t>
      </w:r>
      <w:r>
        <w:rPr>
          <w:rFonts w:hint="eastAsia"/>
        </w:rPr>
        <w:br/>
      </w:r>
      <w:r>
        <w:rPr>
          <w:rFonts w:hint="eastAsia"/>
        </w:rPr>
        <w:t>　　表 诊断体外毒理学实验 主要客户列表</w:t>
      </w:r>
      <w:r>
        <w:rPr>
          <w:rFonts w:hint="eastAsia"/>
        </w:rPr>
        <w:br/>
      </w:r>
      <w:r>
        <w:rPr>
          <w:rFonts w:hint="eastAsia"/>
        </w:rPr>
        <w:t>　　表 尿液检车体外毒理学实验 主要客户列表</w:t>
      </w:r>
      <w:r>
        <w:rPr>
          <w:rFonts w:hint="eastAsia"/>
        </w:rPr>
        <w:br/>
      </w:r>
      <w:r>
        <w:rPr>
          <w:rFonts w:hint="eastAsia"/>
        </w:rPr>
        <w:t>　　表 口服液体筛查体外毒理学实验 主要客户列表</w:t>
      </w:r>
      <w:r>
        <w:rPr>
          <w:rFonts w:hint="eastAsia"/>
        </w:rPr>
        <w:br/>
      </w:r>
      <w:r>
        <w:rPr>
          <w:rFonts w:hint="eastAsia"/>
        </w:rPr>
        <w:t>　　表 头发筛查体外毒理学实验 主要客户列表</w:t>
      </w:r>
      <w:r>
        <w:rPr>
          <w:rFonts w:hint="eastAsia"/>
        </w:rPr>
        <w:br/>
      </w:r>
      <w:r>
        <w:rPr>
          <w:rFonts w:hint="eastAsia"/>
        </w:rPr>
        <w:t>　　表 其他诊断体外毒理学实验 主要客户列表</w:t>
      </w:r>
      <w:r>
        <w:rPr>
          <w:rFonts w:hint="eastAsia"/>
        </w:rPr>
        <w:br/>
      </w:r>
      <w:r>
        <w:rPr>
          <w:rFonts w:hint="eastAsia"/>
        </w:rPr>
        <w:t>　　表 化工工业体外毒理学实验 主要客户列表</w:t>
      </w:r>
      <w:r>
        <w:rPr>
          <w:rFonts w:hint="eastAsia"/>
        </w:rPr>
        <w:br/>
      </w:r>
      <w:r>
        <w:rPr>
          <w:rFonts w:hint="eastAsia"/>
        </w:rPr>
        <w:t>　　表 酒精筛查体外毒理学实验 主要客户列表</w:t>
      </w:r>
      <w:r>
        <w:rPr>
          <w:rFonts w:hint="eastAsia"/>
        </w:rPr>
        <w:br/>
      </w:r>
      <w:r>
        <w:rPr>
          <w:rFonts w:hint="eastAsia"/>
        </w:rPr>
        <w:t>　　表 食品行业体外毒理学实验 主要客户列表</w:t>
      </w:r>
      <w:r>
        <w:rPr>
          <w:rFonts w:hint="eastAsia"/>
        </w:rPr>
        <w:br/>
      </w:r>
      <w:r>
        <w:rPr>
          <w:rFonts w:hint="eastAsia"/>
        </w:rPr>
        <w:t>　　表 中国市场体外毒理学实验主要应用领域消费量（2018-2030年）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中国市场体外毒理学实验主要应用领域消费量市场份额（2018-2030年）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中国市场体外毒理学实验主要应用领域消费量增长率（2018-2030年）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制药行业体外毒理学实验 主要客户列表</w:t>
      </w:r>
      <w:r>
        <w:rPr>
          <w:rFonts w:hint="eastAsia"/>
        </w:rPr>
        <w:br/>
      </w:r>
      <w:r>
        <w:rPr>
          <w:rFonts w:hint="eastAsia"/>
        </w:rPr>
        <w:t>　　表 诊断体外毒理学实验 主要客户列表</w:t>
      </w:r>
      <w:r>
        <w:rPr>
          <w:rFonts w:hint="eastAsia"/>
        </w:rPr>
        <w:br/>
      </w:r>
      <w:r>
        <w:rPr>
          <w:rFonts w:hint="eastAsia"/>
        </w:rPr>
        <w:t>　　表 尿液检车体外毒理学实验 主要客户列表</w:t>
      </w:r>
      <w:r>
        <w:rPr>
          <w:rFonts w:hint="eastAsia"/>
        </w:rPr>
        <w:br/>
      </w:r>
      <w:r>
        <w:rPr>
          <w:rFonts w:hint="eastAsia"/>
        </w:rPr>
        <w:t>　　表 口服液体筛查体外毒理学实验 主要客户列表</w:t>
      </w:r>
      <w:r>
        <w:rPr>
          <w:rFonts w:hint="eastAsia"/>
        </w:rPr>
        <w:br/>
      </w:r>
      <w:r>
        <w:rPr>
          <w:rFonts w:hint="eastAsia"/>
        </w:rPr>
        <w:t>　　表 头发筛查体外毒理学实验 主要客户列表</w:t>
      </w:r>
      <w:r>
        <w:rPr>
          <w:rFonts w:hint="eastAsia"/>
        </w:rPr>
        <w:br/>
      </w:r>
      <w:r>
        <w:rPr>
          <w:rFonts w:hint="eastAsia"/>
        </w:rPr>
        <w:t>　　表 其他诊断体外毒理学实验 主要客户列表</w:t>
      </w:r>
      <w:r>
        <w:rPr>
          <w:rFonts w:hint="eastAsia"/>
        </w:rPr>
        <w:br/>
      </w:r>
      <w:r>
        <w:rPr>
          <w:rFonts w:hint="eastAsia"/>
        </w:rPr>
        <w:t>　　表 化工工业体外毒理学实验 主要客户列表</w:t>
      </w:r>
      <w:r>
        <w:rPr>
          <w:rFonts w:hint="eastAsia"/>
        </w:rPr>
        <w:br/>
      </w:r>
      <w:r>
        <w:rPr>
          <w:rFonts w:hint="eastAsia"/>
        </w:rPr>
        <w:t>　　表 酒精筛查体外毒理学实验 主要客户列表</w:t>
      </w:r>
      <w:r>
        <w:rPr>
          <w:rFonts w:hint="eastAsia"/>
        </w:rPr>
        <w:br/>
      </w:r>
      <w:r>
        <w:rPr>
          <w:rFonts w:hint="eastAsia"/>
        </w:rPr>
        <w:t>　　表 食品行业体外毒理学实验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1d837e4754d43" w:history="1">
        <w:r>
          <w:rPr>
            <w:rStyle w:val="Hyperlink"/>
          </w:rPr>
          <w:t>2024年中国体外毒理学实验行业发展调研与市场前景分析报告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f1d837e4754d43" w:history="1">
        <w:r>
          <w:rPr>
            <w:rStyle w:val="Hyperlink"/>
          </w:rPr>
          <w:t>https://www.20087.com/M_YiLiaoBaoJian/78/TiWaiDuLiXueShiYanHangYeQianJingFenXi.html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4c0cef94042fb" w:history="1">
      <w:r>
        <w:rPr>
          <w:rStyle w:val="Hyperlink"/>
        </w:rPr>
        <w:t>2024年中国体外毒理学实验行业发展调研与市场前景分析报告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8/TiWaiDuLiXueShiYanHangYeQianJingFenXi.html" TargetMode="External" Id="R4af1d837e475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8/TiWaiDuLiXueShiYanHangYeQianJingFenXi.html" TargetMode="External" Id="R2684c0cef940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2023-09-15T05:20:00Z</dcterms:created>
  <dcterms:modified xsi:type="dcterms:W3CDTF">2023-09-15T06:20:00Z</dcterms:modified>
  <dc:subject>2024年中国体外毒理学实验行业发展调研与市场前景分析报告</dc:subject>
  <dc:title>2024年中国体外毒理学实验行业发展调研与市场前景分析报告</dc:title>
  <cp:keywords>2024年中国体外毒理学实验行业发展调研与市场前景分析报告</cp:keywords>
  <dc:description>2024年中国体外毒理学实验行业发展调研与市场前景分析报告</dc:description>
</cp:coreProperties>
</file>