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e3b9750da4237" w:history="1">
              <w:r>
                <w:rPr>
                  <w:rStyle w:val="Hyperlink"/>
                </w:rPr>
                <w:t>全球与中国便携式心电图机市场调查研究及前景趋势预测报告（2025-2031年）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e3b9750da4237" w:history="1">
              <w:r>
                <w:rPr>
                  <w:rStyle w:val="Hyperlink"/>
                </w:rPr>
                <w:t>全球与中国便携式心电图机市场调查研究及前景趋势预测报告（2025-2031年）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e3b9750da4237" w:history="1">
                <w:r>
                  <w:rPr>
                    <w:rStyle w:val="Hyperlink"/>
                  </w:rPr>
                  <w:t>https://www.20087.com/8/07/BianXieShiXinDianTuJiDeFaZhanQuShi.html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心电图机是一种轻便、易携带的心脏监测设备，适用于家庭、户外等多种环境。随着人们对心脏健康的关注度不断提高，便携式心电图机的市场需求持续增长。目前，市场上的便携式心电图机种类繁多，功能各异，以满足不同消费者的需求。这些设备不仅具备基本的心电图检测功能，还融入了智能分析、数据存储等先进技术。</w:t>
      </w:r>
      <w:r>
        <w:rPr>
          <w:rFonts w:hint="eastAsia"/>
        </w:rPr>
        <w:br/>
      </w:r>
      <w:r>
        <w:rPr>
          <w:rFonts w:hint="eastAsia"/>
        </w:rPr>
        <w:t>　　未来，便携式心电图机行业将更加注重产品性能的提升与用户体验的优化。通过采用更先进的传感技术和数据处理算法，提高心电信号的捕捉与解析精度。同时，优化设备界面设计，使其更加直观易用，降低用户操作难度。此外，随着远程医疗模式的推广，便携式心电图机在远程诊断与监测领域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e3b9750da4237" w:history="1">
        <w:r>
          <w:rPr>
            <w:rStyle w:val="Hyperlink"/>
          </w:rPr>
          <w:t>全球与中国便携式心电图机市场调查研究及前景趋势预测报告（2025-2031年）</w:t>
        </w:r>
      </w:hyperlink>
      <w:r>
        <w:rPr>
          <w:rFonts w:hint="eastAsia"/>
        </w:rPr>
        <w:t>》基于多年便携式心电图机行业研究积累，结合当前市场发展现状，依托国家权威数据资源和长期市场监测数据库，对便携式心电图机行业进行了全面调研与分析。报告详细阐述了便携式心电图机市场规模、市场前景、发展趋势、技术现状及未来方向，重点分析了行业内主要企业的竞争格局，并通过SWOT分析揭示了便携式心电图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de3b9750da4237" w:history="1">
        <w:r>
          <w:rPr>
            <w:rStyle w:val="Hyperlink"/>
          </w:rPr>
          <w:t>全球与中国便携式心电图机市场调查研究及前景趋势预测报告（2025-2031年）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》为投资者提供了准确的市场现状解读，帮助预判行业前景，挖掘投资价值，同时从投资策略和营销策略等角度提出实用建议，助力投资者在便携式心电图机行业中把握机遇、规避风险。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便携式心电图机市场概述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按照不同产品类型，便携式心电图机主要可以分为如下几个类别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不同产品类型便携式心电图机销售额增长趋势2020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成人心电图仪</w:t>
      </w:r>
      <w:r>
        <w:rPr>
          <w:rFonts w:hint="eastAsia"/>
        </w:rPr>
        <w:br/>
      </w:r>
      <w:r>
        <w:rPr>
          <w:rFonts w:hint="eastAsia"/>
        </w:rPr>
        <w:t>　　　　1.2.3 婴儿心电图仪</w:t>
      </w:r>
      <w:r>
        <w:rPr>
          <w:rFonts w:hint="eastAsia"/>
        </w:rPr>
        <w:br/>
      </w:r>
      <w:r>
        <w:rPr>
          <w:rFonts w:hint="eastAsia"/>
        </w:rPr>
        <w:t>　　1.3 从不同应用，便携式心电图机主要包括如下几个方面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不同应用便携式心电图机销售额增长趋势2020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便携式心电图机行业背景、发展历史、现状及趋势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便携式心电图机行业目前现状分析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便携式心电图机发展趋势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全球便携式心电图机总体规模分析</w:t>
      </w:r>
      <w:r>
        <w:rPr>
          <w:rFonts w:hint="eastAsia"/>
        </w:rPr>
        <w:br/>
      </w:r>
      <w:r>
        <w:rPr>
          <w:rFonts w:hint="eastAsia"/>
        </w:rPr>
        <w:t>　　2.1 全球便携式心电图机供需现状及预测（2020-2031）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全球便携式心电图机产能、产量、产能利用率及发展趋势（2020-2031）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全球便携式心电图机产量、需求量及发展趋势（2020-2031）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全球主要地区便携式心电图机产量及发展趋势（2020-2031）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中国便携式心电图机供需现状及预测（2020-2031）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中国便携式心电图机产能、产量、产能利用率及发展趋势（2020-2031）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中国便携式心电图机产量、市场需求量及发展趋势（2020-2031）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全球便携式心电图机销量及销售额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全球市场便携式心电图机销售额（2020-2031）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全球市场便携式心电图机销量（2020-2031）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全球市场便携式心电图机价格趋势（2020-2031）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全球市场主要厂商便携式心电图机产能市场份额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全球市场主要厂商便携式心电图机销量（2020-2025）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全球市场主要厂商便携式心电图机销量（2020-2025）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全球市场主要厂商便携式心电图机销售收入（2020-2025）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全球市场主要厂商便携式心电图机销售价格（2020-2025）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2025年全球主要生产商便携式心电图机收入排名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中国市场主要厂商便携式心电图机销量（2020-2025）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中国市场主要厂商便携式心电图机销量（2020-2025）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中国市场主要厂商便携式心电图机销售收入（2020-2025）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中国市场主要厂商便携式心电图机销售价格（2020-2025）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2025年中国主要生产商便携式心电图机收入排名</w:t>
      </w:r>
      <w:r>
        <w:rPr>
          <w:rFonts w:hint="eastAsia"/>
        </w:rPr>
        <w:br/>
      </w:r>
      <w:r>
        <w:rPr>
          <w:rFonts w:hint="eastAsia"/>
        </w:rPr>
        <w:t>　　3.4 全球主要厂商便携式心电图机产地分布及商业化日期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全球主要厂商便携式心电图机产品类型列表</w:t>
      </w:r>
      <w:r>
        <w:rPr>
          <w:rFonts w:hint="eastAsia"/>
        </w:rPr>
        <w:br/>
      </w:r>
      <w:r>
        <w:rPr>
          <w:rFonts w:hint="eastAsia"/>
        </w:rPr>
        <w:t>　　3.6 便携式心电图机行业集中度、竞争程度分析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便携式心电图机行业集中度分析：2025全球Top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全球便携式心电图机第一梯队、第二梯队和第三梯队生产商（品牌）及市场份额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全球便携式心电图机主要地区分析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全球主要地区便携式心电图机市场规模分析：2020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全球主要地区便携式心电图机销售收入及市场份额（2020-2025年）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全球主要地区便携式心电图机销售收入预测（2025-2031年）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全球主要地区便携式心电图机销量分析：2020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全球主要地区便携式心电图机销量及市场份额（2020-2025年）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全球主要地区便携式心电图机销量及市场份额预测（2025-2031）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北美市场便携式心电图机销量、收入及增长率（2020-2031）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欧洲市场便携式心电图机销量、收入及增长率（2020-2031）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中国市场便携式心电图机销量、收入及增长率（2020-2031）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日本市场便携式心电图机销量、收入及增长率（2020-2031）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全球便携式心电图机主要生产商分析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重点企业（12）便携式心电图机销量、收入、价格及毛利率（2020-2025）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不同产品类型便携式心电图机分析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全球不同产品类型便携式心电图机销量（2020-2031）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全球不同产品类型便携式心电图机销量及市场份额（2020-2025）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全球不同产品类型便携式心电图机销量预测（2025-2031）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全球不同产品类型便携式心电图机收入（2020-2031）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全球不同产品类型便携式心电图机收入及市场份额（2020-2025）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全球不同产品类型便携式心电图机收入预测（2025-2031）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全球不同产品类型便携式心电图机价格走势（2020-2031）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不同应用便携式心电图机分析</w:t>
      </w:r>
      <w:r>
        <w:rPr>
          <w:rFonts w:hint="eastAsia"/>
        </w:rPr>
        <w:br/>
      </w:r>
      <w:r>
        <w:rPr>
          <w:rFonts w:hint="eastAsia"/>
        </w:rPr>
        <w:t>　　7.1 全球不同应用便携式心电图机销量（2020-2031）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全球不同应用便携式心电图机销量及市场份额（2020-2025）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全球不同应用便携式心电图机销量预测（2025-2031）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全球不同应用便携式心电图机收入（2020-2031）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全球不同应用便携式心电图机收入及市场份额（2020-2025）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全球不同应用便携式心电图机收入预测（2025-2031）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全球不同应用便携式心电图机价格走势（2020-2031）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便携式心电图机产业链分析</w:t>
      </w:r>
      <w:r>
        <w:rPr>
          <w:rFonts w:hint="eastAsia"/>
        </w:rPr>
        <w:br/>
      </w:r>
      <w:r>
        <w:rPr>
          <w:rFonts w:hint="eastAsia"/>
        </w:rPr>
        <w:t>　　8.2 便携式心电图机产业上游供应分析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便携式心电图机下游典型客户</w:t>
      </w:r>
      <w:r>
        <w:rPr>
          <w:rFonts w:hint="eastAsia"/>
        </w:rPr>
        <w:br/>
      </w:r>
      <w:r>
        <w:rPr>
          <w:rFonts w:hint="eastAsia"/>
        </w:rPr>
        <w:t>　　8.4 便携式心电图机销售渠道分析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便携式心电图机行业发展机遇及主要驱动因素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便携式心电图机行业发展面临的风险</w:t>
      </w:r>
      <w:r>
        <w:rPr>
          <w:rFonts w:hint="eastAsia"/>
        </w:rPr>
        <w:br/>
      </w:r>
      <w:r>
        <w:rPr>
          <w:rFonts w:hint="eastAsia"/>
        </w:rPr>
        <w:t>　　9.3 便携式心电图机行业政策分析</w:t>
      </w:r>
      <w:r>
        <w:rPr>
          <w:rFonts w:hint="eastAsia"/>
        </w:rPr>
        <w:br/>
      </w:r>
      <w:r>
        <w:rPr>
          <w:rFonts w:hint="eastAsia"/>
        </w:rPr>
        <w:t>　　9.4 便携式心电图机中国企业SWOT分析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不同产品类型便携式心电图机增长趋势2020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便携式心电图机行业目前发展现状</w:t>
      </w:r>
      <w:r>
        <w:rPr>
          <w:rFonts w:hint="eastAsia"/>
        </w:rPr>
        <w:br/>
      </w:r>
      <w:r>
        <w:rPr>
          <w:rFonts w:hint="eastAsia"/>
        </w:rPr>
        <w:t>　　表4 便携式心电图机发展趋势</w:t>
      </w:r>
      <w:r>
        <w:rPr>
          <w:rFonts w:hint="eastAsia"/>
        </w:rPr>
        <w:br/>
      </w:r>
      <w:r>
        <w:rPr>
          <w:rFonts w:hint="eastAsia"/>
        </w:rPr>
        <w:t>　　表5 全球主要地区便携式心电图机产量（千台）：2020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全球主要地区便携式心电图机产量（2020-2025）&amp;（千台）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全球主要地区便携式心电图机产量市场份额（2020-2025）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全球主要地区便携式心电图机产量（2025-2031）&amp;（千台）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全球市场主要厂商便携式心电图机产能（2024-2025）&amp;（千台）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全球市场主要厂商便携式心电图机销量（2020-2025）&amp;（千台）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全球市场主要厂商便携式心电图机销量市场份额（2020-2025）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全球市场主要厂商便携式心电图机销售收入（2020-2025）&amp;（百万美元）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全球市场主要厂商便携式心电图机销售收入市场份额（2020-2025）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全球市场主要厂商便携式心电图机销售价格（2020-2025）&amp;（美元\u002F台）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2025年全球主要生产商便携式心电图机收入排名（百万美元）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中国市场主要厂商便携式心电图机销量（2020-2025）&amp;（千台）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中国市场主要厂商便携式心电图机销量市场份额（2020-2025）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中国市场主要厂商便携式心电图机销售收入（2020-2025）&amp;（百万美元）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中国市场主要厂商便携式心电图机销售收入市场份额（2020-2025）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中国市场主要厂商便携式心电图机销售价格（2020-2025）&amp;（美元\u002F台）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2025年中国主要生产商便携式心电图机收入排名（百万美元）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全球主要厂商便携式心电图机产地分布及商业化日期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全球主要厂商便携式心电图机产品类型列表</w:t>
      </w:r>
      <w:r>
        <w:rPr>
          <w:rFonts w:hint="eastAsia"/>
        </w:rPr>
        <w:br/>
      </w:r>
      <w:r>
        <w:rPr>
          <w:rFonts w:hint="eastAsia"/>
        </w:rPr>
        <w:t>　　表24 2025全球便携式心电图机主要厂商市场地位（第一梯队、第二梯队和第三梯队）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全球便携式心电图机市场投资、并购等现状分析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全球主要地区便携式心电图机销售收入（百万美元）：2020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全球主要地区便携式心电图机销售收入（2020-2025）&amp;（百万美元）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全球主要地区便携式心电图机销售收入市场份额（2020-2025）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全球主要地区便携式心电图机收入（2025-2031）&amp;（百万美元）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全球主要地区便携式心电图机收入市场份额（2025-2031）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全球主要地区便携式心电图机销量（千台）：2020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全球主要地区便携式心电图机销量（2020-2025）&amp;（千台）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全球主要地区便携式心电图机销量市场份额（2020-2025）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全球主要地区便携式心电图机销量（2025-2031）&amp;（千台）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全球主要地区便携式心电图机销量份额（2025-2031）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重点企业（12）便携式心电图机生产基地、销售区域、竞争对手及市场地位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重点企业（12）便携式心电图机产品规格、参数及市场应用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重点企业（12）便携式心电图机销量（千台）、收入（百万美元）、价格（美元\u002F台）及毛利率（2020-2025）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全球不同产品类型便携式心电图机销量（2020-2025）&amp;（千台）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全球不同产品类型便携式心电图机销量市场份额（2020-2025）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全球不同产品类型便携式心电图机销量预测（2025-2031）&amp;（千台）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全球不同产品类型便携式心电图机销量市场份额预测（2025-2031）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全球不同产品类型便携式心电图机收入（百万美元）&amp;（2020-2025）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表101 全球不同产品类型便携式心电图机收入市场份额（2020-2025）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全球不同产品类型便携式心电图机收入预测（百万美元）&amp;（2025-2031）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表103 全球不同类型便携式心电图机收入市场份额预测（2025-2031）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全球不同产品类型便携式心电图机价格走势（2020-2031）</w:t>
      </w:r>
      <w:r>
        <w:rPr>
          <w:rFonts w:hint="eastAsia"/>
        </w:rPr>
        <w:br/>
      </w:r>
      <w:r>
        <w:rPr>
          <w:rFonts w:hint="eastAsia"/>
        </w:rPr>
        <w:t>　　表105 全球不同应用便携式心电图机销量（2020-2025年）&amp;（千台）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全球不同应用便携式心电图机销量市场份额（2020-2025）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全球不同应用便携式心电图机销量预测（2025-2031）&amp;（千台）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全球不同应用便携式心电图机销量市场份额预测（2025-2031）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全球不同应用便携式心电图机收入（2020-2025年）&amp;（百万美元）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全球不同应用便携式心电图机收入市场份额（2020-2025）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全球不同应用便携式心电图机收入预测（2025-2031）&amp;（百万美元）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全球不同应用便携式心电图机收入市场份额预测（2025-2031）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全球不同应用便携式心电图机价格走势（2020-2031）</w:t>
      </w:r>
      <w:r>
        <w:rPr>
          <w:rFonts w:hint="eastAsia"/>
        </w:rPr>
        <w:br/>
      </w:r>
      <w:r>
        <w:rPr>
          <w:rFonts w:hint="eastAsia"/>
        </w:rPr>
        <w:t>　　表114 便携式心电图机上游原料供应商及联系方式列表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便携式心电图机典型客户列表</w:t>
      </w:r>
      <w:r>
        <w:rPr>
          <w:rFonts w:hint="eastAsia"/>
        </w:rPr>
        <w:br/>
      </w:r>
      <w:r>
        <w:rPr>
          <w:rFonts w:hint="eastAsia"/>
        </w:rPr>
        <w:t>　　表116 便携式心电图机主要销售模式及销售渠道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便携式心电图机行业发展机遇及主要驱动因素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便携式心电图机行业发展面临的风险</w:t>
      </w:r>
      <w:r>
        <w:rPr>
          <w:rFonts w:hint="eastAsia"/>
        </w:rPr>
        <w:br/>
      </w:r>
      <w:r>
        <w:rPr>
          <w:rFonts w:hint="eastAsia"/>
        </w:rPr>
        <w:t>　　表119 便携式心电图机行业政策分析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便携式心电图机产品图片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全球不同产品类型便携式心电图机产量市场份额 2024 VS 2025</w:t>
      </w:r>
      <w:r>
        <w:rPr>
          <w:rFonts w:hint="eastAsia"/>
        </w:rPr>
        <w:br/>
      </w:r>
      <w:r>
        <w:rPr>
          <w:rFonts w:hint="eastAsia"/>
        </w:rPr>
        <w:t>　　图3 成人心电图仪产品图片</w:t>
      </w:r>
      <w:r>
        <w:rPr>
          <w:rFonts w:hint="eastAsia"/>
        </w:rPr>
        <w:br/>
      </w:r>
      <w:r>
        <w:rPr>
          <w:rFonts w:hint="eastAsia"/>
        </w:rPr>
        <w:t>　　图4 婴儿心电图仪产品图片</w:t>
      </w:r>
      <w:r>
        <w:rPr>
          <w:rFonts w:hint="eastAsia"/>
        </w:rPr>
        <w:br/>
      </w:r>
      <w:r>
        <w:rPr>
          <w:rFonts w:hint="eastAsia"/>
        </w:rPr>
        <w:t>　　图5 全球不同应用便携式心电图机消费量市场份额2024 VS 2025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全球便携式心电图机产能、产量、产能利用率及发展趋势（2020-2031）&amp;（千台）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全球便携式心电图机产量、需求量及发展趋势（2020-2031）&amp;（千台）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全球主要地区便携式心电图机产量市场份额（2020-2031）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中国便携式心电图机产能、产量、产能利用率及发展趋势（2020-2031）&amp;（千台）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中国便携式心电图机产量、市场需求量及发展趋势（2020-2031）&amp;（千台）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全球便携式心电图机市场销售额及增长率：（2020-2031）&amp;（百万美元）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全球市场便携式心电图机市场规模：2020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全球市场便携式心电图机销量及增长率（2020-2031）&amp;（千台）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全球市场便携式心电图机价格趋势（2020-2031）&amp;（千台）&amp;（美元\u002F台）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2025年全球市场主要厂商便携式心电图机销量市场份额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2025年全球市场主要厂商便携式心电图机收入市场份额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2025年中国市场主要厂商便携式心电图机销量市场份额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2025年中国市场主要厂商便携式心电图机收入市场份额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2025年全球前五大生产商便携式心电图机市场份额</w:t>
      </w:r>
      <w:r>
        <w:rPr>
          <w:rFonts w:hint="eastAsia"/>
        </w:rPr>
        <w:br/>
      </w:r>
      <w:r>
        <w:rPr>
          <w:rFonts w:hint="eastAsia"/>
        </w:rPr>
        <w:t>　　图24 2025全球便携式心电图机第一梯队、第二梯队和第三梯队生产商（品牌）及市场份额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全球主要地区便携式心电图机销售收入市场份额（2024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北美市场便携式心电图机销量及增长率（2020-2031）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图27 北美市场便携式心电图机收入及增长率（2020-2031）&amp;（百万美元）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欧洲市场便携式心电图机销量及增长率（2020-2031）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图29 欧洲市场便携式心电图机收入及增长率（2020-2031）&amp;（百万美元）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中国市场便携式心电图机销量及增长率（2020-2031）&amp;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图31 中国市场便携式心电图机收入及增长率（2020-2031）&amp;（百万美元）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日本市场便携式心电图机销量及增长率（2020-2031）&amp;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图33 日本市场便携式心电图机收入及增长率（2020-2031）&amp;（百万美元）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全球不同产品类型便携式心电图机价格走势（2020-2031）&amp;（美元\u002F台）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全球不同应用便携式心电图机价格走势（2020-2031）&amp;（美元\u002F台）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图36 便携式心电图机产业链</w:t>
      </w:r>
      <w:r>
        <w:rPr>
          <w:rFonts w:hint="eastAsia"/>
        </w:rPr>
        <w:br/>
      </w:r>
      <w:r>
        <w:rPr>
          <w:rFonts w:hint="eastAsia"/>
        </w:rPr>
        <w:t>　　图37 便携式心电图机中国企业SWOT分析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e3b9750da4237" w:history="1">
        <w:r>
          <w:rPr>
            <w:rStyle w:val="Hyperlink"/>
          </w:rPr>
          <w:t>全球与中国便携式心电图机市场调查研究及前景趋势预测报告（2025-2031年）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e3b9750da4237" w:history="1">
        <w:r>
          <w:rPr>
            <w:rStyle w:val="Hyperlink"/>
          </w:rPr>
          <w:t>https://www.20087.com/8/07/BianXieShiXinDianTuJiDeFaZhanQuShi.html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便携式动态心电图仪、便携式心电图机的操作流程、心电图v1到v6图解、便携式心电图机哪个牌子好、上海光电心电图机、便携式心电图机怎么用、三导联与十二导联心电图区别、便携式心电图机图片、女人心电图放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405d8007f4c7e" w:history="1">
      <w:r>
        <w:rPr>
          <w:rStyle w:val="Hyperlink"/>
        </w:rPr>
        <w:t>全球与中国便携式心电图机市场调查研究及前景趋势预测报告（2025-2031年）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ianXieShiXinDianTuJiDeFaZhanQuShi.html" TargetMode="External" Id="R8cde3b9750d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ianXieShiXinDianTuJiDeFaZhanQuShi.html" TargetMode="External" Id="R4cc405d8007f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2025-05-22T03:36:00Z</dcterms:created>
  <dcterms:modified xsi:type="dcterms:W3CDTF">2025-05-22T04:36:00Z</dcterms:modified>
  <dc:subject>全球与中国便携式心电图机市场调查研究及前景趋势预测报告（2025-2031年）</dc:subject>
  <dc:title>全球与中国便携式心电图机市场调查研究及前景趋势预测报告（2025-2031年）</dc:title>
  <cp:keywords>全球与中国便携式心电图机市场调查研究及前景趋势预测报告（2025-2031年）</cp:keywords>
  <dc:description>全球与中国便携式心电图机市场调查研究及前景趋势预测报告（2025-2031年）</dc:description>
</cp:coreProperties>
</file>