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4754448ab64317" w:history="1">
              <w:r>
                <w:rPr>
                  <w:rStyle w:val="Hyperlink"/>
                </w:rPr>
                <w:t>2026-2032年中国便携式生物反馈设备行业市场分析与前景趋势预测报告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4754448ab64317" w:history="1">
              <w:r>
                <w:rPr>
                  <w:rStyle w:val="Hyperlink"/>
                </w:rPr>
                <w:t>2026-2032年中国便携式生物反馈设备行业市场分析与前景趋势预测报告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4754448ab64317" w:history="1">
                <w:r>
                  <w:rPr>
                    <w:rStyle w:val="Hyperlink"/>
                  </w:rPr>
                  <w:t>https://www.20087.com/8/87/BianXieShiShengWuFanKuiSheBeiDeXianZhuangYuQianJing.html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生物反馈设备是一种通过实时采集、放大并可视化人体自主生理信号（如肌电、皮温、心率变异性及脑电等），帮助使用者主动调节生理机能与心理状态的数字医疗终端。随着精神健康、睡眠障碍及慢性疼痛等非传染性疾病的发病率上升，便携式生物反馈设备凭借无创、安全及非药物干预的优势，已从专业的临床心理治疗与康复训练，广泛延伸至大众的日常压力管理、运动表现提升及冥想辅助。在技术层面，微型化传感器、低功耗蓝牙传输及高精度信号处理算法的成熟，使得便携式生物反馈设备能够摆脱传统台式机的体积束缚，以可穿戴贴片或手持设备的形式融入生活。同时，配套的软件生态不断完善，通过游戏化与沉浸式交互设计，大幅提升了用户的长期依从性与训练效果。</w:t>
      </w:r>
      <w:r>
        <w:rPr>
          <w:rFonts w:hint="eastAsia"/>
        </w:rPr>
        <w:br/>
      </w:r>
      <w:r>
        <w:rPr>
          <w:rFonts w:hint="eastAsia"/>
        </w:rPr>
        <w:t>　　未来，便携式生物反馈设备将向着多模态生理融合、AI个性化干预及消费级健康生态的方向全面升级。市场调研网认为，在感知端，设备将集成更多维度的生理传感器，实现对中枢神经系统与外周自主神经系统的同步、连续监测，构建更为立体的身心状态数字画像。在算法端，人工智能与机器学习将深度赋能，设备能够根据用户的实时生理反馈与历史数据，动态生成个性化的干预方案，实现从“通用训练”向“精准闭环调控”的跨越。此外，随着监管政策的完善与临床循证医学证据的积累，便携式生物反馈设备将加速与数字疗法（DTx）深度融合，成为处方级数字医疗产品，在焦虑症、抑郁症及ADHD等疾病的辅助治疗中发挥更为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4754448ab64317" w:history="1">
        <w:r>
          <w:rPr>
            <w:rStyle w:val="Hyperlink"/>
          </w:rPr>
          <w:t>2026-2032年中国便携式生物反馈设备行业市场分析与前景趋势预测报告</w:t>
        </w:r>
      </w:hyperlink>
      <w:r>
        <w:rPr>
          <w:rFonts w:hint="eastAsia"/>
        </w:rPr>
        <w:t>》，2025年便携式生物反馈设备行业市场规模达 亿元，预计2032年市场规模将达 亿元，期间年均复合增长率（CAGR）达 %。报告基于对便携式生物反馈设备行业的长期监测研究，结合便携式生物反馈设备行业供需关系变化规律、产品消费结构、应用领域拓展、市场发展环境及政策支持等多维度分析，采用定量与定性相结合的科学方法，对行业内重点企业进行了系统研究。报告全面呈现了便携式生物反馈设备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便携式生物反馈设备市场概述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按照不同产品类型，便携式生物反馈设备主要可以分为如下几个类别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中国不同产品类型便携式生物反馈设备增长趋势2021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心率</w:t>
      </w:r>
      <w:r>
        <w:rPr>
          <w:rFonts w:hint="eastAsia"/>
        </w:rPr>
        <w:br/>
      </w:r>
      <w:r>
        <w:rPr>
          <w:rFonts w:hint="eastAsia"/>
        </w:rPr>
        <w:t>　　　　1.2.3 肌肉收缩</w:t>
      </w:r>
      <w:r>
        <w:rPr>
          <w:rFonts w:hint="eastAsia"/>
        </w:rPr>
        <w:br/>
      </w:r>
      <w:r>
        <w:rPr>
          <w:rFonts w:hint="eastAsia"/>
        </w:rPr>
        <w:t>　　　　1.2.4 呼吸</w:t>
      </w:r>
      <w:r>
        <w:rPr>
          <w:rFonts w:hint="eastAsia"/>
        </w:rPr>
        <w:br/>
      </w:r>
      <w:r>
        <w:rPr>
          <w:rFonts w:hint="eastAsia"/>
        </w:rPr>
        <w:t>　　　　1.2.5 体温</w:t>
      </w:r>
      <w:r>
        <w:rPr>
          <w:rFonts w:hint="eastAsia"/>
        </w:rPr>
        <w:br/>
      </w:r>
      <w:r>
        <w:rPr>
          <w:rFonts w:hint="eastAsia"/>
        </w:rPr>
        <w:t>　　1.3 从不同应用，便携式生物反馈设备主要包括如下几个方面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中国不同应用便携式生物反馈设备增长趋势2021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血压</w:t>
      </w:r>
      <w:r>
        <w:rPr>
          <w:rFonts w:hint="eastAsia"/>
        </w:rPr>
        <w:br/>
      </w:r>
      <w:r>
        <w:rPr>
          <w:rFonts w:hint="eastAsia"/>
        </w:rPr>
        <w:t>　　　　1.3.3 肌肉康复</w:t>
      </w:r>
      <w:r>
        <w:rPr>
          <w:rFonts w:hint="eastAsia"/>
        </w:rPr>
        <w:br/>
      </w:r>
      <w:r>
        <w:rPr>
          <w:rFonts w:hint="eastAsia"/>
        </w:rPr>
        <w:t>　　　　1.3.4 癫痫和癫痫</w:t>
      </w:r>
      <w:r>
        <w:rPr>
          <w:rFonts w:hint="eastAsia"/>
        </w:rPr>
        <w:br/>
      </w:r>
      <w:r>
        <w:rPr>
          <w:rFonts w:hint="eastAsia"/>
        </w:rPr>
        <w:t>　　　　1.3.5 哮喘</w:t>
      </w:r>
      <w:r>
        <w:rPr>
          <w:rFonts w:hint="eastAsia"/>
        </w:rPr>
        <w:br/>
      </w:r>
      <w:r>
        <w:rPr>
          <w:rFonts w:hint="eastAsia"/>
        </w:rPr>
        <w:t>　　　　1.3.6 心律失常</w:t>
      </w:r>
      <w:r>
        <w:rPr>
          <w:rFonts w:hint="eastAsia"/>
        </w:rPr>
        <w:br/>
      </w:r>
      <w:r>
        <w:rPr>
          <w:rFonts w:hint="eastAsia"/>
        </w:rPr>
        <w:t>　　1.4 中国便携式生物反馈设备发展现状及未来趋势（2021-2032）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中国市场便携式生物反馈设备收入及增长率（2021-2032）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中国市场便携式生物反馈设备销量及增长率（2021-2032）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中国市场主要便携式生物反馈设备厂商分析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中国市场主要厂商便携式生物反馈设备销量及市场占有率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中国市场主要厂商便携式生物反馈设备销量（2021-2026）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中国市场主要厂商便携式生物反馈设备销量市场份额（2021-2026）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中国市场主要厂商便携式生物反馈设备收入及市场占有率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中国市场主要厂商便携式生物反馈设备收入（2021-2026）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中国市场主要厂商便携式生物反馈设备收入市场份额（2021-2026）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2025年中国市场主要厂商便携式生物反馈设备收入排名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中国市场主要厂商便携式生物反馈设备价格（2021-2026）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中国市场主要厂商便携式生物反馈设备总部及产地分布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中国市场主要厂商成立时间及便携式生物反馈设备商业化日期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中国市场主要厂商便携式生物反馈设备产品类型及应用</w:t>
      </w:r>
      <w:r>
        <w:rPr>
          <w:rFonts w:hint="eastAsia"/>
        </w:rPr>
        <w:br/>
      </w:r>
      <w:r>
        <w:rPr>
          <w:rFonts w:hint="eastAsia"/>
        </w:rPr>
        <w:t>　　2.7 便携式生物反馈设备行业集中度、竞争程度分析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便携式生物反馈设备行业集中度分析：2025年中国Top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中国市场便携式生物反馈设备第一梯队、第二梯队和第三梯队厂商（品牌）及2025年市场份额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重点企业（20）在中国市场便携式生物反馈设备销量、收入、价格及毛利率（2021-2026）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不同产品类型便携式生物反馈设备分析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中国市场不同产品类型便携式生物反馈设备销量（2021-2032）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中国市场不同产品类型便携式生物反馈设备销量及市场份额（2021-2026）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中国市场不同产品类型便携式生物反馈设备销量预测（2027-2032）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中国市场不同产品类型便携式生物反馈设备规模（2021-2032）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中国市场不同产品类型便携式生物反馈设备规模及市场份额（2021-2026）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中国市场不同产品类型便携式生物反馈设备规模预测（2027-2032）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中国市场不同产品类型便携式生物反馈设备价格走势（2021-2032）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不同应用便携式生物反馈设备分析</w:t>
      </w:r>
      <w:r>
        <w:rPr>
          <w:rFonts w:hint="eastAsia"/>
        </w:rPr>
        <w:br/>
      </w:r>
      <w:r>
        <w:rPr>
          <w:rFonts w:hint="eastAsia"/>
        </w:rPr>
        <w:t>　　5.1 中国市场不同应用便携式生物反馈设备销量（2021-2032）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中国市场不同应用便携式生物反馈设备销量及市场份额（2021-2026）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中国市场不同应用便携式生物反馈设备销量预测（2027-2032）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中国市场不同应用便携式生物反馈设备规模（2021-2032）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中国市场不同应用便携式生物反馈设备规模及市场份额（2021-2026）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中国市场不同应用便携式生物反馈设备规模预测（2027-2032）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中国市场不同应用便携式生物反馈设备价格走势（2021-2032）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便携式生物反馈设备行业发展分析---发展趋势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便携式生物反馈设备行业发展分析---厂商壁垒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便携式生物反馈设备行业发展分析---驱动因素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便携式生物反馈设备行业发展分析---制约因素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便携式生物反馈设备中国企业SWOT分析</w:t>
      </w:r>
      <w:r>
        <w:rPr>
          <w:rFonts w:hint="eastAsia"/>
        </w:rPr>
        <w:br/>
      </w:r>
      <w:r>
        <w:rPr>
          <w:rFonts w:hint="eastAsia"/>
        </w:rPr>
        <w:t>　　6.6 便携式生物反馈设备行业发展分析---行业政策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便携式生物反馈设备行业产业链简介</w:t>
      </w:r>
      <w:r>
        <w:rPr>
          <w:rFonts w:hint="eastAsia"/>
        </w:rPr>
        <w:br/>
      </w:r>
      <w:r>
        <w:rPr>
          <w:rFonts w:hint="eastAsia"/>
        </w:rPr>
        <w:t>　　7.2 便携式生物反馈设备产业链分析-上游</w:t>
      </w:r>
      <w:r>
        <w:rPr>
          <w:rFonts w:hint="eastAsia"/>
        </w:rPr>
        <w:br/>
      </w:r>
      <w:r>
        <w:rPr>
          <w:rFonts w:hint="eastAsia"/>
        </w:rPr>
        <w:t>　　7.3 便携式生物反馈设备产业链分析-中游</w:t>
      </w:r>
      <w:r>
        <w:rPr>
          <w:rFonts w:hint="eastAsia"/>
        </w:rPr>
        <w:br/>
      </w:r>
      <w:r>
        <w:rPr>
          <w:rFonts w:hint="eastAsia"/>
        </w:rPr>
        <w:t>　　7.4 便携式生物反馈设备产业链分析-下游</w:t>
      </w:r>
      <w:r>
        <w:rPr>
          <w:rFonts w:hint="eastAsia"/>
        </w:rPr>
        <w:br/>
      </w:r>
      <w:r>
        <w:rPr>
          <w:rFonts w:hint="eastAsia"/>
        </w:rPr>
        <w:t>　　7.5 便携式生物反馈设备行业采购模式</w:t>
      </w:r>
      <w:r>
        <w:rPr>
          <w:rFonts w:hint="eastAsia"/>
        </w:rPr>
        <w:br/>
      </w:r>
      <w:r>
        <w:rPr>
          <w:rFonts w:hint="eastAsia"/>
        </w:rPr>
        <w:t>　　7.6 便携式生物反馈设备行业生产模式</w:t>
      </w:r>
      <w:r>
        <w:rPr>
          <w:rFonts w:hint="eastAsia"/>
        </w:rPr>
        <w:br/>
      </w:r>
      <w:r>
        <w:rPr>
          <w:rFonts w:hint="eastAsia"/>
        </w:rPr>
        <w:t>　　7.7 便携式生物反馈设备行业销售模式及销售渠道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中国本土便携式生物反馈设备产能、产量分析</w:t>
      </w:r>
      <w:r>
        <w:rPr>
          <w:rFonts w:hint="eastAsia"/>
        </w:rPr>
        <w:br/>
      </w:r>
      <w:r>
        <w:rPr>
          <w:rFonts w:hint="eastAsia"/>
        </w:rPr>
        <w:t>　　8.1 中国便携式生物反馈设备供需现状及预测（2021-2032）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中国便携式生物反馈设备产能、产量、产能利用率及发展趋势（2021-2032）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中国便携式生物反馈设备产量、市场需求量及发展趋势（2021-2032）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中国便携式生物反馈设备进出口分析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中国市场便携式生物反馈设备主要进口来源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中国市场便携式生物反馈设备主要出口目的地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不同产品类型便携式生物反馈设备市场规模2021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不同应用便携式生物反馈设备市场规模2021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中国市场主要厂商便携式生物反馈设备销量（2021-2026）&amp;（千件）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中国市场主要厂商便携式生物反馈设备销量市场份额（2021-2026）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中国市场主要厂商便携式生物反馈设备收入（2021-2026）&amp;（万元）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中国市场主要厂商便携式生物反馈设备收入份额（2021-2026）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2025年中国主要生产商便携式生物反馈设备收入排名（万元）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中国市场主要厂商便携式生物反馈设备价格（2021-2026）&amp;（元/件）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中国市场主要厂商便携式生物反馈设备总部及产地分布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中国市场主要厂商成立时间及便携式生物反馈设备商业化日期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中国市场主要厂商便携式生物反馈设备产品类型及应用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2025年中国市场便携式生物反馈设备主要厂商市场地位（第一梯队、第二梯队和第三梯队）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便携式生物反馈设备市场投资、并购等现状分析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重点企业（19）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重点企业（19）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重点企业（19）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重点企业（20） 便携式生物反馈设备生产基地、总部、竞争对手及市场地位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重点企业（20） 便携式生物反馈设备产品规格、参数及市场应用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重点企业（20） 便携式生物反馈设备销量（千件）、收入（万元）、价格（元/件）及毛利率（2021-2026）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114： 中国市场不同产品类型便携式生物反馈设备销量（2021-2026）&amp;（千件）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中国市场不同产品类型便携式生物反馈设备销量市场份额（2021-2026）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中国市场不同产品类型便携式生物反馈设备销量预测（2027-2032）&amp;（千件）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中国市场不同产品类型便携式生物反馈设备销量市场份额预测（2027-2032）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中国市场不同产品类型便携式生物反馈设备规模（2021-2026）&amp;（万元）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中国市场不同产品类型便携式生物反馈设备规模市场份额（2021-2026）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中国市场不同产品类型便携式生物反馈设备规模预测（2027-2032）&amp;（万元）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中国市场不同产品类型便携式生物反馈设备规模市场份额预测（2027-2032）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中国市场不同应用便携式生物反馈设备销量（2021-2026）&amp;（千件）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123： 中国市场不同应用便携式生物反馈设备销量市场份额（2021-2026）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中国市场不同应用便携式生物反馈设备销量预测（2027-2032）&amp;（千件）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中国市场不同应用便携式生物反馈设备销量市场份额预测（2027-2032）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中国市场不同应用便携式生物反馈设备规模（2021-2026）&amp;（万元）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中国市场不同应用便携式生物反馈设备规模市场份额（2021-2026）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中国市场不同应用便携式生物反馈设备规模预测（2027-2032）&amp;（万元）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中国市场不同应用便携式生物反馈设备规模市场份额预测（2027-2032）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便携式生物反馈设备行业发展分析---发展趋势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131： 便携式生物反馈设备行业发展分析---厂商壁垒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132： 便携式生物反馈设备行业发展分析---驱动因素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133： 便携式生物反馈设备行业发展分析---制约因素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134： 便携式生物反馈设备行业相关重点政策一览</w:t>
      </w:r>
      <w:r>
        <w:rPr>
          <w:rFonts w:hint="eastAsia"/>
        </w:rPr>
        <w:br/>
      </w:r>
      <w:r>
        <w:rPr>
          <w:rFonts w:hint="eastAsia"/>
        </w:rPr>
        <w:t>　　表 135： 便携式生物反馈设备行业供应链分析</w:t>
      </w:r>
      <w:r>
        <w:rPr>
          <w:rFonts w:hint="eastAsia"/>
        </w:rPr>
        <w:br/>
      </w:r>
      <w:r>
        <w:rPr>
          <w:rFonts w:hint="eastAsia"/>
        </w:rPr>
        <w:t>　　表 136： 便携式生物反馈设备上游原料供应商</w:t>
      </w:r>
      <w:r>
        <w:rPr>
          <w:rFonts w:hint="eastAsia"/>
        </w:rPr>
        <w:br/>
      </w:r>
      <w:r>
        <w:rPr>
          <w:rFonts w:hint="eastAsia"/>
        </w:rPr>
        <w:t>　　表 137： 便携式生物反馈设备行业主要下游客户</w:t>
      </w:r>
      <w:r>
        <w:rPr>
          <w:rFonts w:hint="eastAsia"/>
        </w:rPr>
        <w:br/>
      </w:r>
      <w:r>
        <w:rPr>
          <w:rFonts w:hint="eastAsia"/>
        </w:rPr>
        <w:t>　　表 138： 便携式生物反馈设备典型经销商</w:t>
      </w:r>
      <w:r>
        <w:rPr>
          <w:rFonts w:hint="eastAsia"/>
        </w:rPr>
        <w:br/>
      </w:r>
      <w:r>
        <w:rPr>
          <w:rFonts w:hint="eastAsia"/>
        </w:rPr>
        <w:t>　　表 139： 中国便携式生物反馈设备产量、销量、进口量及出口量（2021-2026）&amp;（千件）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中国便携式生物反馈设备产量、销量、进口量及出口量预测（2027-2032）&amp;（千件）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中国市场便携式生物反馈设备主要进口来源</w:t>
      </w:r>
      <w:r>
        <w:rPr>
          <w:rFonts w:hint="eastAsia"/>
        </w:rPr>
        <w:br/>
      </w:r>
      <w:r>
        <w:rPr>
          <w:rFonts w:hint="eastAsia"/>
        </w:rPr>
        <w:t>　　表 142： 中国市场便携式生物反馈设备主要出口目的地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便携式生物反馈设备产品图片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中国不同产品类型便携式生物反馈设备市场规模市场份额2025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心率产品图片</w:t>
      </w:r>
      <w:r>
        <w:rPr>
          <w:rFonts w:hint="eastAsia"/>
        </w:rPr>
        <w:br/>
      </w:r>
      <w:r>
        <w:rPr>
          <w:rFonts w:hint="eastAsia"/>
        </w:rPr>
        <w:t>　　图 4： 肌肉收缩产品图片</w:t>
      </w:r>
      <w:r>
        <w:rPr>
          <w:rFonts w:hint="eastAsia"/>
        </w:rPr>
        <w:br/>
      </w:r>
      <w:r>
        <w:rPr>
          <w:rFonts w:hint="eastAsia"/>
        </w:rPr>
        <w:t>　　图 5： 呼吸产品图片</w:t>
      </w:r>
      <w:r>
        <w:rPr>
          <w:rFonts w:hint="eastAsia"/>
        </w:rPr>
        <w:br/>
      </w:r>
      <w:r>
        <w:rPr>
          <w:rFonts w:hint="eastAsia"/>
        </w:rPr>
        <w:t>　　图 6： 体温产品图片</w:t>
      </w:r>
      <w:r>
        <w:rPr>
          <w:rFonts w:hint="eastAsia"/>
        </w:rPr>
        <w:br/>
      </w:r>
      <w:r>
        <w:rPr>
          <w:rFonts w:hint="eastAsia"/>
        </w:rPr>
        <w:t>　　图 7： 中国不同应用便携式生物反馈设备市场份额2025 &amp; 2032</w:t>
      </w:r>
      <w:r>
        <w:rPr>
          <w:rFonts w:hint="eastAsia"/>
        </w:rPr>
        <w:br/>
      </w:r>
      <w:r>
        <w:rPr>
          <w:rFonts w:hint="eastAsia"/>
        </w:rPr>
        <w:t>　　图 8： 血压</w:t>
      </w:r>
      <w:r>
        <w:rPr>
          <w:rFonts w:hint="eastAsia"/>
        </w:rPr>
        <w:br/>
      </w:r>
      <w:r>
        <w:rPr>
          <w:rFonts w:hint="eastAsia"/>
        </w:rPr>
        <w:t>　　图 9： 肌肉康复</w:t>
      </w:r>
      <w:r>
        <w:rPr>
          <w:rFonts w:hint="eastAsia"/>
        </w:rPr>
        <w:br/>
      </w:r>
      <w:r>
        <w:rPr>
          <w:rFonts w:hint="eastAsia"/>
        </w:rPr>
        <w:t>　　图 10： 癫痫和癫痫</w:t>
      </w:r>
      <w:r>
        <w:rPr>
          <w:rFonts w:hint="eastAsia"/>
        </w:rPr>
        <w:br/>
      </w:r>
      <w:r>
        <w:rPr>
          <w:rFonts w:hint="eastAsia"/>
        </w:rPr>
        <w:t>　　图 11： 哮喘</w:t>
      </w:r>
      <w:r>
        <w:rPr>
          <w:rFonts w:hint="eastAsia"/>
        </w:rPr>
        <w:br/>
      </w:r>
      <w:r>
        <w:rPr>
          <w:rFonts w:hint="eastAsia"/>
        </w:rPr>
        <w:t>　　图 12： 心律失常</w:t>
      </w:r>
      <w:r>
        <w:rPr>
          <w:rFonts w:hint="eastAsia"/>
        </w:rPr>
        <w:br/>
      </w:r>
      <w:r>
        <w:rPr>
          <w:rFonts w:hint="eastAsia"/>
        </w:rPr>
        <w:t>　　图 13： 中国市场便携式生物反馈设备市场规模，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中国市场便携式生物反馈设备收入及增长率（2021-2032）&amp;（万元）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中国市场便携式生物反馈设备销量及增长率（2021-2032）&amp;（千件）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2025年中国市场主要厂商便携式生物反馈设备销量市场份额</w:t>
      </w:r>
      <w:r>
        <w:rPr>
          <w:rFonts w:hint="eastAsia"/>
        </w:rPr>
        <w:br/>
      </w:r>
      <w:r>
        <w:rPr>
          <w:rFonts w:hint="eastAsia"/>
        </w:rPr>
        <w:t>　　图 17： 2025年中国市场主要厂商便携式生物反馈设备收入市场份额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2025年中国市场前五大厂商便携式生物反馈设备市场份额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2025年中国市场便携式生物反馈设备第一梯队、第二梯队和第三梯队厂商（品牌）及市场份额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20： 中国市场不同产品类型便携式生物反馈设备价格走势（2021-2032）&amp;（元/件）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中国市场不同应用便携式生物反馈设备价格走势（2021-2032）&amp;（元/件）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便携式生物反馈设备中国企业SWOT分析</w:t>
      </w:r>
      <w:r>
        <w:rPr>
          <w:rFonts w:hint="eastAsia"/>
        </w:rPr>
        <w:br/>
      </w:r>
      <w:r>
        <w:rPr>
          <w:rFonts w:hint="eastAsia"/>
        </w:rPr>
        <w:t>　　图 23： 便携式生物反馈设备产业链</w:t>
      </w:r>
      <w:r>
        <w:rPr>
          <w:rFonts w:hint="eastAsia"/>
        </w:rPr>
        <w:br/>
      </w:r>
      <w:r>
        <w:rPr>
          <w:rFonts w:hint="eastAsia"/>
        </w:rPr>
        <w:t>　　图 24： 便携式生物反馈设备行业采购模式分析</w:t>
      </w:r>
      <w:r>
        <w:rPr>
          <w:rFonts w:hint="eastAsia"/>
        </w:rPr>
        <w:br/>
      </w:r>
      <w:r>
        <w:rPr>
          <w:rFonts w:hint="eastAsia"/>
        </w:rPr>
        <w:t>　　图 25： 便携式生物反馈设备行业生产模式分析</w:t>
      </w:r>
      <w:r>
        <w:rPr>
          <w:rFonts w:hint="eastAsia"/>
        </w:rPr>
        <w:br/>
      </w:r>
      <w:r>
        <w:rPr>
          <w:rFonts w:hint="eastAsia"/>
        </w:rPr>
        <w:t>　　图 26： 便携式生物反馈设备行业销售模式分析</w:t>
      </w:r>
      <w:r>
        <w:rPr>
          <w:rFonts w:hint="eastAsia"/>
        </w:rPr>
        <w:br/>
      </w:r>
      <w:r>
        <w:rPr>
          <w:rFonts w:hint="eastAsia"/>
        </w:rPr>
        <w:t>　　图 27： 中国便携式生物反馈设备产能、产量、产能利用率及发展趋势（2021-2032）&amp;（千件）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中国便携式生物反馈设备产量、市场需求量及发展趋势（2021-2032）&amp;（千件）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关键采访目标</w:t>
      </w:r>
      <w:r>
        <w:rPr>
          <w:rFonts w:hint="eastAsia"/>
        </w:rPr>
        <w:br/>
      </w:r>
      <w:r>
        <w:rPr>
          <w:rFonts w:hint="eastAsia"/>
        </w:rPr>
        <w:t>　　图 30：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4754448ab64317" w:history="1">
        <w:r>
          <w:rPr>
            <w:rStyle w:val="Hyperlink"/>
          </w:rPr>
          <w:t>2026-2032年中国便携式生物反馈设备行业市场分析与前景趋势预测报告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4754448ab64317" w:history="1">
        <w:r>
          <w:rPr>
            <w:rStyle w:val="Hyperlink"/>
          </w:rPr>
          <w:t>https://www.20087.com/8/87/BianXieShiShengWuFanKuiSheBeiDeXianZhuangYuQianJing.html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e631f6bf7e4506" w:history="1">
      <w:r>
        <w:rPr>
          <w:rStyle w:val="Hyperlink"/>
        </w:rPr>
        <w:t>2026-2032年中国便携式生物反馈设备行业市场分析与前景趋势预测报告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7/BianXieShiShengWuFanKuiSheBeiDeXianZhuangYuQianJing.html" TargetMode="External" Id="R864754448ab643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7/BianXieShiShengWuFanKuiSheBeiDeXianZhuangYuQianJing.html" TargetMode="External" Id="R41e631f6bf7e45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2026-08-20T23:44:00Z</dcterms:created>
  <dcterms:modified xsi:type="dcterms:W3CDTF">2026-08-21T00:44:00Z</dcterms:modified>
  <dc:subject>2026-2032年中国便携式生物反馈设备行业市场分析与前景趋势预测报告</dc:subject>
  <dc:title>2026-2032年中国便携式生物反馈设备行业市场分析与前景趋势预测报告</dc:title>
  <cp:keywords>2026-2032年中国便携式生物反馈设备行业市场分析与前景趋势预测报告</cp:keywords>
  <dc:description>2026-2032年中国便携式生物反馈设备行业市场分析与前景趋势预测报告</dc:description>
</cp:coreProperties>
</file>