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f5ebb6a464543" w:history="1">
              <w:r>
                <w:rPr>
                  <w:rStyle w:val="Hyperlink"/>
                </w:rPr>
                <w:t>2025-2031年全球与中国修剪器发展现状及前景趋势预测报告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f5ebb6a464543" w:history="1">
              <w:r>
                <w:rPr>
                  <w:rStyle w:val="Hyperlink"/>
                </w:rPr>
                <w:t>2025-2031年全球与中国修剪器发展现状及前景趋势预测报告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f5ebb6a464543" w:history="1">
                <w:r>
                  <w:rPr>
                    <w:rStyle w:val="Hyperlink"/>
                  </w:rPr>
                  <w:t>https://www.20087.com/8/07/XiuJianQiShiChangQianJingFenXi.html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剪器市场在全球范围内受到园艺、景观美化和住宅维护需求的推动，近年来保持稳定增长。修剪器因其便携性、高效性和多功能性，在专业园艺师和家庭园艺爱好者中广泛应用。随着消费者对户外生活和可持续园艺的兴趣增加，对高质量、环保的修剪器需求持续上升。然而，行业面临的挑战包括如何在保证设备性能的同时，降低成本和提高生产效率，以及如何应对快速变化的消费者偏好和环保法规。</w:t>
      </w:r>
      <w:r>
        <w:rPr>
          <w:rFonts w:hint="eastAsia"/>
        </w:rPr>
        <w:br/>
      </w:r>
      <w:r>
        <w:rPr>
          <w:rFonts w:hint="eastAsia"/>
        </w:rPr>
        <w:t>　　未来，修剪器行业将更加注重智能化和可持续性。一方面，通过集成物联网技术和智能控制系统，开发能够实现远程控制和自动修剪的智能修剪器，拓宽其在智能园林和远程物业管理中的应用。另一方面，结合环保材料和能源效率技术，提供能够减少噪音污染和碳排放的绿色修剪器解决方案，推动行业向更加环保和高效的方向发展。此外，随着循环经济理念的深化，修剪器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f5ebb6a464543" w:history="1">
        <w:r>
          <w:rPr>
            <w:rStyle w:val="Hyperlink"/>
          </w:rPr>
          <w:t>2025-2031年全球与中国修剪器发展现状及前景趋势预测报告</w:t>
        </w:r>
      </w:hyperlink>
      <w:r>
        <w:rPr>
          <w:rFonts w:hint="eastAsia"/>
        </w:rPr>
        <w:t>》系统分析了修剪器行业的市场规模、市场需求及价格波动，深入探讨了修剪器产业链关键环节及各细分市场特点。报告基于权威数据，科学预测了修剪器市场前景与发展趋势，同时评估了修剪器重点企业的经营状况，包括品牌影响力、市场集中度及竞争格局。通过SWOT分析，报告揭示了修剪器行业面临的风险与机遇，为修剪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修剪器行业概述及发展现状</w:t>
      </w:r>
      <w:r>
        <w:rPr>
          <w:rFonts w:hint="eastAsia"/>
        </w:rPr>
        <w:br/>
      </w:r>
      <w:r>
        <w:rPr>
          <w:rFonts w:hint="eastAsia"/>
        </w:rPr>
        <w:t>　　1.1 修剪器行业介绍</w:t>
      </w:r>
      <w:r>
        <w:rPr>
          <w:rFonts w:hint="eastAsia"/>
        </w:rPr>
        <w:br/>
      </w:r>
      <w:r>
        <w:rPr>
          <w:rFonts w:hint="eastAsia"/>
        </w:rPr>
        <w:t>　　1.2 修剪器主要种类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2024年不同种类修剪器产量占比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2020-2031年不同种类修剪器价格走势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修剪器主要应用领域分析</w:t>
      </w:r>
      <w:r>
        <w:rPr>
          <w:rFonts w:hint="eastAsia"/>
        </w:rPr>
        <w:br/>
      </w:r>
      <w:r>
        <w:rPr>
          <w:rFonts w:hint="eastAsia"/>
        </w:rPr>
        <w:t>　　　　1.3.1 修剪器主要应用领域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2024年全球修剪器不同应用领域消费量占比分析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全球与中国修剪器市场发展现状对比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2020-2031年全球修剪器市场现状及发展趋势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2020-2031年中国修剪器市场现状及发展趋势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2020-2031年全球修剪器供需现状及趋势预测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2020-2031年全球修剪器产能、产量、产能利用率情况及趋势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2020-2031年全球修剪器产量、表观消费量情况及趋势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2020-2031年中国修剪器供需现状及趋势预测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2020-2031年中国修剪器产能、产量、产能利用率情况及趋势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2020-2031年中国修剪器产量、表观消费量情况及趋势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2020-2031年中国修剪器产量、需求量、市场缺口情况及趋势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中国修剪器行业政策分析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全球与中国修剪器重点企业产量、产值、集中度分析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全球市场修剪器重点企业2024和2025年产量、产值对比分析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全球市场修剪器重点企业2024和2025年产量对比分析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全球市场修剪器重点企业2024和2025年产值对比分析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全球市场修剪器重点企业2024和2025年产品价格分析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中国市场修剪器重点企业2024和2025年产量、产值对比分析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中国市场修剪器重点企业2024和2025年产量对比分析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中国市场修剪器重点企业2024和2025年产值对比分析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修剪器重点厂商总部</w:t>
      </w:r>
      <w:r>
        <w:rPr>
          <w:rFonts w:hint="eastAsia"/>
        </w:rPr>
        <w:br/>
      </w:r>
      <w:r>
        <w:rPr>
          <w:rFonts w:hint="eastAsia"/>
        </w:rPr>
        <w:t>　　2.4 修剪器行业企业集中度分析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全球重点修剪器企业SWOT分析</w:t>
      </w:r>
      <w:r>
        <w:rPr>
          <w:rFonts w:hint="eastAsia"/>
        </w:rPr>
        <w:br/>
      </w:r>
      <w:r>
        <w:rPr>
          <w:rFonts w:hint="eastAsia"/>
        </w:rPr>
        <w:t>　　2.6 中国重点修剪器企业SWOT分析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2020-2031年全球主要地区修剪器产量、产值、市场份额情况及趋势预测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2020-2031年全球主要地区修剪器产量、产值及市场份额情况及趋势预测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2020-2031年全球主要地区修剪器产量及市场份额情况及趋势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2020-2031年全球主要地区修剪器产值及市场份额情况及趋势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2020-2031年中国市场修剪器产量、产值情况及趋势预测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2020-2031年北美市场修剪器产量、产值情况及趋势预测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2020-2031年欧洲市场修剪器产量、产值情况及趋势预测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2020-2031年日本市场修剪器产量、产值情况及趋势预测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2020-2031年全球主要地区修剪器消费量、市场份额及发展趋势分析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2020-2031年全球主要地区修剪器消费量、市场份额及发展趋势预测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2020-2031年中国市场修剪器消费情况及发展趋势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2020-2031年北美市场修剪器消费情况及发展趋势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2020-2031年欧洲市场修剪器消费情况及发展趋势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2020-2031年日本市场修剪器消费情况及发展趋势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修剪器行业重点企业调研分析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企业修剪器产品</w:t>
      </w:r>
      <w:r>
        <w:rPr>
          <w:rFonts w:hint="eastAsia"/>
        </w:rPr>
        <w:br/>
      </w:r>
      <w:r>
        <w:rPr>
          <w:rFonts w:hint="eastAsia"/>
        </w:rPr>
        <w:t>　　　　5.1.3 企业修剪器产量、价格、收入、成本、毛利情况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企业修剪器产品</w:t>
      </w:r>
      <w:r>
        <w:rPr>
          <w:rFonts w:hint="eastAsia"/>
        </w:rPr>
        <w:br/>
      </w:r>
      <w:r>
        <w:rPr>
          <w:rFonts w:hint="eastAsia"/>
        </w:rPr>
        <w:t>　　　　5.2.3 企业修剪器产量、价格、收入、成本、毛利情况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企业修剪器产品</w:t>
      </w:r>
      <w:r>
        <w:rPr>
          <w:rFonts w:hint="eastAsia"/>
        </w:rPr>
        <w:br/>
      </w:r>
      <w:r>
        <w:rPr>
          <w:rFonts w:hint="eastAsia"/>
        </w:rPr>
        <w:t>　　　　5.3.3 企业修剪器产量、价格、收入、成本、毛利情况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企业修剪器产品</w:t>
      </w:r>
      <w:r>
        <w:rPr>
          <w:rFonts w:hint="eastAsia"/>
        </w:rPr>
        <w:br/>
      </w:r>
      <w:r>
        <w:rPr>
          <w:rFonts w:hint="eastAsia"/>
        </w:rPr>
        <w:t>　　　　5.4.3 企业修剪器产量、价格、收入、成本、毛利情况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企业修剪器产品</w:t>
      </w:r>
      <w:r>
        <w:rPr>
          <w:rFonts w:hint="eastAsia"/>
        </w:rPr>
        <w:br/>
      </w:r>
      <w:r>
        <w:rPr>
          <w:rFonts w:hint="eastAsia"/>
        </w:rPr>
        <w:t>　　　　5.5.3 企业修剪器产量、价格、收入、成本、毛利情况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企业修剪器产品</w:t>
      </w:r>
      <w:r>
        <w:rPr>
          <w:rFonts w:hint="eastAsia"/>
        </w:rPr>
        <w:br/>
      </w:r>
      <w:r>
        <w:rPr>
          <w:rFonts w:hint="eastAsia"/>
        </w:rPr>
        <w:t>　　　　5.6.3 企业修剪器产量、价格、收入、成本、毛利情况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企业修剪器产品</w:t>
      </w:r>
      <w:r>
        <w:rPr>
          <w:rFonts w:hint="eastAsia"/>
        </w:rPr>
        <w:br/>
      </w:r>
      <w:r>
        <w:rPr>
          <w:rFonts w:hint="eastAsia"/>
        </w:rPr>
        <w:t>　　　　5.7.3 企业修剪器产量、价格、收入、成本、毛利情况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企业修剪器产品</w:t>
      </w:r>
      <w:r>
        <w:rPr>
          <w:rFonts w:hint="eastAsia"/>
        </w:rPr>
        <w:br/>
      </w:r>
      <w:r>
        <w:rPr>
          <w:rFonts w:hint="eastAsia"/>
        </w:rPr>
        <w:t>　　　　5.8.3 企业修剪器产量、价格、收入、成本、毛利情况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企业修剪器产品</w:t>
      </w:r>
      <w:r>
        <w:rPr>
          <w:rFonts w:hint="eastAsia"/>
        </w:rPr>
        <w:br/>
      </w:r>
      <w:r>
        <w:rPr>
          <w:rFonts w:hint="eastAsia"/>
        </w:rPr>
        <w:t>　　　　5.9.3 企业修剪器产量、价格、收入、成本、毛利情况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企业修剪器产品</w:t>
      </w:r>
      <w:r>
        <w:rPr>
          <w:rFonts w:hint="eastAsia"/>
        </w:rPr>
        <w:br/>
      </w:r>
      <w:r>
        <w:rPr>
          <w:rFonts w:hint="eastAsia"/>
        </w:rPr>
        <w:t>　　　　5.10.3 企业修剪器产量、价格、收入、成本、毛利情况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2020-2031年不同种类修剪器产量、价格、产值及市场份额情况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全球市场不同种类修剪器产量、产值及市场份额情况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2020-2031年全球市场不同种类修剪器产量、市场份额情况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2020-2031年全球市场不同种类修剪器产值、市场份额情况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2020-2031年全球市场不同种类修剪器价格走势分析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中国市场不同种类修剪器产量、产值及市场份额情况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2020-2031年中国市场不同种类修剪器产量、市场份额情况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2020-2031年中国市场不同种类修剪器产值、市场份额情况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2020-2031年中国市场不同种类修剪器价格走势分析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修剪器上游原料及下游主要应用领域分析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修剪器产业链分析</w:t>
      </w:r>
      <w:r>
        <w:rPr>
          <w:rFonts w:hint="eastAsia"/>
        </w:rPr>
        <w:br/>
      </w:r>
      <w:r>
        <w:rPr>
          <w:rFonts w:hint="eastAsia"/>
        </w:rPr>
        <w:t>　　7.2 修剪器产业上游供应分析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2020-2031年全球市场修剪器下游主要应用领域消费量、市场份额情况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2020-2031年中国市场修剪器下游主要应用领域消费量、市场份额及增长情况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2020-2031年中国市场修剪器产量、消费量、进出口分析及发展趋势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2020-2031年中国市场修剪器产量、消费量、进出口分析及发展趋势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2020-2031年中国市场修剪器进出口贸易趋势</w:t>
      </w:r>
      <w:r>
        <w:rPr>
          <w:rFonts w:hint="eastAsia"/>
        </w:rPr>
        <w:br/>
      </w:r>
      <w:r>
        <w:rPr>
          <w:rFonts w:hint="eastAsia"/>
        </w:rPr>
        <w:t>　　8.3 中国市场修剪器主要进口来源</w:t>
      </w:r>
      <w:r>
        <w:rPr>
          <w:rFonts w:hint="eastAsia"/>
        </w:rPr>
        <w:br/>
      </w:r>
      <w:r>
        <w:rPr>
          <w:rFonts w:hint="eastAsia"/>
        </w:rPr>
        <w:t>　　8.4 中国市场修剪器主要出口目的地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2024-2025年中国市场修剪器主要地区分布</w:t>
      </w:r>
      <w:r>
        <w:rPr>
          <w:rFonts w:hint="eastAsia"/>
        </w:rPr>
        <w:br/>
      </w:r>
      <w:r>
        <w:rPr>
          <w:rFonts w:hint="eastAsia"/>
        </w:rPr>
        <w:t>　　9.1 中国修剪器生产地区分布</w:t>
      </w:r>
      <w:r>
        <w:rPr>
          <w:rFonts w:hint="eastAsia"/>
        </w:rPr>
        <w:br/>
      </w:r>
      <w:r>
        <w:rPr>
          <w:rFonts w:hint="eastAsia"/>
        </w:rPr>
        <w:t>　　9.2 中国修剪器消费地区分布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影响中国市场修剪器供需因素分析</w:t>
      </w:r>
      <w:r>
        <w:rPr>
          <w:rFonts w:hint="eastAsia"/>
        </w:rPr>
        <w:br/>
      </w:r>
      <w:r>
        <w:rPr>
          <w:rFonts w:hint="eastAsia"/>
        </w:rPr>
        <w:t>　　10.1 修剪器及相关行业技术发展概况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2020-2031年修剪器进出口贸易现状及趋势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2020-2031年修剪器产品技术趋势与价格走势预测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修剪器行业市场环境发展趋势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2020-2031年不同种类修剪器产品技术发展趋势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2020-2031年修剪器价格走势预测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修剪器销售渠道分析及建议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国内市场修剪器销售渠道分析</w:t>
      </w:r>
      <w:r>
        <w:rPr>
          <w:rFonts w:hint="eastAsia"/>
        </w:rPr>
        <w:br/>
      </w:r>
      <w:r>
        <w:rPr>
          <w:rFonts w:hint="eastAsia"/>
        </w:rPr>
        <w:t>　　　　12.1.1 当前修剪器主要销售模式及销售渠道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2020-2031年国内市场修剪器销售模式及销售渠道趋势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海外市场修剪器销售渠道分析</w:t>
      </w:r>
      <w:r>
        <w:rPr>
          <w:rFonts w:hint="eastAsia"/>
        </w:rPr>
        <w:br/>
      </w:r>
      <w:r>
        <w:rPr>
          <w:rFonts w:hint="eastAsia"/>
        </w:rPr>
        <w:t>　　12.3 修剪器行业营销策略建议</w:t>
      </w:r>
      <w:r>
        <w:rPr>
          <w:rFonts w:hint="eastAsia"/>
        </w:rPr>
        <w:br/>
      </w:r>
      <w:r>
        <w:rPr>
          <w:rFonts w:hint="eastAsia"/>
        </w:rPr>
        <w:t>　　　　12.3.1 修剪器市场定位及目标消费者分析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修剪器行业营销模式及销售渠道建议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修剪器产品介绍</w:t>
      </w:r>
      <w:r>
        <w:rPr>
          <w:rFonts w:hint="eastAsia"/>
        </w:rPr>
        <w:br/>
      </w:r>
      <w:r>
        <w:rPr>
          <w:rFonts w:hint="eastAsia"/>
        </w:rPr>
        <w:t>　　表 修剪器产品分类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2024年全球不同种类修剪器产量份额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2020-2031年不同种类修剪器价格及趋势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修剪器主要应用领域</w:t>
      </w:r>
      <w:r>
        <w:rPr>
          <w:rFonts w:hint="eastAsia"/>
        </w:rPr>
        <w:br/>
      </w:r>
      <w:r>
        <w:rPr>
          <w:rFonts w:hint="eastAsia"/>
        </w:rPr>
        <w:t>　　图 全球2024年修剪器不同应用领域消费量份额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2020-2031年全球市场修剪器产量及增长情况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2020-2031年全球市场修剪器产值及增长情况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2020-2031年中国市场修剪器产量、增长率及趋势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2020-2031年中国市场修剪器产值、增长率及趋势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2020-2031年全球修剪器产能、产量、产能利用率及趋势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2020-2031年全球修剪器产量、表观消费量及趋势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2020-2031年中国修剪器产能、产量、产能利用率及趋势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2020-2031年中国修剪器产量、表观消费量及趋势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2020-2031年中国修剪器产量、市场需求量及趋势</w:t>
      </w:r>
      <w:r>
        <w:rPr>
          <w:rFonts w:hint="eastAsia"/>
        </w:rPr>
        <w:br/>
      </w:r>
      <w:r>
        <w:rPr>
          <w:rFonts w:hint="eastAsia"/>
        </w:rPr>
        <w:t>　　表 修剪器行业政策分析</w:t>
      </w:r>
      <w:r>
        <w:rPr>
          <w:rFonts w:hint="eastAsia"/>
        </w:rPr>
        <w:br/>
      </w:r>
      <w:r>
        <w:rPr>
          <w:rFonts w:hint="eastAsia"/>
        </w:rPr>
        <w:t>　　表 全球市场修剪器重点企业2024和2025年产量对比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全球市场修剪器重点企业2024和2025年产量、市场份额统计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全球市场修剪器重点企业2025年产量、市场份额统计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全球市场修剪器重点企业2024和2025年产值对比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全球市场修剪器重点企业2024和2025年产值市场份额统计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全球市场修剪器重点企业2025年产值、市场份额统计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全球市场修剪器重点企业2024和2025年产品价格统计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中国市场修剪器重点企业2024和2025年产量对比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中国市场修剪器重点企业2024和2025年产量市场份额统计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中国市场修剪器重点企业2025年产量、市场份额统计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中国市场修剪器重点企业2024和2025年产值对比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中国市场修剪器重点企业2024和2025年产值市场份额统计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中国市场修剪器重点企业2025年产值、市场份额统计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修剪器企业总部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2024和2025年全球市场修剪器重点企业产值市场份额对比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全球修剪器重点企业SWOT分析</w:t>
      </w:r>
      <w:r>
        <w:rPr>
          <w:rFonts w:hint="eastAsia"/>
        </w:rPr>
        <w:br/>
      </w:r>
      <w:r>
        <w:rPr>
          <w:rFonts w:hint="eastAsia"/>
        </w:rPr>
        <w:t>　　表 中国修剪器重点企业SWOT分析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2020-2031年全球主要地区修剪器产量统计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2025-2031年全球主要地区修剪器产量预测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2020-2031年全球主要地区修剪器产量市场份额统计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2025年全球主要地区修剪器产量市场份额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2020-2031年全球主要地区修剪器产值统计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2025-2031年全球主要地区修剪器产值预测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2020-2031年全球主要地区修剪器产值市场份额统计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2025年全球主要地区修剪器产值市场份额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2020-2031年中国市场修剪器产量及增长情况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2020-2031年中国市场修剪器产值及增长情况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2020-2031年北美市场修剪器产量及增长情况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2020-2031年北美市场修剪器产值及增长情况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2020-2031年欧洲市场修剪器产量及增长情况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2020-2031年欧洲市场修剪器产值及增长情况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2020-2031年日本市场修剪器产量及增长情况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2020-2031年日本市场修剪器产值及增长情况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2020-2031年全球主要地区修剪器消费量统计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2025-2031年全球主要地区修剪器消费量预测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2020-2031年全球主要地区修剪器消费量市场份额统计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2025年全球主要地区修剪器消费量市场份额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2020-2031年中国市场修剪器消费量、增长率及趋势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2020-2031年北美市场修剪器消费量、增长率及趋势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2020-2031年欧洲市场修剪器消费量、增长率及趋势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2020-2031年日本市场修剪器消费量、增长率及趋势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重点企业（一）修剪器产品情况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重点企业（一）2020-2025年修剪器产量、价格、收入、成本、毛利情况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重点企业（二）修剪器产品情况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重点企业（二）2020-2025年修剪器产量、价格、收入、成本、毛利情况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重点企业（三）修剪器产品情况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重点企业（三）2020-2025年修剪器产量、价格、收入、成本、毛利情况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重点企业（四）修剪器产品情况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重点企业（四）2020-2025年修剪器产量、价格、收入、成本、毛利情况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重点企业（五）修剪器产品情况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重点企业（五）2020-2025年修剪器产量、价格、收入、成本、毛利情况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重点企业（六）修剪器产品情况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重点企业（六）2020-2025年修剪器产量、价格、收入、成本、毛利情况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重点企业（七）修剪器产品情况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重点企业（七）2020-2025年修剪器产量、价格、收入、成本、毛利情况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重点企业（八）修剪器产品情况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重点企业（八）2020-2025年修剪器产量、价格、收入、成本、毛利情况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重点企业（九）修剪器产品情况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重点企业（九）2020-2025年修剪器产量、价格、收入、成本、毛利情况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重点企业（十）修剪器产品情况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重点企业（十）2020-2025年修剪器产量、价格、收入、成本、毛利情况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2020-2031年全球市场不同种类修剪器产量统计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2025-2031年全球市场不同种类修剪器产量预测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2020-2031年全球市场不同种类修剪器产量市场份额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2020-2031年全球市场不同种类修剪器产值统计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2025-2031年全球市场不同种类修剪器产值预测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2020-2031年全球市场不同种类修剪器产值市场份额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2020-2031年全球市场不同种类修剪器价格走势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2020-2031年中国市场不同种类修剪器产量统计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2025-2031年中国市场不同种类修剪器产量预测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2020-2031年中国市场不同种类修剪器产量市场份额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2020-2031年中国市场不同种类修剪器产值统计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2025-2031年中国市场不同种类修剪器产值预测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2020-2031年中国市场不同种类修剪器产值市场份额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2020-2031年中国市场不同种类修剪器价格走势</w:t>
      </w:r>
      <w:r>
        <w:rPr>
          <w:rFonts w:hint="eastAsia"/>
        </w:rPr>
        <w:br/>
      </w:r>
      <w:r>
        <w:rPr>
          <w:rFonts w:hint="eastAsia"/>
        </w:rPr>
        <w:t>　　图 修剪器产业链</w:t>
      </w:r>
      <w:r>
        <w:rPr>
          <w:rFonts w:hint="eastAsia"/>
        </w:rPr>
        <w:br/>
      </w:r>
      <w:r>
        <w:rPr>
          <w:rFonts w:hint="eastAsia"/>
        </w:rPr>
        <w:t>　　表 修剪器原材料</w:t>
      </w:r>
      <w:r>
        <w:rPr>
          <w:rFonts w:hint="eastAsia"/>
        </w:rPr>
        <w:br/>
      </w:r>
      <w:r>
        <w:rPr>
          <w:rFonts w:hint="eastAsia"/>
        </w:rPr>
        <w:t>　　表 修剪器上游原料供应商及联系方式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2020-2031年全球市场修剪器主要应用领域消费量统计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2025-2031年全球市场修剪器主要应用领域消费量预测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2020-2031年全球市场修剪器主要应用领域消费量市场份额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2025年全球市场修剪器主要应用领域消费量市场份额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2020-2031年全球市场修剪器主要应用领域消费量增长率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2020-2031年中国市场修剪器主要应用领域消费量统计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2025-2031年中国市场修剪器主要应用领域消费量预测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2020-2031年中国市场修剪器主要应用领域消费量市场份额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2020-2031年中国市场修剪器主要应用领域消费量增长率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2020-2031年中国市场修剪器产量、消费量、进出口情况分析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2025-2031年中国市场修剪器产量、消费量、进出口情况预测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2020-2031年中国市场修剪器进出口量</w:t>
      </w:r>
      <w:r>
        <w:rPr>
          <w:rFonts w:hint="eastAsia"/>
        </w:rPr>
        <w:br/>
      </w:r>
      <w:r>
        <w:rPr>
          <w:rFonts w:hint="eastAsia"/>
        </w:rPr>
        <w:t>　　图 2025年修剪器生产地区分布</w:t>
      </w:r>
      <w:r>
        <w:rPr>
          <w:rFonts w:hint="eastAsia"/>
        </w:rPr>
        <w:br/>
      </w:r>
      <w:r>
        <w:rPr>
          <w:rFonts w:hint="eastAsia"/>
        </w:rPr>
        <w:t>　　图 2025年修剪器消费地区分布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2020-2031年中国修剪器进口量及趋势预测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2020-2031年中国修剪器出口量及趋势预测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2025-2031年不同种类修剪器产量占比</w:t>
      </w:r>
      <w:r>
        <w:rPr>
          <w:rFonts w:hint="eastAsia"/>
        </w:rPr>
        <w:br/>
      </w:r>
      <w:r>
        <w:rPr>
          <w:rFonts w:hint="eastAsia"/>
        </w:rPr>
        <w:t>　　图 2025-2031年修剪器价格走势预测</w:t>
      </w:r>
      <w:r>
        <w:rPr>
          <w:rFonts w:hint="eastAsia"/>
        </w:rPr>
        <w:br/>
      </w:r>
      <w:r>
        <w:rPr>
          <w:rFonts w:hint="eastAsia"/>
        </w:rPr>
        <w:t>　　图 国内市场修剪器未来销售渠道趋势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f5ebb6a464543" w:history="1">
        <w:r>
          <w:rPr>
            <w:rStyle w:val="Hyperlink"/>
          </w:rPr>
          <w:t>2025-2031年全球与中国修剪器发展现状及前景趋势预测报告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f5ebb6a464543" w:history="1">
        <w:r>
          <w:rPr>
            <w:rStyle w:val="Hyperlink"/>
          </w:rPr>
          <w:t>https://www.20087.com/8/07/XiuJianQiShiChangQianJingFenXi.html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热点：修剪刀的正确方法视频、修剪器什么牌子好用、鼻毛修剪器怎么使用、科家毛球修剪器、小型修剪机、飞科毛球修剪器、修剪树枝工具、伍尚电动鼻毛修剪器、全自动修剪机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c1ae5fad44945" w:history="1">
      <w:r>
        <w:rPr>
          <w:rStyle w:val="Hyperlink"/>
        </w:rPr>
        <w:t>2025-2031年全球与中国修剪器发展现状及前景趋势预测报告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XiuJianQiShiChangQianJingFenXi.html" TargetMode="External" Id="Rdb1f5ebb6a46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XiuJianQiShiChangQianJingFenXi.html" TargetMode="External" Id="R630c1ae5fad4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2025-02-21T02:11:00Z</dcterms:created>
  <dcterms:modified xsi:type="dcterms:W3CDTF">2025-02-21T03:11:00Z</dcterms:modified>
  <dc:subject>2025-2031年全球与中国修剪器发展现状及前景趋势预测报告</dc:subject>
  <dc:title>2025-2031年全球与中国修剪器发展现状及前景趋势预测报告</dc:title>
  <cp:keywords>2025-2031年全球与中国修剪器发展现状及前景趋势预测报告</cp:keywords>
  <dc:description>2025-2031年全球与中国修剪器发展现状及前景趋势预测报告</dc:description>
</cp:coreProperties>
</file>