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0d90ffbde14148" w:history="1">
              <w:r>
                <w:rPr>
                  <w:rStyle w:val="Hyperlink"/>
                </w:rPr>
                <w:t>2025-2031年中国医用光学器具行业研究与发展趋势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0d90ffbde14148" w:history="1">
              <w:r>
                <w:rPr>
                  <w:rStyle w:val="Hyperlink"/>
                </w:rPr>
                <w:t>2025-2031年中国医用光学器具行业研究与发展趋势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0d90ffbde14148" w:history="1">
                <w:r>
                  <w:rPr>
                    <w:rStyle w:val="Hyperlink"/>
                  </w:rPr>
                  <w:t>https://www.20087.com/8/27/YiYongGuangXueQiJuHangYeFaZhanQuShi.html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光学器具是医疗诊断和治疗中不可或缺的工具，包括显微镜、内窥镜、激光手术设备等。近年来，随着光学技术、光电技术的发展，医用光学器具在图像清晰度、操作便捷性、多功能集成等方面取得了重要进展。当前市场上，医用光学器具不仅在图像质量上有所提高，而且在智能化操作、远程诊疗等方面也取得了突破，为医生提供了更为精准的诊断依据。</w:t>
      </w:r>
      <w:r>
        <w:rPr>
          <w:rFonts w:hint="eastAsia"/>
        </w:rPr>
        <w:br/>
      </w:r>
      <w:r>
        <w:rPr>
          <w:rFonts w:hint="eastAsia"/>
        </w:rPr>
        <w:t>　　未来，医用光学器具的发展将更加注重技术创新和临床应用的拓展。一方面，通过引入更先进的光学技术和图像处理算法，提高医用光学器具的分辨率和对比度，使医生能够观察到更为细微的病变特征。另一方面，随着远程医疗和个性化医疗的发展，医用光学器具将更加注重与数字医疗平台的集成，实现远程诊疗和数据共享。此外，为了适应微创手术的趋势，医用光学器具还将不断优化其轻量化和微型化设计，以满足精细化手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0d90ffbde14148" w:history="1">
        <w:r>
          <w:rPr>
            <w:rStyle w:val="Hyperlink"/>
          </w:rPr>
          <w:t>2025-2031年中国医用光学器具行业研究与发展趋势</w:t>
        </w:r>
      </w:hyperlink>
      <w:r>
        <w:rPr>
          <w:rFonts w:hint="eastAsia"/>
        </w:rPr>
        <w:t>》在多年医用光学器具行业研究结论的基础上，结合中国医用光学器具行业市场的发展现状，通过资深研究团队对医用光学器具市场各类资讯进行整理分析，并依托国家权威数据资源和长期市场监测的数据库，对医用光学器具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40d90ffbde14148" w:history="1">
        <w:r>
          <w:rPr>
            <w:rStyle w:val="Hyperlink"/>
          </w:rPr>
          <w:t>2025-2031年中国医用光学器具行业研究与发展趋势</w:t>
        </w:r>
      </w:hyperlink>
      <w:r>
        <w:rPr>
          <w:rFonts w:hint="eastAsia"/>
        </w:rPr>
        <w:t>可以帮助投资者准确把握医用光学器具行业的市场现状，为投资者进行投资作出医用光学器具行业前景预判，挖掘医用光学器具行业投资价值，同时提出医用光学器具行业投资策略、营销策略等方面的建议。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医用光学器具行业相关概述</w:t>
      </w:r>
      <w:r>
        <w:rPr>
          <w:rFonts w:hint="eastAsia"/>
        </w:rPr>
        <w:br/>
      </w:r>
      <w:r>
        <w:rPr>
          <w:rFonts w:hint="eastAsia"/>
        </w:rPr>
        <w:t>　　　　一、医用光学器具行业定义及特点</w:t>
      </w:r>
      <w:r>
        <w:rPr>
          <w:rFonts w:hint="eastAsia"/>
        </w:rPr>
        <w:br/>
      </w:r>
      <w:r>
        <w:rPr>
          <w:rFonts w:hint="eastAsia"/>
        </w:rPr>
        <w:t>　　　　　　1、医用光学器具行业定义</w:t>
      </w:r>
      <w:r>
        <w:rPr>
          <w:rFonts w:hint="eastAsia"/>
        </w:rPr>
        <w:br/>
      </w:r>
      <w:r>
        <w:rPr>
          <w:rFonts w:hint="eastAsia"/>
        </w:rPr>
        <w:t>　　　　　　2、医用光学器具行业特点</w:t>
      </w:r>
      <w:r>
        <w:rPr>
          <w:rFonts w:hint="eastAsia"/>
        </w:rPr>
        <w:br/>
      </w:r>
      <w:r>
        <w:rPr>
          <w:rFonts w:hint="eastAsia"/>
        </w:rPr>
        <w:t>　　　　二、医用光学器具行业经营模式分析</w:t>
      </w:r>
      <w:r>
        <w:rPr>
          <w:rFonts w:hint="eastAsia"/>
        </w:rPr>
        <w:br/>
      </w:r>
      <w:r>
        <w:rPr>
          <w:rFonts w:hint="eastAsia"/>
        </w:rPr>
        <w:t>　　　　　　1、医用光学器具生产模式</w:t>
      </w:r>
      <w:r>
        <w:rPr>
          <w:rFonts w:hint="eastAsia"/>
        </w:rPr>
        <w:br/>
      </w:r>
      <w:r>
        <w:rPr>
          <w:rFonts w:hint="eastAsia"/>
        </w:rPr>
        <w:t>　　　　　　2、医用光学器具采购模式</w:t>
      </w:r>
      <w:r>
        <w:rPr>
          <w:rFonts w:hint="eastAsia"/>
        </w:rPr>
        <w:br/>
      </w:r>
      <w:r>
        <w:rPr>
          <w:rFonts w:hint="eastAsia"/>
        </w:rPr>
        <w:t>　　　　　　3、医用光学器具销售模式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2024-2025年世界医用光学器具行业市场运行形势分析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2024-2025年全球医用光学器具行业发展概况</w:t>
      </w:r>
      <w:r>
        <w:rPr>
          <w:rFonts w:hint="eastAsia"/>
        </w:rPr>
        <w:br/>
      </w:r>
      <w:r>
        <w:rPr>
          <w:rFonts w:hint="eastAsia"/>
        </w:rPr>
        <w:t>　　第二节 世界医用光学器具行业发展走势</w:t>
      </w:r>
      <w:r>
        <w:rPr>
          <w:rFonts w:hint="eastAsia"/>
        </w:rPr>
        <w:br/>
      </w:r>
      <w:r>
        <w:rPr>
          <w:rFonts w:hint="eastAsia"/>
        </w:rPr>
        <w:t>　　　　一、全球医用光学器具行业市场分布情况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二、全球医用光学器具行业发展趋势分析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全球医用光学器具行业重点国家和区域分析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2024-2025年中国医用光学器具行业发展环境分析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医用光学器具政策环境分析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医用光学器具技术环境分析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2024-2025年医用光学器具行业技术发展现状及趋势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当前我国医用光学器具技术发展现状</w:t>
      </w:r>
      <w:r>
        <w:rPr>
          <w:rFonts w:hint="eastAsia"/>
        </w:rPr>
        <w:br/>
      </w:r>
      <w:r>
        <w:rPr>
          <w:rFonts w:hint="eastAsia"/>
        </w:rPr>
        <w:t>　　第二节 中外医用光学器具技术差距及产生差距的主要原因分析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提高我国医用光学器具技术的对策</w:t>
      </w:r>
      <w:r>
        <w:rPr>
          <w:rFonts w:hint="eastAsia"/>
        </w:rPr>
        <w:br/>
      </w:r>
      <w:r>
        <w:rPr>
          <w:rFonts w:hint="eastAsia"/>
        </w:rPr>
        <w:t>　　第四节 我国医用光学器具研发、设计发展趋势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中国医用光学器具行业市场供需状况分析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中国医用光学器具行业市场规模情况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中国医用光学器具行业盈利情况分析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中国医用光学器具行业市场需求状况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一、2019-2024年医用光学器具行业市场需求情况</w:t>
      </w:r>
      <w:r>
        <w:rPr>
          <w:rFonts w:hint="eastAsia"/>
        </w:rPr>
        <w:br/>
      </w:r>
      <w:r>
        <w:rPr>
          <w:rFonts w:hint="eastAsia"/>
        </w:rPr>
        <w:t>　　　　二、医用光学器具行业市场需求特点分析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三、2025-2031年医用光学器具行业市场需求预测</w:t>
      </w:r>
      <w:r>
        <w:rPr>
          <w:rFonts w:hint="eastAsia"/>
        </w:rPr>
        <w:br/>
      </w:r>
      <w:r>
        <w:rPr>
          <w:rFonts w:hint="eastAsia"/>
        </w:rPr>
        <w:t>　　第四节 中国医用光学器具行业市场供给状况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一、2019-2024年医用光学器具行业市场供给情况</w:t>
      </w:r>
      <w:r>
        <w:rPr>
          <w:rFonts w:hint="eastAsia"/>
        </w:rPr>
        <w:br/>
      </w:r>
      <w:r>
        <w:rPr>
          <w:rFonts w:hint="eastAsia"/>
        </w:rPr>
        <w:t>　　　　二、医用光学器具行业市场供给特点分析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三、2025-2031年医用光学器具行业市场供给预测</w:t>
      </w:r>
      <w:r>
        <w:rPr>
          <w:rFonts w:hint="eastAsia"/>
        </w:rPr>
        <w:br/>
      </w:r>
      <w:r>
        <w:rPr>
          <w:rFonts w:hint="eastAsia"/>
        </w:rPr>
        <w:t>　　第五节 医用光学器具行业市场供需平衡状况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中国医用光学器具行业进出口情况分析预测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2019-2024年中国医用光学器具行业进出口情况分析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一、2019-2024年中国医用光学器具行业进口分析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二、2019-2024年中国医用光学器具行业出口分析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2025-2031年中国医用光学器具行业进出口情况预测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一、2025-2031年中国医用光学器具行业进口预测分析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二、2025-2031年中国医用光学器具行业出口预测分析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影响医用光学器具行业进出口变化的主要原因分析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2019-2024年中国医用光学器具行业重点地区调研分析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一、中国医用光学器具行业重点区域市场结构调研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二、**地区医用光学器具市场调研分析</w:t>
      </w:r>
      <w:r>
        <w:rPr>
          <w:rFonts w:hint="eastAsia"/>
        </w:rPr>
        <w:br/>
      </w:r>
      <w:r>
        <w:rPr>
          <w:rFonts w:hint="eastAsia"/>
        </w:rPr>
        <w:t>　　　　三、**地区医用光学器具市场调研分析</w:t>
      </w:r>
      <w:r>
        <w:rPr>
          <w:rFonts w:hint="eastAsia"/>
        </w:rPr>
        <w:br/>
      </w:r>
      <w:r>
        <w:rPr>
          <w:rFonts w:hint="eastAsia"/>
        </w:rPr>
        <w:t>　　　　四、**地区医用光学器具市场调研分析</w:t>
      </w:r>
      <w:r>
        <w:rPr>
          <w:rFonts w:hint="eastAsia"/>
        </w:rPr>
        <w:br/>
      </w:r>
      <w:r>
        <w:rPr>
          <w:rFonts w:hint="eastAsia"/>
        </w:rPr>
        <w:t>　　　　五、**地区医用光学器具市场调研分析</w:t>
      </w:r>
      <w:r>
        <w:rPr>
          <w:rFonts w:hint="eastAsia"/>
        </w:rPr>
        <w:br/>
      </w:r>
      <w:r>
        <w:rPr>
          <w:rFonts w:hint="eastAsia"/>
        </w:rPr>
        <w:t>　　　　六、**地区医用光学器具市场调研分析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医用光学器具行业细分产品市场调研分析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中国医用光学器具行业市场行情分析预测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医用光学器具价格影响因素分析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2019-2024年中国医用光学器具市场价格趋向分析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2025-2031年中国医用光学器具市场价格趋向预测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医用光学器具行业上、下游市场分析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医用光学器具行业上游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医用光学器具行业下游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医用光学器具行业竞争格局分析</w:t>
      </w:r>
      <w:r>
        <w:rPr>
          <w:rFonts w:hint="eastAsia"/>
        </w:rPr>
        <w:br/>
      </w:r>
      <w:r>
        <w:rPr>
          <w:rFonts w:hint="eastAsia"/>
        </w:rPr>
        <w:t>　　第一节 医用光学器具行业集中度分析</w:t>
      </w:r>
      <w:r>
        <w:rPr>
          <w:rFonts w:hint="eastAsia"/>
        </w:rPr>
        <w:br/>
      </w:r>
      <w:r>
        <w:rPr>
          <w:rFonts w:hint="eastAsia"/>
        </w:rPr>
        <w:t>　　　　一、医用光学器具市场集中度分析</w:t>
      </w:r>
      <w:r>
        <w:rPr>
          <w:rFonts w:hint="eastAsia"/>
        </w:rPr>
        <w:br/>
      </w:r>
      <w:r>
        <w:rPr>
          <w:rFonts w:hint="eastAsia"/>
        </w:rPr>
        <w:t>　　　　二、医用光学器具企业集中度分析</w:t>
      </w:r>
      <w:r>
        <w:rPr>
          <w:rFonts w:hint="eastAsia"/>
        </w:rPr>
        <w:br/>
      </w:r>
      <w:r>
        <w:rPr>
          <w:rFonts w:hint="eastAsia"/>
        </w:rPr>
        <w:t>　　　　三、医用光学器具区域集中度分析</w:t>
      </w:r>
      <w:r>
        <w:rPr>
          <w:rFonts w:hint="eastAsia"/>
        </w:rPr>
        <w:br/>
      </w:r>
      <w:r>
        <w:rPr>
          <w:rFonts w:hint="eastAsia"/>
        </w:rPr>
        <w:t>　　第二节 医用光学器具行业竞争格局分析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一、2024-2025年医用光学器具行业竞争分析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二、2024-2025年中外医用光学器具产品竞争分析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三、2024-2025年中国医用光学器具市场竞争分析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四、2025-2031年国内主要医用光学器具企业动向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医用光学器具行业重点企业发展调研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医用光学器具重点企业（一）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医用光学器具重点企业（二）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医用光学器具重点企业（三）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医用光学器具重点企业（四）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医用光学器具重点企业（五）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医用光学器具重点企业（六）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医用光学器具企业发展策略分析</w:t>
      </w:r>
      <w:r>
        <w:rPr>
          <w:rFonts w:hint="eastAsia"/>
        </w:rPr>
        <w:br/>
      </w:r>
      <w:r>
        <w:rPr>
          <w:rFonts w:hint="eastAsia"/>
        </w:rPr>
        <w:t>　　第一节 医用光学器具市场策略分析</w:t>
      </w:r>
      <w:r>
        <w:rPr>
          <w:rFonts w:hint="eastAsia"/>
        </w:rPr>
        <w:br/>
      </w:r>
      <w:r>
        <w:rPr>
          <w:rFonts w:hint="eastAsia"/>
        </w:rPr>
        <w:t>　　　　一、医用光学器具价格策略分析</w:t>
      </w:r>
      <w:r>
        <w:rPr>
          <w:rFonts w:hint="eastAsia"/>
        </w:rPr>
        <w:br/>
      </w:r>
      <w:r>
        <w:rPr>
          <w:rFonts w:hint="eastAsia"/>
        </w:rPr>
        <w:t>　　　　二、医用光学器具渠道策略分析</w:t>
      </w:r>
      <w:r>
        <w:rPr>
          <w:rFonts w:hint="eastAsia"/>
        </w:rPr>
        <w:br/>
      </w:r>
      <w:r>
        <w:rPr>
          <w:rFonts w:hint="eastAsia"/>
        </w:rPr>
        <w:t>　　第二节 医用光学器具销售策略分析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提高医用光学器具企业竞争力的策略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一、提高中国医用光学器具企业核心竞争力的对策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二、医用光学器具企业提升竞争力的主要方向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三、影响医用光学器具企业核心竞争力的因素及提升途径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四、提高医用光学器具企业竞争力的策略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对我国医用光学器具品牌的战略思考</w:t>
      </w:r>
      <w:r>
        <w:rPr>
          <w:rFonts w:hint="eastAsia"/>
        </w:rPr>
        <w:br/>
      </w:r>
      <w:r>
        <w:rPr>
          <w:rFonts w:hint="eastAsia"/>
        </w:rPr>
        <w:t>　　　　一、医用光学器具实施品牌战略的意义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二、医用光学器具企业品牌的现状分析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三、我国医用光学器具企业的品牌战略</w:t>
      </w:r>
      <w:r>
        <w:rPr>
          <w:rFonts w:hint="eastAsia"/>
        </w:rPr>
        <w:br/>
      </w:r>
      <w:r>
        <w:rPr>
          <w:rFonts w:hint="eastAsia"/>
        </w:rPr>
        <w:t>　　　　四、医用光学器具品牌战略管理的策略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中国医用光学器具行业营销策略分析</w:t>
      </w:r>
      <w:r>
        <w:rPr>
          <w:rFonts w:hint="eastAsia"/>
        </w:rPr>
        <w:br/>
      </w:r>
      <w:r>
        <w:rPr>
          <w:rFonts w:hint="eastAsia"/>
        </w:rPr>
        <w:t>　　第一节 医用光学器具市场推广策略研究分析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一、做好医用光学器具产品导入</w:t>
      </w:r>
      <w:r>
        <w:rPr>
          <w:rFonts w:hint="eastAsia"/>
        </w:rPr>
        <w:br/>
      </w:r>
      <w:r>
        <w:rPr>
          <w:rFonts w:hint="eastAsia"/>
        </w:rPr>
        <w:t>　　　　二、做好医用光学器具产品组合和产品线决策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三、医用光学器具行业城市市场推广策略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医用光学器具行业渠道营销研究分析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一、医用光学器具行业营销环境分析</w:t>
      </w:r>
      <w:r>
        <w:rPr>
          <w:rFonts w:hint="eastAsia"/>
        </w:rPr>
        <w:br/>
      </w:r>
      <w:r>
        <w:rPr>
          <w:rFonts w:hint="eastAsia"/>
        </w:rPr>
        <w:t>　　　　二、医用光学器具行业现存的营销渠道分析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三、医用光学器具行业终端市场营销管理策略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医用光学器具行业营销战略研究分析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一、中国医用光学器具行业有效整合营销策略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二、建立医用光学器具行业厂商的双嬴模式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2025-2031年中国医用光学器具行业前景与风险预测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2025年医用光学器具市场前景分析</w:t>
      </w:r>
      <w:r>
        <w:rPr>
          <w:rFonts w:hint="eastAsia"/>
        </w:rPr>
        <w:br/>
      </w:r>
      <w:r>
        <w:rPr>
          <w:rFonts w:hint="eastAsia"/>
        </w:rPr>
        <w:t>　　第二节 2025年医用光学器具发展趋势预测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2025-2031年中国医用光学器具行业投资特性分析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一、2025-2031年中国医用光学器具行业进入壁垒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二、2025-2031年中国医用光学器具行业盈利模式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三、2025-2031年中国医用光学器具行业盈利因素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2025-2031年中国医用光学器具行业投资机会分析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一、2025-2031年中国医用光学器具细分市场投资机会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二、2025-2031年中国医用光学器具行业区域市场投资潜力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2025-2031年中国医用光学器具行业投资风险分析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一、2025-2031年中国医用光学器具行业市场竞争风险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二、2025-2031年中国医用光学器具行业技术风险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三、2025-2031年中国医用光学器具行业政策风险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四、2025-2031年中国医用光学器具行业进入退出风险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2025-2031年中国医用光学器具行业盈利模式与投资策略分析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国外医用光学器具行业投资现状及经营模式分析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一、境外医用光学器具行业成长情况调查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中国医用光学器具行业商业模式探讨</w:t>
      </w:r>
      <w:r>
        <w:rPr>
          <w:rFonts w:hint="eastAsia"/>
        </w:rPr>
        <w:br/>
      </w:r>
      <w:r>
        <w:rPr>
          <w:rFonts w:hint="eastAsia"/>
        </w:rPr>
        <w:t>　　第三节 中国医用光学器具行业投资国际化发展战略分析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中国医用光学器具行业投资策略分析</w:t>
      </w:r>
      <w:r>
        <w:rPr>
          <w:rFonts w:hint="eastAsia"/>
        </w:rPr>
        <w:br/>
      </w:r>
      <w:r>
        <w:rPr>
          <w:rFonts w:hint="eastAsia"/>
        </w:rPr>
        <w:t>　　第五节 中国医用光学器具行业资本运作战略选择方案研究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(中智⋅林)中国医用光学器具行业多元化经营战略的可行性分析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医用光学器具行业历程</w:t>
      </w:r>
      <w:r>
        <w:rPr>
          <w:rFonts w:hint="eastAsia"/>
        </w:rPr>
        <w:br/>
      </w:r>
      <w:r>
        <w:rPr>
          <w:rFonts w:hint="eastAsia"/>
        </w:rPr>
        <w:t>　　图表 医用光学器具行业生命周期</w:t>
      </w:r>
      <w:r>
        <w:rPr>
          <w:rFonts w:hint="eastAsia"/>
        </w:rPr>
        <w:br/>
      </w:r>
      <w:r>
        <w:rPr>
          <w:rFonts w:hint="eastAsia"/>
        </w:rPr>
        <w:t>　　图表 医用光学器具行业产业链分析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2019-2024年中国医用光学器具行业市场规模及增长情况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2019-2024年医用光学器具行业市场容量分析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2019-2024年中国医用光学器具行业产能统计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2019-2024年中国医用光学器具行业产量及增长趋势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2019-2024年中国医用光学器具市场需求量及增速统计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2025年中国医用光学器具行业需求领域分布格局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2019-2024年中国医用光学器具行业销售收入分析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2019-2024年中国医用光学器具行业盈利情况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2019-2024年中国医用光学器具行业利润总额统计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2019-2024年中国医用光学器具进口数量分析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2019-2024年中国医用光学器具进口金额分析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2019-2024年中国医用光学器具出口数量分析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2019-2024年中国医用光学器具出口金额分析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2025年中国医用光学器具进口国家及地区分析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2025年中国医用光学器具出口国家及地区分析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2019-2024年中国医用光学器具行业企业数量情况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2019-2024年中国医用光学器具行业企业平均规模情况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**地区医用光学器具市场规模及增长情况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**地区医用光学器具行业市场需求情况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**地区医用光学器具市场规模及增长情况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**地区医用光学器具行业市场需求情况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**地区医用光学器具市场规模及增长情况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**地区医用光学器具行业市场需求情况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**地区医用光学器具市场规模及增长情况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**地区医用光学器具行业市场需求情况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医用光学器具重点企业（一）基本信息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医用光学器具重点企业（一）经营情况分析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医用光学器具重点企业（一）主要经济指标情况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医用光学器具重点企业（一）盈利能力情况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医用光学器具重点企业（一）偿债能力情况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医用光学器具重点企业（一）运营能力情况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医用光学器具重点企业（一）成长能力情况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医用光学器具重点企业（二）基本信息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医用光学器具重点企业（二）经营情况分析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医用光学器具重点企业（二）主要经济指标情况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医用光学器具重点企业（二）盈利能力情况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医用光学器具重点企业（二）偿债能力情况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医用光学器具重点企业（二）运营能力情况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医用光学器具重点企业（二）成长能力情况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医用光学器具重点企业（三）基本信息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医用光学器具重点企业（三）经营情况分析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医用光学器具重点企业（三）主要经济指标情况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医用光学器具重点企业（三）盈利能力情况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医用光学器具重点企业（三）偿债能力情况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医用光学器具重点企业（三）运营能力情况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医用光学器具重点企业（三）成长能力情况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2025-2031年中国医用光学器具行业产能预测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2025-2031年中国医用光学器具行业产量预测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2025-2031年中国医用光学器具市场需求量预测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2025-2031年中国医用光学器具行业供需平衡预测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2025-2031年中国医用光学器具行业市场容量预测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2025-2031年中国医用光学器具行业市场规模预测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2025-2031年中国医用光学器具市场前景分析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2025-2031年中国医用光学器具行业发展趋势预测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0d90ffbde14148" w:history="1">
        <w:r>
          <w:rPr>
            <w:rStyle w:val="Hyperlink"/>
          </w:rPr>
          <w:t>2025-2031年中国医用光学器具行业研究与发展趋势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0d90ffbde14148" w:history="1">
        <w:r>
          <w:rPr>
            <w:rStyle w:val="Hyperlink"/>
          </w:rPr>
          <w:t>https://www.20087.com/8/27/YiYongGuangXueQiJuHangYeFaZhanQuShi.html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625b66d6141cd" w:history="1">
      <w:r>
        <w:rPr>
          <w:rStyle w:val="Hyperlink"/>
        </w:rPr>
        <w:t>2025-2031年中国医用光学器具行业研究与发展趋势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YiYongGuangXueQiJuHangYeFaZhanQuShi.html" TargetMode="External" Id="R940d90ffbde1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YiYongGuangXueQiJuHangYeFaZhanQuShi.html" TargetMode="External" Id="Rf89625b66d6141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2024-09-16T00:55:00Z</dcterms:created>
  <dcterms:modified xsi:type="dcterms:W3CDTF">2024-09-16T01:55:00Z</dcterms:modified>
  <dc:subject>2025-2031年中国医用光学器具行业研究与发展趋势</dc:subject>
  <dc:title>2025-2031年中国医用光学器具行业研究与发展趋势</dc:title>
  <cp:keywords>2025-2031年中国医用光学器具行业研究与发展趋势</cp:keywords>
  <dc:description>2025-2031年中国医用光学器具行业研究与发展趋势</dc:description>
</cp:coreProperties>
</file>