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b3c312944845b9" w:history="1">
              <w:r>
                <w:rPr>
                  <w:rStyle w:val="Hyperlink"/>
                </w:rPr>
                <w:t>中国医用橡胶制品行业发展研究与前景趋势分析报告（2025-2031年）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b3c312944845b9" w:history="1">
              <w:r>
                <w:rPr>
                  <w:rStyle w:val="Hyperlink"/>
                </w:rPr>
                <w:t>中国医用橡胶制品行业发展研究与前景趋势分析报告（2025-2031年）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3039578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b3c312944845b9" w:history="1">
                <w:r>
                  <w:rPr>
                    <w:rStyle w:val="Hyperlink"/>
                  </w:rPr>
                  <w:t>https://www.20087.com/8/57/YiYongXiangJiaoZhiPinShiChangQianJing.html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橡胶制品，如手套、导管、止血带等，是医疗领域不可或缺的耗材。随着医疗技术的进步，医用橡胶制品的材料和设计不断优化，以提高生物相容性、减少过敏反应、提升使用舒适度。同时，一次性使用产品和可降解材料的推广，减少了交叉感染的风险和环境负担。</w:t>
      </w:r>
      <w:r>
        <w:rPr>
          <w:rFonts w:hint="eastAsia"/>
        </w:rPr>
        <w:br/>
      </w:r>
      <w:r>
        <w:rPr>
          <w:rFonts w:hint="eastAsia"/>
        </w:rPr>
        <w:t>　　未来，医用橡胶制品行业将向着更高标准和环保方向发展。新型合成橡胶和生物基橡胶的开发，将提供更优异的性能和更低的环境影响。此外，3D打印技术的应用，将实现医用橡胶制品的个性化定制，满足特殊医疗需求。同时，智能化传感器的集成，如监测体温、血压的智能橡胶贴片，将拓展医用橡胶制品的功能，支持远程健康监测和预防性医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b3c312944845b9" w:history="1">
        <w:r>
          <w:rPr>
            <w:rStyle w:val="Hyperlink"/>
          </w:rPr>
          <w:t>中国医用橡胶制品行业发展研究与前景趋势分析报告（2025-2031年）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医用橡胶制品行业的发展现状、市场规模、供需动态及进出口情况。报告详细解读了医用橡胶制品产业链上下游、重点区域市场、竞争格局及领先企业的表现，同时评估了医用橡胶制品行业风险与投资机会。通过对医用橡胶制品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医用橡胶制品行业界定及应用领域</w:t>
      </w:r>
      <w:r>
        <w:rPr>
          <w:rFonts w:hint="eastAsia"/>
        </w:rPr>
        <w:br/>
      </w:r>
      <w:r>
        <w:rPr>
          <w:rFonts w:hint="eastAsia"/>
        </w:rPr>
        <w:t>　　第一节 医用橡胶制品行业定义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医用橡胶制品主要应用领域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2024-2025年全球医用橡胶制品行业市场调研分析</w:t>
      </w:r>
      <w:r>
        <w:rPr>
          <w:rFonts w:hint="eastAsia"/>
        </w:rPr>
        <w:br/>
      </w:r>
      <w:r>
        <w:rPr>
          <w:rFonts w:hint="eastAsia"/>
        </w:rPr>
        <w:t>　　第一节 全球医用橡胶制品行业经济环境分析</w:t>
      </w:r>
      <w:r>
        <w:rPr>
          <w:rFonts w:hint="eastAsia"/>
        </w:rPr>
        <w:br/>
      </w:r>
      <w:r>
        <w:rPr>
          <w:rFonts w:hint="eastAsia"/>
        </w:rPr>
        <w:t>　　第二节 全球医用橡胶制品市场总体情况分析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一、全球医用橡胶制品行业的发展特点</w:t>
      </w:r>
      <w:r>
        <w:rPr>
          <w:rFonts w:hint="eastAsia"/>
        </w:rPr>
        <w:br/>
      </w:r>
      <w:r>
        <w:rPr>
          <w:rFonts w:hint="eastAsia"/>
        </w:rPr>
        <w:t>　　　　二、全球医用橡胶制品市场结构</w:t>
      </w:r>
      <w:r>
        <w:rPr>
          <w:rFonts w:hint="eastAsia"/>
        </w:rPr>
        <w:br/>
      </w:r>
      <w:r>
        <w:rPr>
          <w:rFonts w:hint="eastAsia"/>
        </w:rPr>
        <w:t>　　　　三、全球医用橡胶制品行业竞争格局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全球主要国家（地区）医用橡胶制品市场分析</w:t>
      </w:r>
      <w:r>
        <w:rPr>
          <w:rFonts w:hint="eastAsia"/>
        </w:rPr>
        <w:br/>
      </w:r>
      <w:r>
        <w:rPr>
          <w:rFonts w:hint="eastAsia"/>
        </w:rPr>
        <w:t>　　第四节 2025-2031年全球医用橡胶制品行业发展趋势预测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2024-2025年医用橡胶制品行业发展环境分析</w:t>
      </w:r>
      <w:r>
        <w:rPr>
          <w:rFonts w:hint="eastAsia"/>
        </w:rPr>
        <w:br/>
      </w:r>
      <w:r>
        <w:rPr>
          <w:rFonts w:hint="eastAsia"/>
        </w:rPr>
        <w:t>　　第一节 医用橡胶制品行业环境分析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医用橡胶制品行业相关政策、法规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2024-2025年医用橡胶制品行业技术发展现状及趋势分析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医用橡胶制品行业技术发展现状分析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国内外医用橡胶制品行业技术差异与原因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医用橡胶制品行业技术发展方向、趋势预测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提升医用橡胶制品行业技术能力策略建议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中国医用橡胶制品行业供给、需求分析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2024-2025年中国医用橡胶制品市场现状</w:t>
      </w:r>
      <w:r>
        <w:rPr>
          <w:rFonts w:hint="eastAsia"/>
        </w:rPr>
        <w:br/>
      </w:r>
      <w:r>
        <w:rPr>
          <w:rFonts w:hint="eastAsia"/>
        </w:rPr>
        <w:t>　　第二节 中国医用橡胶制品行业产量情况分析及预测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一、医用橡胶制品总体产能规模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、2019-2024年中国医用橡胶制品产量统计分析</w:t>
      </w:r>
      <w:r>
        <w:rPr>
          <w:rFonts w:hint="eastAsia"/>
        </w:rPr>
        <w:br/>
      </w:r>
      <w:r>
        <w:rPr>
          <w:rFonts w:hint="eastAsia"/>
        </w:rPr>
        <w:t>　　　　三、医用橡胶制品生产区域分布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四、2025-2031年中国医用橡胶制品产量预测分析</w:t>
      </w:r>
      <w:r>
        <w:rPr>
          <w:rFonts w:hint="eastAsia"/>
        </w:rPr>
        <w:br/>
      </w:r>
      <w:r>
        <w:rPr>
          <w:rFonts w:hint="eastAsia"/>
        </w:rPr>
        <w:t>　　第三节 中国医用橡胶制品市场需求情况分析及预测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一、中国医用橡胶制品市场需求特点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二、2019-2024年中国医用橡胶制品市场需求统计</w:t>
      </w:r>
      <w:r>
        <w:rPr>
          <w:rFonts w:hint="eastAsia"/>
        </w:rPr>
        <w:br/>
      </w:r>
      <w:r>
        <w:rPr>
          <w:rFonts w:hint="eastAsia"/>
        </w:rPr>
        <w:t>　　　　三、医用橡胶制品市场饱和度</w:t>
      </w:r>
      <w:r>
        <w:rPr>
          <w:rFonts w:hint="eastAsia"/>
        </w:rPr>
        <w:br/>
      </w:r>
      <w:r>
        <w:rPr>
          <w:rFonts w:hint="eastAsia"/>
        </w:rPr>
        <w:t>　　　　四、影响医用橡胶制品市场需求的因素</w:t>
      </w:r>
      <w:r>
        <w:rPr>
          <w:rFonts w:hint="eastAsia"/>
        </w:rPr>
        <w:br/>
      </w:r>
      <w:r>
        <w:rPr>
          <w:rFonts w:hint="eastAsia"/>
        </w:rPr>
        <w:t>　　　　五、医用橡胶制品市场潜力分析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六、2025-2031年中国医用橡胶制品市场需求预测分析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中国医用橡胶制品行业进出口分析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一、2019-2024年医用橡胶制品进口量及增速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三、2025-2031年医用橡胶制品进口量及增速预测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一、2019-2024年医用橡胶制品出口量及增速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三、2025-2031年医用橡胶制品出口量及增速预测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中国医用橡胶制品行业重点地区调研分析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一、中国医用橡胶制品行业区域市场分布情况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二、**地区医用橡胶制品行业市场需求规模情况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三、**地区医用橡胶制品行业市场需求规模情况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四、**地区医用橡胶制品行业市场需求规模情况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五、**地区医用橡胶制品行业市场需求规模情况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六、**地区医用橡胶制品行业市场需求规模情况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2024-2025年中国医用橡胶制品细分行业调研</w:t>
      </w:r>
      <w:r>
        <w:rPr>
          <w:rFonts w:hint="eastAsia"/>
        </w:rPr>
        <w:br/>
      </w:r>
      <w:r>
        <w:rPr>
          <w:rFonts w:hint="eastAsia"/>
        </w:rPr>
        <w:t>　　第一节 主要医用橡胶制品细分行业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医用橡胶制品行业重点企业发展调研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2025年中国医用橡胶制品企业营销及发展建议</w:t>
      </w:r>
      <w:r>
        <w:rPr>
          <w:rFonts w:hint="eastAsia"/>
        </w:rPr>
        <w:br/>
      </w:r>
      <w:r>
        <w:rPr>
          <w:rFonts w:hint="eastAsia"/>
        </w:rPr>
        <w:t>　　第一节 医用橡胶制品企业营销策略分析及建议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医用橡胶制品企业营销策略分析</w:t>
      </w:r>
      <w:r>
        <w:rPr>
          <w:rFonts w:hint="eastAsia"/>
        </w:rPr>
        <w:br/>
      </w:r>
      <w:r>
        <w:rPr>
          <w:rFonts w:hint="eastAsia"/>
        </w:rPr>
        <w:t>　　　　一、医用橡胶制品企业营销策略</w:t>
      </w:r>
      <w:r>
        <w:rPr>
          <w:rFonts w:hint="eastAsia"/>
        </w:rPr>
        <w:br/>
      </w:r>
      <w:r>
        <w:rPr>
          <w:rFonts w:hint="eastAsia"/>
        </w:rPr>
        <w:t>　　　　二、医用橡胶制品企业经验借鉴</w:t>
      </w:r>
      <w:r>
        <w:rPr>
          <w:rFonts w:hint="eastAsia"/>
        </w:rPr>
        <w:br/>
      </w:r>
      <w:r>
        <w:rPr>
          <w:rFonts w:hint="eastAsia"/>
        </w:rPr>
        <w:t>　　第三节 医用橡胶制品企业营销模式演化与创新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医用橡胶制品企业经营发展分析及建议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一、医用橡胶制品企业存在的问题</w:t>
      </w:r>
      <w:r>
        <w:rPr>
          <w:rFonts w:hint="eastAsia"/>
        </w:rPr>
        <w:br/>
      </w:r>
      <w:r>
        <w:rPr>
          <w:rFonts w:hint="eastAsia"/>
        </w:rPr>
        <w:t>　　　　二、医用橡胶制品企业应对的策略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医用橡胶制品行业发展趋势及投资风险预警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2025年医用橡胶制品市场前景分析</w:t>
      </w:r>
      <w:r>
        <w:rPr>
          <w:rFonts w:hint="eastAsia"/>
        </w:rPr>
        <w:br/>
      </w:r>
      <w:r>
        <w:rPr>
          <w:rFonts w:hint="eastAsia"/>
        </w:rPr>
        <w:t>　　第二节 2025年医用橡胶制品行业发展趋势预测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影响医用橡胶制品行业发展的主要因素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一、2025年影响医用橡胶制品行业运行的有利因素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二、2025年影响医用橡胶制品行业运行的稳定因素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三、2025年影响医用橡胶制品行业运行的不利因素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四、2025年中国医用橡胶制品行业发展面临的挑战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五、2025年中国医用橡胶制品行业发展面临的机遇</w:t>
      </w:r>
      <w:r>
        <w:rPr>
          <w:rFonts w:hint="eastAsia"/>
        </w:rPr>
        <w:br/>
      </w:r>
      <w:r>
        <w:rPr>
          <w:rFonts w:hint="eastAsia"/>
        </w:rPr>
        <w:t>　　第四节 医用橡胶制品行业投资风险预警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一、2025-2031年医用橡胶制品行业市场风险及控制策略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二、2025-2031年医用橡胶制品行业政策风险及控制策略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三、2025-2031年医用橡胶制品行业经营风险及控制策略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四、2025-2031年医用橡胶制品同业竞争风险及控制策略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五、2025-2031年医用橡胶制品行业其他风险及控制策略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医用橡胶制品行业投资战略研究</w:t>
      </w:r>
      <w:r>
        <w:rPr>
          <w:rFonts w:hint="eastAsia"/>
        </w:rPr>
        <w:br/>
      </w:r>
      <w:r>
        <w:rPr>
          <w:rFonts w:hint="eastAsia"/>
        </w:rPr>
        <w:t>　　第一节 医用橡胶制品行业发展战略研究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对我国医用橡胶制品品牌的战略思考</w:t>
      </w:r>
      <w:r>
        <w:rPr>
          <w:rFonts w:hint="eastAsia"/>
        </w:rPr>
        <w:br/>
      </w:r>
      <w:r>
        <w:rPr>
          <w:rFonts w:hint="eastAsia"/>
        </w:rPr>
        <w:t>　　　　一、医用橡胶制品品牌的重要性</w:t>
      </w:r>
      <w:r>
        <w:rPr>
          <w:rFonts w:hint="eastAsia"/>
        </w:rPr>
        <w:br/>
      </w:r>
      <w:r>
        <w:rPr>
          <w:rFonts w:hint="eastAsia"/>
        </w:rPr>
        <w:t>　　　　二、医用橡胶制品实施品牌战略的意义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三、医用橡胶制品企业品牌的现状分析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四、我国医用橡胶制品企业的品牌战略</w:t>
      </w:r>
      <w:r>
        <w:rPr>
          <w:rFonts w:hint="eastAsia"/>
        </w:rPr>
        <w:br/>
      </w:r>
      <w:r>
        <w:rPr>
          <w:rFonts w:hint="eastAsia"/>
        </w:rPr>
        <w:t>　　　　五、医用橡胶制品品牌战略管理的策略</w:t>
      </w:r>
      <w:r>
        <w:rPr>
          <w:rFonts w:hint="eastAsia"/>
        </w:rPr>
        <w:br/>
      </w:r>
      <w:r>
        <w:rPr>
          <w:rFonts w:hint="eastAsia"/>
        </w:rPr>
        <w:t>　　第三节 医用橡胶制品经营策略分析</w:t>
      </w:r>
      <w:r>
        <w:rPr>
          <w:rFonts w:hint="eastAsia"/>
        </w:rPr>
        <w:br/>
      </w:r>
      <w:r>
        <w:rPr>
          <w:rFonts w:hint="eastAsia"/>
        </w:rPr>
        <w:t>　　　　一、医用橡胶制品市场细分策略</w:t>
      </w:r>
      <w:r>
        <w:rPr>
          <w:rFonts w:hint="eastAsia"/>
        </w:rPr>
        <w:br/>
      </w:r>
      <w:r>
        <w:rPr>
          <w:rFonts w:hint="eastAsia"/>
        </w:rPr>
        <w:t>　　　　二、医用橡胶制品市场创新策略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四、医用橡胶制品新产品差异化战略</w:t>
      </w:r>
      <w:r>
        <w:rPr>
          <w:rFonts w:hint="eastAsia"/>
        </w:rPr>
        <w:br/>
      </w:r>
      <w:r>
        <w:rPr>
          <w:rFonts w:hint="eastAsia"/>
        </w:rPr>
        <w:t>　　第四节 中~智林：医用橡胶制品行业投资战略研究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一、2025-2031年医用橡胶制品行业投资战略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医用橡胶制品行业历程</w:t>
      </w:r>
      <w:r>
        <w:rPr>
          <w:rFonts w:hint="eastAsia"/>
        </w:rPr>
        <w:br/>
      </w:r>
      <w:r>
        <w:rPr>
          <w:rFonts w:hint="eastAsia"/>
        </w:rPr>
        <w:t>　　图表 医用橡胶制品行业生命周期</w:t>
      </w:r>
      <w:r>
        <w:rPr>
          <w:rFonts w:hint="eastAsia"/>
        </w:rPr>
        <w:br/>
      </w:r>
      <w:r>
        <w:rPr>
          <w:rFonts w:hint="eastAsia"/>
        </w:rPr>
        <w:t>　　图表 医用橡胶制品行业产业链分析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2019-2024年中国医用橡胶制品行业市场规模及增长情况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2019-2024年医用橡胶制品行业市场容量分析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2019-2024年中国医用橡胶制品行业产能统计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2019-2024年中国医用橡胶制品行业产量及增长趋势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2019-2024年中国医用橡胶制品市场需求量及增速统计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2024年中国医用橡胶制品行业需求领域分布格局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2019-2024年中国医用橡胶制品行业销售收入分析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2019-2024年中国医用橡胶制品行业盈利情况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2019-2024年中国医用橡胶制品行业利润总额统计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2019-2024年中国医用橡胶制品进口数量分析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2019-2024年中国医用橡胶制品进口金额分析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2019-2024年中国医用橡胶制品出口数量分析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2019-2024年中国医用橡胶制品出口金额分析</w:t>
      </w:r>
      <w:r>
        <w:rPr>
          <w:rFonts w:hint="eastAsia"/>
        </w:rPr>
        <w:br/>
      </w:r>
      <w:r>
        <w:rPr>
          <w:rFonts w:hint="eastAsia"/>
        </w:rPr>
        <w:t>　　图表 2024年中国医用橡胶制品进口国家及地区分析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2024年中国医用橡胶制品出口国家及地区分析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2019-2024年中国医用橡胶制品行业企业数量情况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2019-2024年中国医用橡胶制品行业企业平均规模情况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**地区医用橡胶制品市场规模及增长情况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**地区医用橡胶制品行业市场需求情况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**地区医用橡胶制品市场规模及增长情况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**地区医用橡胶制品行业市场需求情况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**地区医用橡胶制品市场规模及增长情况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**地区医用橡胶制品行业市场需求情况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**地区医用橡胶制品市场规模及增长情况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**地区医用橡胶制品行业市场需求情况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医用橡胶制品重点企业（一）基本信息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医用橡胶制品重点企业（一）经营情况分析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医用橡胶制品重点企业（一）主要经济指标情况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医用橡胶制品重点企业（一）盈利能力情况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医用橡胶制品重点企业（一）偿债能力情况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医用橡胶制品重点企业（一）运营能力情况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医用橡胶制品重点企业（一）成长能力情况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医用橡胶制品重点企业（二）基本信息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医用橡胶制品重点企业（二）经营情况分析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医用橡胶制品重点企业（二）主要经济指标情况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医用橡胶制品重点企业（二）盈利能力情况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医用橡胶制品重点企业（二）偿债能力情况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医用橡胶制品重点企业（二）运营能力情况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医用橡胶制品重点企业（二）成长能力情况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医用橡胶制品重点企业（三）基本信息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医用橡胶制品重点企业（三）经营情况分析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医用橡胶制品重点企业（三）主要经济指标情况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医用橡胶制品重点企业（三）盈利能力情况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医用橡胶制品重点企业（三）偿债能力情况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医用橡胶制品重点企业（三）运营能力情况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医用橡胶制品重点企业（三）成长能力情况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2025-2031年中国医用橡胶制品行业产能预测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2025-2031年中国医用橡胶制品行业产量预测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2025-2031年中国医用橡胶制品市场需求量预测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2025-2031年中国医用橡胶制品行业供需平衡预测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2025-2031年中国医用橡胶制品市场容量预测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2025-2031年中国医用橡胶制品市场规模预测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2025-2031年中国医用橡胶制品市场前景分析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2025-2031年中国医用橡胶制品发展趋势预测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b3c312944845b9" w:history="1">
        <w:r>
          <w:rPr>
            <w:rStyle w:val="Hyperlink"/>
          </w:rPr>
          <w:t>中国医用橡胶制品行业发展研究与前景趋势分析报告（2025-2031年）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3039578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b3c312944845b9" w:history="1">
        <w:r>
          <w:rPr>
            <w:rStyle w:val="Hyperlink"/>
          </w:rPr>
          <w:t>https://www.20087.com/8/57/YiYongXiangJiaoZhiPinShiChangQianJing.html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热点：橡胶制品大全、医用橡胶制品有限公司、医用橡胶的材料是什么、医用橡胶制品voc处理措施、人造橡胶、医用橡胶制品结构、医用橡胶单图片、医用橡胶制品怎么消毒、橡胶制品橡胶垫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b7a8638d484e02" w:history="1">
      <w:r>
        <w:rPr>
          <w:rStyle w:val="Hyperlink"/>
        </w:rPr>
        <w:t>中国医用橡胶制品行业发展研究与前景趋势分析报告（2025-2031年）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YiYongXiangJiaoZhiPinShiChangQianJing.html" TargetMode="External" Id="R74b3c312944845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YiYongXiangJiaoZhiPinShiChangQianJing.html" TargetMode="External" Id="R5cb7a8638d484e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2025-01-22T07:33:00Z</dcterms:created>
  <dcterms:modified xsi:type="dcterms:W3CDTF">2025-01-22T08:33:00Z</dcterms:modified>
  <dc:subject>中国医用橡胶制品行业发展研究与前景趋势分析报告（2025-2031年）</dc:subject>
  <dc:title>中国医用橡胶制品行业发展研究与前景趋势分析报告（2025-2031年）</dc:title>
  <cp:keywords>中国医用橡胶制品行业发展研究与前景趋势分析报告（2025-2031年）</cp:keywords>
  <dc:description>中国医用橡胶制品行业发展研究与前景趋势分析报告（2025-2031年）</dc:description>
</cp:coreProperties>
</file>