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17bf52bcc4c30" w:history="1">
              <w:r>
                <w:rPr>
                  <w:rStyle w:val="Hyperlink"/>
                </w:rPr>
                <w:t>2023-2029年中国复合维生素B注射液行业现状及行业前景分析报告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17bf52bcc4c30" w:history="1">
              <w:r>
                <w:rPr>
                  <w:rStyle w:val="Hyperlink"/>
                </w:rPr>
                <w:t>2023-2029年中国复合维生素B注射液行业现状及行业前景分析报告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17bf52bcc4c30" w:history="1">
                <w:r>
                  <w:rPr>
                    <w:rStyle w:val="Hyperlink"/>
                  </w:rPr>
                  <w:t>https://www.20087.com/8/77/FuHeWeiShengSuBZhuSheYeDeXianZhuangYuQianJing.html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维生素B注射液是一种用于治疗维生素B缺乏症及相关疾病的药物制剂，通常包含多种B族维生素。随着人们对健康和营养补充意识的增强，复合维生素B注射液的使用范围从医院扩展到了家庭和社区诊所。近年来，随着制药技术的提升，复合维生素B注射液的配方更加科学，副作用和过敏反应的风险显著降低，且注射剂型的吸收效率和生物利用度得到了改善。</w:t>
      </w:r>
      <w:r>
        <w:rPr>
          <w:rFonts w:hint="eastAsia"/>
        </w:rPr>
        <w:br/>
      </w:r>
      <w:r>
        <w:rPr>
          <w:rFonts w:hint="eastAsia"/>
        </w:rPr>
        <w:t>　　未来，复合维生素B注射液的研发将更加注重个性化和精准医疗。随着基因组学和代谢组学研究的深入，个体对维生素B的需求差异将得到更多关注，推动定制化维生素补充方案的发展。同时，非侵入性的给药方式，如口服缓释制剂和透皮贴片，可能成为注射剂的补充或替代，以提高患者依从性和便利性。此外，复合维生素B注射液在预防和治疗慢性疾病中的作用将得到更多探索，扩大其在健康管理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a17bf52bcc4c30" w:history="1">
        <w:r>
          <w:rPr>
            <w:rStyle w:val="Hyperlink"/>
          </w:rPr>
          <w:t>2023-2029年中国复合维生素B注射液行业现状及行业前景分析报告</w:t>
        </w:r>
      </w:hyperlink>
      <w:r>
        <w:rPr>
          <w:rFonts w:hint="eastAsia"/>
        </w:rPr>
        <w:t>》深入剖析了当前复合维生素B注射液行业的现状与市场需求，详细探讨了复合维生素B注射液市场规模及其价格动态。复合维生素B注射液报告从产业链角度出发，分析了上下游的影响因素，并进一步细分市场，对复合维生素B注射液各细分领域的具体情况进行探讨。复合维生素B注射液报告还根据现有数据，对复合维生素B注射液市场前景及发展趋势进行了科学预测，揭示了行业内重点企业的竞争格局，评估了品牌影响力和市场集中度，同时指出了复合维生素B注射液行业面临的风险与机遇。复合维生素B注射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复合维生素B注射液行业概述</w:t>
      </w:r>
      <w:r>
        <w:rPr>
          <w:rFonts w:hint="eastAsia"/>
        </w:rPr>
        <w:br/>
      </w:r>
      <w:r>
        <w:rPr>
          <w:rFonts w:hint="eastAsia"/>
        </w:rPr>
        <w:t>　　第一节 复合维生素B注射液简介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复合维生素B注射液所属行业经济指标分析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2018-2023年复合维生素B注射液行业运行环境分析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一、2018-2023年全球医药行业市场分析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全球复合维生素B注射液行业发展分析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2018-2023年全球复合维生素B注射液行业发展分析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一、2018-2023年全球复合维生素B注射液需求分析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二、2018-2023年全球复合维生素B注射液所属行业市场规模分析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三、2023-2029年全球复合维生素B注射液行业市场趋势分析与预测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2018-2023年主要国家或地区复合维生素B注射液行业发展分析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2018-2023年中国复合维生素B注射液行业发展分析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2018-2023年中国复合维生素B注射液行业发展状况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一、2018-2023年复合维生素B注射液行业发展状况分析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二、2018-2023年中国复合维生素B注射液行业发展动态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三、2018-2023年复合维生素B注射液所属行业经营业绩分析</w:t>
      </w:r>
      <w:r>
        <w:rPr>
          <w:rFonts w:hint="eastAsia"/>
        </w:rPr>
        <w:br/>
      </w:r>
      <w:r>
        <w:rPr>
          <w:rFonts w:hint="eastAsia"/>
        </w:rPr>
        <w:t>　　　　四、2018-2023年中国复合维生素B注射液行业发展热点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2018-2023年中国复合维生素B注射液市场供需状况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一、2018-2023年中国复合维生素B注射液市场供给分析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二、2018-2023年中国复合维生素B注射液市场需求分析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三、2018-2023年中国复合维生素B注射液产品价格分析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2018-2023年中国复合维生素B注射液行业市场容量分析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2018-2023年中国复合维生素B注射液所属行业整体运行指标分析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2018-2023年中国复合维生素B注射液所属行业总体规模分析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2018-2023年中国复合维生素B注射液所属行业产销情况分析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一、2018-2023年中国复合维生素B注射液所属行业工业总产值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二、2018-2023年中国复合维生素B注射液所属行业销售收入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三、2018-2023年中国复合维生素B注射液所属行业产销率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2018-2023年中国复合维生素B注射液所属行业财务指标总体分析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一、2018-2023年复合维生素B注射液所属行业盈利能力分析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二、2018-2023年复合维生素B注射液所属行业偿债能力分析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三、2018-2023年复合维生素B注射液所属行业营运能力分析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四、2018-2023年复合维生素B注射液所属行业发展能力分析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2018-2023年中国复合维生素B注射液所属行业进出口市场分析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2018-2023年中国复合维生素B注射液所属行业进口市场分析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一、2018-2023年中国复合维生素B注射液所属行业进口金额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二、2018-2023年中国复合维生素B注射液所属行业进口数量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三、2018-2023年中国复合维生素B注射液所属行业进口国家或地区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2018-2023年中国复合维生素B注射液所属行业出口市场分析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一、2018-2023年中国复合维生素B注射液所属行业出口金额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二、2018-2023年中国复合维生素B注射液所属行业出口数量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三、2018-2023年中国复合维生素B注射液所属行业出口国家或地区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2018-2023年中国复合维生素B注射液行业竞争格局分析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2018-2023年中国复合维生素B注射液行业竞争结构分析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2018-2023年中国复合维生素B注射液行业集中度分析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主要复合维生素B注射液企业或品牌竞争分析</w:t>
      </w:r>
      <w:r>
        <w:rPr>
          <w:rFonts w:hint="eastAsia"/>
        </w:rPr>
        <w:br/>
      </w:r>
      <w:r>
        <w:rPr>
          <w:rFonts w:hint="eastAsia"/>
        </w:rPr>
        <w:t>　　第一节 海南制药厂有限公司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广州白云山天心制药股份有限公司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甘肃新兰药药业有限公司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石药银湖制药有限公司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福建古田药业有限公司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西安德天药业股份有限公司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江苏吴中医药集团有限公司苏州制药厂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朗致集团万荣药业有限公司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　　九章 复合维生素B注射液企业竞争策略分析</w:t>
      </w:r>
      <w:r>
        <w:rPr>
          <w:rFonts w:hint="eastAsia"/>
        </w:rPr>
        <w:br/>
      </w:r>
      <w:r>
        <w:rPr>
          <w:rFonts w:hint="eastAsia"/>
        </w:rPr>
        <w:t>　　第一节 复合维生素B注射液市场竞争策略分析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一、2023-2029年中国复合维生素B注射液市场增长潜力分析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二、2023-2029年中国复合维生素B注射液主要潜力品种分析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三、现有复合维生素B注射液产品竞争策略分析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四、潜力复合维生素B注射液品种竞争策略选择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2023-2029年中国复合维生素B注射液企业竞争策略分析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一、2023-2029年我国复合维生素B注射液市场竞争趋势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二、2023-2029年复合维生素B注射液行业竞争格局展望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三、2023-2029年复合维生素B注射液行业竞争策略分析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四、2023-2029年复合维生素B注射液企业竞争策略分析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2023-2029年中国复合维生素B注射液行业发展趋势分析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一、2023-2029年中国复合维生素B注射液技术发展趋势分析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二、2023-2029年中国复合维生素B注射液产品发展趋势分析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三、2023-2029年中国复合维生素B注射液行业竞争格局展望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复合维生素B注射液行业发展趋势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2023-2029年我国复合维生素B注射液需求与消费预测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一、2023-2029年复合维生素B注射液产品消费预测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二、2023-2029年复合维生素B注射液市场规模预测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三、2023-2029年复合维生素B注射液所属行业总产值预测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四、2023-2029年复合维生素B注射液所属行业销售收入预测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五、2023-2029年复合维生素B注射液所属行业总资产预测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2023-2029年我国复合维生素B注射液行业供需预测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一、2023-2029年复合维生素B注射液行业供给预测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二、2023-2029年复合维生素B注射液行业产量预测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三、2023-2029年复合维生素B注射液行业需求预测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复合维生素B注射液行业投资机会与风险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2018-2023年复合维生素B注射液行业投资规模情况</w:t>
      </w:r>
      <w:r>
        <w:rPr>
          <w:rFonts w:hint="eastAsia"/>
        </w:rPr>
        <w:br/>
      </w:r>
      <w:r>
        <w:rPr>
          <w:rFonts w:hint="eastAsia"/>
        </w:rPr>
        <w:t>　　第二节 影响复合维生素B注射液行业发展的主要因素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一、2023-2029年影响复合维生素B注射液行业运行的有利因素分析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二、2023-2029年影响复合维生素B注射液行业运行的稳定因素分析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三、2023-2029年影响复合维生素B注射液行业运行的不利因素分析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四、2023-2029年我国复合维生素B注射液行业发展面临的挑战分析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五、2023-2029年我国复合维生素B注射液行业发展面临的机遇分析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复合维生素B注射液行业投资风险及控制策略分析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一、2023-2029年复合维生素B注射液行业市场风险及控制策略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二、2023-2029年复合维生素B注射液行业政策风险及控制策略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三、2023-2029年复合维生素B注射液行业经营风险及控制策略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四、2023-2029年复合维生素B注射液行业技术风险及控制策略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五、2023-2029年复合维生素B注射液同业竞争风险及控制策略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六、2023-2029年复合维生素B注射液行业其他风险及控制策略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复合维生素B注射液行业投资战略研究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复合维生素B注射液行业发展战略研究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(中~智~林)2023-2029年复合维生素B注射液行业投资战略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复合维生素B注射液行业类别</w:t>
      </w:r>
      <w:r>
        <w:rPr>
          <w:rFonts w:hint="eastAsia"/>
        </w:rPr>
        <w:br/>
      </w:r>
      <w:r>
        <w:rPr>
          <w:rFonts w:hint="eastAsia"/>
        </w:rPr>
        <w:t>　　图表 复合维生素B注射液行业产业链调研</w:t>
      </w:r>
      <w:r>
        <w:rPr>
          <w:rFonts w:hint="eastAsia"/>
        </w:rPr>
        <w:br/>
      </w:r>
      <w:r>
        <w:rPr>
          <w:rFonts w:hint="eastAsia"/>
        </w:rPr>
        <w:t>　　图表 复合维生素B注射液行业现状</w:t>
      </w:r>
      <w:r>
        <w:rPr>
          <w:rFonts w:hint="eastAsia"/>
        </w:rPr>
        <w:br/>
      </w:r>
      <w:r>
        <w:rPr>
          <w:rFonts w:hint="eastAsia"/>
        </w:rPr>
        <w:t>　　图表 复合维生素B注射液行业标准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2018-2023年中国复合维生素B注射液行业市场规模</w:t>
      </w:r>
      <w:r>
        <w:rPr>
          <w:rFonts w:hint="eastAsia"/>
        </w:rPr>
        <w:br/>
      </w:r>
      <w:r>
        <w:rPr>
          <w:rFonts w:hint="eastAsia"/>
        </w:rPr>
        <w:t>　　图表 2023年中国复合维生素B注射液行业产能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2018-2023年中国复合维生素B注射液行业产量统计</w:t>
      </w:r>
      <w:r>
        <w:rPr>
          <w:rFonts w:hint="eastAsia"/>
        </w:rPr>
        <w:br/>
      </w:r>
      <w:r>
        <w:rPr>
          <w:rFonts w:hint="eastAsia"/>
        </w:rPr>
        <w:t>　　图表 复合维生素B注射液行业动态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2018-2023年中国复合维生素B注射液市场需求量</w:t>
      </w:r>
      <w:r>
        <w:rPr>
          <w:rFonts w:hint="eastAsia"/>
        </w:rPr>
        <w:br/>
      </w:r>
      <w:r>
        <w:rPr>
          <w:rFonts w:hint="eastAsia"/>
        </w:rPr>
        <w:t>　　图表 2023年中国复合维生素B注射液行业需求区域调研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2018-2023年中国复合维生素B注射液行情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2018-2023年中国复合维生素B注射液进口统计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2018-2023年中国复合维生素B注射液行业企业数量统计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**地区复合维生素B注射液市场规模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**地区复合维生素B注射液行业市场需求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**地区复合维生素B注射液市场调研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**地区复合维生素B注射液行业市场需求分析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**地区复合维生素B注射液市场规模</w:t>
      </w:r>
      <w:r>
        <w:rPr>
          <w:rFonts w:hint="eastAsia"/>
        </w:rPr>
        <w:br/>
      </w:r>
      <w:r>
        <w:rPr>
          <w:rFonts w:hint="eastAsia"/>
        </w:rPr>
        <w:t>　　图表 **地区复合维生素B注射液行业市场需求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**地区复合维生素B注射液市场调研</w:t>
      </w:r>
      <w:r>
        <w:rPr>
          <w:rFonts w:hint="eastAsia"/>
        </w:rPr>
        <w:br/>
      </w:r>
      <w:r>
        <w:rPr>
          <w:rFonts w:hint="eastAsia"/>
        </w:rPr>
        <w:t>　　图表 **地区复合维生素B注射液行业市场需求分析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复合维生素B注射液行业竞争对手分析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复合维生素B注射液重点企业（三）成长能力情况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2023-2029年中国复合维生素B注射液行业市场规模预测</w:t>
      </w:r>
      <w:r>
        <w:rPr>
          <w:rFonts w:hint="eastAsia"/>
        </w:rPr>
        <w:br/>
      </w:r>
      <w:r>
        <w:rPr>
          <w:rFonts w:hint="eastAsia"/>
        </w:rPr>
        <w:t>　　图表 复合维生素B注射液行业准入条件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2023-2029年中国复合维生素B注射液市场前景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17bf52bcc4c30" w:history="1">
        <w:r>
          <w:rPr>
            <w:rStyle w:val="Hyperlink"/>
          </w:rPr>
          <w:t>2023-2029年中国复合维生素B注射液行业现状及行业前景分析报告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17bf52bcc4c30" w:history="1">
        <w:r>
          <w:rPr>
            <w:rStyle w:val="Hyperlink"/>
          </w:rPr>
          <w:t>https://www.20087.com/8/77/FuHeWeiShengSuBZhuSheYeDeXianZhuangYuQianJing.html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70f1456ed4760" w:history="1">
      <w:r>
        <w:rPr>
          <w:rStyle w:val="Hyperlink"/>
        </w:rPr>
        <w:t>2023-2029年中国复合维生素B注射液行业现状及行业前景分析报告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FuHeWeiShengSuBZhuSheYeDeXianZhuangYuQianJing.html" TargetMode="External" Id="Rf2a17bf52bcc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FuHeWeiShengSuBZhuSheYeDeXianZhuangYuQianJing.html" TargetMode="External" Id="R5bb70f1456ed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2023-06-18T08:10:00Z</dcterms:created>
  <dcterms:modified xsi:type="dcterms:W3CDTF">2023-06-18T09:10:00Z</dcterms:modified>
  <dc:subject>2023-2029年中国复合维生素B注射液行业现状及行业前景分析报告</dc:subject>
  <dc:title>2023-2029年中国复合维生素B注射液行业现状及行业前景分析报告</dc:title>
  <cp:keywords>2023-2029年中国复合维生素B注射液行业现状及行业前景分析报告</cp:keywords>
  <dc:description>2023-2029年中国复合维生素B注射液行业现状及行业前景分析报告</dc:description>
</cp:coreProperties>
</file>