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6c2a7bd243c7" w:history="1">
              <w:r>
                <w:rPr>
                  <w:rStyle w:val="Hyperlink"/>
                </w:rPr>
                <w:t>2024-2030年全球与中国奥拉帕利行业发展深度调研与未来趋势报告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6c2a7bd243c7" w:history="1">
              <w:r>
                <w:rPr>
                  <w:rStyle w:val="Hyperlink"/>
                </w:rPr>
                <w:t>2024-2030年全球与中国奥拉帕利行业发展深度调研与未来趋势报告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86c2a7bd243c7" w:history="1">
                <w:r>
                  <w:rPr>
                    <w:rStyle w:val="Hyperlink"/>
                  </w:rPr>
                  <w:t>https://www.20087.com/8/57/AoLaPaLiFaZhanQuShiYuCe.html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帕利是一种PARP抑制剂，用于治疗多种类型的癌症，尤其是携带BRCA基因突变的患者。近年来，随着奥拉帕利在临床试验中展现出的有效性和安全性，它已经成为乳腺癌、前列腺癌、卵巢癌等癌症治疗中的重要药物。在中国市场，奥拉帕利获得了广泛的批准，适应症也在不断扩大，显示出巨大的市场潜力。此外，随着医保覆盖范围的扩大，更多患者能够负担得起这一创新疗法。</w:t>
      </w:r>
      <w:r>
        <w:rPr>
          <w:rFonts w:hint="eastAsia"/>
        </w:rPr>
        <w:br/>
      </w:r>
      <w:r>
        <w:rPr>
          <w:rFonts w:hint="eastAsia"/>
        </w:rPr>
        <w:t>　　未来，奥拉帕利将继续领跑PARP抑制剂市场。一方面，随着适应症的增加和新临床试验的开展，奥拉帕利的应用范围将进一步扩展。另一方面，随着生物标志物检测技术的进步，更多患者将被确诊为适合使用奥拉帕利治疗的类型，从而扩大潜在的患者群体。此外，随着药物联合疗法的研究深入，奥拉帕利与其他抗癌药物的组合使用可能会成为新的治疗趋势，进一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6c2a7bd243c7" w:history="1">
        <w:r>
          <w:rPr>
            <w:rStyle w:val="Hyperlink"/>
          </w:rPr>
          <w:t>2024-2030年全球与中国奥拉帕利行业发展深度调研与未来趋势报告</w:t>
        </w:r>
      </w:hyperlink>
      <w:r>
        <w:rPr>
          <w:rFonts w:hint="eastAsia"/>
        </w:rPr>
        <w:t>》全面分析了全球及我国奥拉帕利行业的现状、市场需求、市场规模以及价格动态，探讨了奥拉帕利产业链的结构与发展。奥拉帕利报告对奥拉帕利细分市场进行了剖析，同时基于科学数据，对奥拉帕利市场前景及发展趋势进行了预测。报告还聚焦奥拉帕利重点企业，并对其品牌影响力、市场竞争力以及行业集中度进行了评估。奥拉帕利报告为投资者、产业链相关企业及政府决策部门提供了专业、客观的参考，是了解和把握奥拉帕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奥拉帕利行业简介</w:t>
      </w:r>
      <w:r>
        <w:rPr>
          <w:rFonts w:hint="eastAsia"/>
        </w:rPr>
        <w:br/>
      </w:r>
      <w:r>
        <w:rPr>
          <w:rFonts w:hint="eastAsia"/>
        </w:rPr>
        <w:t>　　　　1.1.1 奥拉帕利行业界定及分类</w:t>
      </w:r>
      <w:r>
        <w:rPr>
          <w:rFonts w:hint="eastAsia"/>
        </w:rPr>
        <w:br/>
      </w:r>
      <w:r>
        <w:rPr>
          <w:rFonts w:hint="eastAsia"/>
        </w:rPr>
        <w:t>　　　　1.1.2 奥拉帕利行业特征</w:t>
      </w:r>
      <w:r>
        <w:rPr>
          <w:rFonts w:hint="eastAsia"/>
        </w:rPr>
        <w:br/>
      </w:r>
      <w:r>
        <w:rPr>
          <w:rFonts w:hint="eastAsia"/>
        </w:rPr>
        <w:t>　　1.2 奥拉帕利产品主要分类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奥拉帕利主要应用领域分析</w:t>
      </w:r>
      <w:r>
        <w:rPr>
          <w:rFonts w:hint="eastAsia"/>
        </w:rPr>
        <w:br/>
      </w:r>
      <w:r>
        <w:rPr>
          <w:rFonts w:hint="eastAsia"/>
        </w:rPr>
        <w:t>　　　　1.3.1 卵巢癌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前列腺癌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全球奥拉帕利供需现状及预测（2024-2030年）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全球奥拉帕利产能、产量、产能利用率及发展趋势（2024-2030年）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全球奥拉帕利产量、表观消费量及发展趋势（2024-2030年）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全球奥拉帕利产量、市场需求量及发展趋势（2024-2030年）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中国奥拉帕利供需现状及预测（2024-2030年）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中国奥拉帕利产能、产量、产能利用率及发展趋势（2024-2030年）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中国奥拉帕利产量、表观消费量及发展趋势（2024-2030年）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中国奥拉帕利产量、市场需求量及发展趋势（2024-2030年）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奥拉帕利中国及欧美日等行业政策分析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全球与中国主要厂商奥拉帕利产量、产值及竞争分析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全球市场奥拉帕利主要厂商2022和2023年产量、产值及市场份额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全球市场奥拉帕利主要厂商2022和2023年产量列表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全球市场奥拉帕利主要厂商2022和2023年产值列表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全球市场奥拉帕利主要厂商2022和2023年产品价格列表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中国市场奥拉帕利主要厂商2022和2023年产量、产值及市场份额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中国市场奥拉帕利主要厂商2022和2023年产量列表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中国市场奥拉帕利主要厂商2022和2023年产值列表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奥拉帕利厂商产地分布及商业化日期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奥拉帕利行业集中度、竞争程度分析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奥拉帕利行业集中度分析</w:t>
      </w:r>
      <w:r>
        <w:rPr>
          <w:rFonts w:hint="eastAsia"/>
        </w:rPr>
        <w:br/>
      </w:r>
      <w:r>
        <w:rPr>
          <w:rFonts w:hint="eastAsia"/>
        </w:rPr>
        <w:t>　　　　2.4.2 奥拉帕利行业竞争程度分析</w:t>
      </w:r>
      <w:r>
        <w:rPr>
          <w:rFonts w:hint="eastAsia"/>
        </w:rPr>
        <w:br/>
      </w:r>
      <w:r>
        <w:rPr>
          <w:rFonts w:hint="eastAsia"/>
        </w:rPr>
        <w:t>　　2.5 奥拉帕利全球领先企业SWOT分析</w:t>
      </w:r>
      <w:r>
        <w:rPr>
          <w:rFonts w:hint="eastAsia"/>
        </w:rPr>
        <w:br/>
      </w:r>
      <w:r>
        <w:rPr>
          <w:rFonts w:hint="eastAsia"/>
        </w:rPr>
        <w:t>　　2.6 奥拉帕利中国企业SWOT分析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从生产角度分析全球主要地区奥拉帕利产量、产值、市场份额、增长率及发展趋势（2024-2030年）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全球主要地区奥拉帕利产量、产值及市场份额（2024-2030年）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全球主要地区奥拉帕利产量及市场份额（2024-2030年）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全球主要地区奥拉帕利产值及市场份额（2024-2030年）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从消费角度分析全球主要地区奥拉帕利消费量、市场份额及发展趋势（2024-2030年）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全球主要地区奥拉帕利消费量、市场份额及发展预测（2024-2030年）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印度市场奥拉帕利2024-2030年消费量增长率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全球与中国奥拉帕利主要生产商分析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重点企业（1）奥拉帕利产品规格、参数及特点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重点企业（1）奥拉帕利产品规格及价格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重点企业（1）奥拉帕利产能、产量、产值、价格及毛利率（2018-2023年）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重点企业（2）奥拉帕利产品规格、参数及特点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重点企业（2）奥拉帕利产品规格及价格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重点企业（2）奥拉帕利产能、产量、产值、价格及毛利率（2018-2023年）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不同类型奥拉帕利产量、价格、产值及市场份额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全球市场不同类型奥拉帕利产量、产值及市场份额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全球市场奥拉帕利不同类型奥拉帕利产量及市场份额（2024-2030年）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全球市场不同类型奥拉帕利产值、市场份额（2024-2030年）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中国市场奥拉帕利主要分类产量、产值及市场份额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中国市场奥拉帕利主要分类产量及市场份额及（2024-2030年）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中国市场奥拉帕利主要分类产值、市场份额（2024-2030年）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中国市场奥拉帕利主要分类价格走势（2024-2030年）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奥拉帕利上游原料及下游主要应用领域分析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奥拉帕利产业链分析</w:t>
      </w:r>
      <w:r>
        <w:rPr>
          <w:rFonts w:hint="eastAsia"/>
        </w:rPr>
        <w:br/>
      </w:r>
      <w:r>
        <w:rPr>
          <w:rFonts w:hint="eastAsia"/>
        </w:rPr>
        <w:t>　　7.2 奥拉帕利产业上游供应分析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全球市场奥拉帕利下游主要应用领域消费量、市场份额及增长率（2024-2030年）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中国市场奥拉帕利主要应用领域消费量、市场份额及增长率（2024-2030年）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中国市场奥拉帕利产量、消费量、进出口分析及未来趋势（2024-2030年）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中国市场奥拉帕利产量、消费量、进出口分析及未来趋势（2024-2030年）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中国市场奥拉帕利进出口贸易趋势</w:t>
      </w:r>
      <w:r>
        <w:rPr>
          <w:rFonts w:hint="eastAsia"/>
        </w:rPr>
        <w:br/>
      </w:r>
      <w:r>
        <w:rPr>
          <w:rFonts w:hint="eastAsia"/>
        </w:rPr>
        <w:t>　　8.3 中国市场奥拉帕利主要进口来源</w:t>
      </w:r>
      <w:r>
        <w:rPr>
          <w:rFonts w:hint="eastAsia"/>
        </w:rPr>
        <w:br/>
      </w:r>
      <w:r>
        <w:rPr>
          <w:rFonts w:hint="eastAsia"/>
        </w:rPr>
        <w:t>　　8.4 中国市场奥拉帕利主要出口目的地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中国市场奥拉帕利主要地区分布</w:t>
      </w:r>
      <w:r>
        <w:rPr>
          <w:rFonts w:hint="eastAsia"/>
        </w:rPr>
        <w:br/>
      </w:r>
      <w:r>
        <w:rPr>
          <w:rFonts w:hint="eastAsia"/>
        </w:rPr>
        <w:t>　　9.1 中国奥拉帕利生产地区分布</w:t>
      </w:r>
      <w:r>
        <w:rPr>
          <w:rFonts w:hint="eastAsia"/>
        </w:rPr>
        <w:br/>
      </w:r>
      <w:r>
        <w:rPr>
          <w:rFonts w:hint="eastAsia"/>
        </w:rPr>
        <w:t>　　9.2 中国奥拉帕利消费地区分布</w:t>
      </w:r>
      <w:r>
        <w:rPr>
          <w:rFonts w:hint="eastAsia"/>
        </w:rPr>
        <w:br/>
      </w:r>
      <w:r>
        <w:rPr>
          <w:rFonts w:hint="eastAsia"/>
        </w:rPr>
        <w:t>　　9.3 中国奥拉帕利市场集中度及发展趋势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奥拉帕利技术及相关行业技术发展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奥拉帕利销售渠道分析及建议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国内市场奥拉帕利销售渠道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国内市场奥拉帕利未来销售模式及销售渠道的趋势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企业海外奥拉帕利销售渠道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欧美日等地区奥拉帕利销售渠道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欧美日等地区奥拉帕利未来销售模式及销售渠道的趋势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奥拉帕利销售/营销策略建议</w:t>
      </w:r>
      <w:r>
        <w:rPr>
          <w:rFonts w:hint="eastAsia"/>
        </w:rPr>
        <w:br/>
      </w:r>
      <w:r>
        <w:rPr>
          <w:rFonts w:hint="eastAsia"/>
        </w:rPr>
        <w:t>　　　　12.3.1 奥拉帕利产品市场定位及目标消费者分析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奥拉帕利产品图片</w:t>
      </w:r>
      <w:r>
        <w:rPr>
          <w:rFonts w:hint="eastAsia"/>
        </w:rPr>
        <w:br/>
      </w:r>
      <w:r>
        <w:rPr>
          <w:rFonts w:hint="eastAsia"/>
        </w:rPr>
        <w:t>　　表 奥拉帕利产品分类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2023年全球不同种类奥拉帕利产量市场份额</w:t>
      </w:r>
      <w:r>
        <w:rPr>
          <w:rFonts w:hint="eastAsia"/>
        </w:rPr>
        <w:br/>
      </w:r>
      <w:r>
        <w:rPr>
          <w:rFonts w:hint="eastAsia"/>
        </w:rPr>
        <w:t>　　表 不同种类奥拉帕利价格列表及趋势（2024-2030年）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奥拉帕利主要应用领域表</w:t>
      </w:r>
      <w:r>
        <w:rPr>
          <w:rFonts w:hint="eastAsia"/>
        </w:rPr>
        <w:br/>
      </w:r>
      <w:r>
        <w:rPr>
          <w:rFonts w:hint="eastAsia"/>
        </w:rPr>
        <w:t>　　图 全球2023年奥拉帕利不同应用领域消费量市场份额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全球市场奥拉帕利产量（万片）及增长率（2024-2030年）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全球市场奥拉帕利产值（万元）及增长率（2024-2030年）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中国市场奥拉帕利产量（万片）、增长率及发展趋势（2024-2030年）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中国市场奥拉帕利产值（万元）、增长率及未来发展趋势（2024-2030年）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全球奥拉帕利产能（万片）、产量（万片）、产能利用率及发展趋势（2024-2030年）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全球奥拉帕利产量（万片）、表观消费量及发展趋势（2024-2030年）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全球奥拉帕利产量（万片）、市场需求量及发展趋势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中国奥拉帕利产能（万片）、产量（万片）、产能利用率及发展趋势（2024-2030年）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中国奥拉帕利产量（万片）、表观消费量及发展趋势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中国奥拉帕利产量（万片）、市场需求量及发展趋势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奥拉帕利厂商产地分布及商业化日期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奥拉帕利全球领先企业SWOT分析</w:t>
      </w:r>
      <w:r>
        <w:rPr>
          <w:rFonts w:hint="eastAsia"/>
        </w:rPr>
        <w:br/>
      </w:r>
      <w:r>
        <w:rPr>
          <w:rFonts w:hint="eastAsia"/>
        </w:rPr>
        <w:t>　　表 奥拉帕利中国企业SWOT分析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中国市场奥拉帕利2018-2023年消费量（万片）、增长率及发展预测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重点企业（1）奥拉帕利产品规格及价格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重点企业（1）奥拉帕利产能（万片）、产量（万片）、产值（万元）、价格及毛利率（2018-2023年）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重点企业（1）奥拉帕利产量全球市场份额（2022年）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重点企业（1）奥拉帕利产量全球市场份额（2023年）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重点企业（2）奥拉帕利产品规格及价格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重点企业（2）奥拉帕利产能（万片）、产量（万片）、产值（万元）、价格及毛利率（2018-2023年）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重点企业（2）奥拉帕利产量全球市场份额（2022年）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重点企业（2）奥拉帕利产量全球市场份额（2023年）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奥拉帕利产业链图</w:t>
      </w:r>
      <w:r>
        <w:rPr>
          <w:rFonts w:hint="eastAsia"/>
        </w:rPr>
        <w:br/>
      </w:r>
      <w:r>
        <w:rPr>
          <w:rFonts w:hint="eastAsia"/>
        </w:rPr>
        <w:t>　　表 奥拉帕利上游原料供应商及联系方式列表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2023年全球市场奥拉帕利主要应用领域消费量市场份额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中国市场奥拉帕利产量（万片）、消费量（万片）、进出口分析及未来趋势（2024-2030年）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6c2a7bd243c7" w:history="1">
        <w:r>
          <w:rPr>
            <w:rStyle w:val="Hyperlink"/>
          </w:rPr>
          <w:t>2024-2030年全球与中国奥拉帕利行业发展深度调研与未来趋势报告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86c2a7bd243c7" w:history="1">
        <w:r>
          <w:rPr>
            <w:rStyle w:val="Hyperlink"/>
          </w:rPr>
          <w:t>https://www.20087.com/8/57/AoLaPaLiFaZhanQuShiYuCe.html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1c4c31f854ba3" w:history="1">
      <w:r>
        <w:rPr>
          <w:rStyle w:val="Hyperlink"/>
        </w:rPr>
        <w:t>2024-2030年全球与中国奥拉帕利行业发展深度调研与未来趋势报告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oLaPaLiFaZhanQuShiYuCe.html" TargetMode="External" Id="Rd4786c2a7bd2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oLaPaLiFaZhanQuShiYuCe.html" TargetMode="External" Id="Rcdb1c4c31f85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2023-09-20T01:15:00Z</dcterms:created>
  <dcterms:modified xsi:type="dcterms:W3CDTF">2023-09-20T02:15:00Z</dcterms:modified>
  <dc:subject>2024-2030年全球与中国奥拉帕利行业发展深度调研与未来趋势报告</dc:subject>
  <dc:title>2024-2030年全球与中国奥拉帕利行业发展深度调研与未来趋势报告</dc:title>
  <cp:keywords>2024-2030年全球与中国奥拉帕利行业发展深度调研与未来趋势报告</cp:keywords>
  <dc:description>2024-2030年全球与中国奥拉帕利行业发展深度调研与未来趋势报告</dc:description>
</cp:coreProperties>
</file>