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18180e7da4446" w:history="1">
              <w:r>
                <w:rPr>
                  <w:rStyle w:val="Hyperlink"/>
                </w:rPr>
                <w:t>2025-2031年中国尿石症管理装置发展现状与市场前景预测报告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18180e7da4446" w:history="1">
              <w:r>
                <w:rPr>
                  <w:rStyle w:val="Hyperlink"/>
                </w:rPr>
                <w:t>2025-2031年中国尿石症管理装置发展现状与市场前景预测报告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18180e7da4446" w:history="1">
                <w:r>
                  <w:rPr>
                    <w:rStyle w:val="Hyperlink"/>
                  </w:rPr>
                  <w:t>https://www.20087.com/8/07/NiaoShiZhengGuanLiZhuangZhiHangYeQianJingFenXi.html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石症管理装置是用于诊断、治疗和预防尿路结石的医疗器械。近年来，随着微创技术和影像引导技术的进步，尿石症管理装置在精准诊断和治疗方面取得了显著成果。目前，尿石症管理装置包括碎石机、输尿管镜、膀胱镜等，这些设备不仅能够帮助医生精确定位结石位置，还能实现微创手术，减少患者的恢复时间和并发症风险。此外，随着患者对生活质量要求的提高，一些新型装置还集成了疼痛管理功能，减轻了手术过程中的不适感。</w:t>
      </w:r>
      <w:r>
        <w:rPr>
          <w:rFonts w:hint="eastAsia"/>
        </w:rPr>
        <w:br/>
      </w:r>
      <w:r>
        <w:rPr>
          <w:rFonts w:hint="eastAsia"/>
        </w:rPr>
        <w:t>　　未来，尿石症管理装置将朝着更加微创化和个性化的方向发展。一方面，随着技术的进步，尿石症管理装置将更加注重采用先进的成像技术和导航系统，以实现更精确的定位和治疗，减少手术创伤。另一方面，随着对患者体验的关注增加，尿石症管理装置将更加注重提供个性化的治疗方案，满足不同患者的具体需求。此外，随着远程医疗和数字健康的发展，尿石症管理装置还将更加注重集成远程监控和数据分析功能，为患者提供持续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18180e7da4446" w:history="1">
        <w:r>
          <w:rPr>
            <w:rStyle w:val="Hyperlink"/>
          </w:rPr>
          <w:t>2025-2031年中国尿石症管理装置发展现状与市场前景预测报告</w:t>
        </w:r>
      </w:hyperlink>
      <w:r>
        <w:rPr>
          <w:rFonts w:hint="eastAsia"/>
        </w:rPr>
        <w:t>》基于国家统计局及相关协会的详实数据，系统分析了尿石症管理装置行业的市场规模、重点企业表现、产业链结构、竞争格局及价格动态。报告内容严谨、数据详实，结合丰富图表，全面呈现尿石症管理装置行业现状与未来发展趋势。通过对尿石症管理装置技术现状、SWOT分析及市场前景的解读，报告为尿石症管理装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尿石症管理装置行业界定及应用领域</w:t>
      </w:r>
      <w:r>
        <w:rPr>
          <w:rFonts w:hint="eastAsia"/>
        </w:rPr>
        <w:br/>
      </w:r>
      <w:r>
        <w:rPr>
          <w:rFonts w:hint="eastAsia"/>
        </w:rPr>
        <w:t>　　第一节 尿石症管理装置行业定义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尿石症管理装置主要应用领域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2024-2025年全球尿石症管理装置行业市场调研分析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全球尿石症管理装置行业经济环境分析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全球尿石症管理装置市场总体情况分析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一、全球尿石症管理装置行业的发展特点</w:t>
      </w:r>
      <w:r>
        <w:rPr>
          <w:rFonts w:hint="eastAsia"/>
        </w:rPr>
        <w:br/>
      </w:r>
      <w:r>
        <w:rPr>
          <w:rFonts w:hint="eastAsia"/>
        </w:rPr>
        <w:t>　　　　二、全球尿石症管理装置市场结构</w:t>
      </w:r>
      <w:r>
        <w:rPr>
          <w:rFonts w:hint="eastAsia"/>
        </w:rPr>
        <w:br/>
      </w:r>
      <w:r>
        <w:rPr>
          <w:rFonts w:hint="eastAsia"/>
        </w:rPr>
        <w:t>　　　　三、全球尿石症管理装置行业竞争格局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全球主要国家（地区）尿石症管理装置市场分析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2025-2031年全球尿石症管理装置行业发展趋势预测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2024-2025年尿石症管理装置行业发展环境分析</w:t>
      </w:r>
      <w:r>
        <w:rPr>
          <w:rFonts w:hint="eastAsia"/>
        </w:rPr>
        <w:br/>
      </w:r>
      <w:r>
        <w:rPr>
          <w:rFonts w:hint="eastAsia"/>
        </w:rPr>
        <w:t>　　第一节 尿石症管理装置行业环境分析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尿石症管理装置行业相关政策、法规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2024-2025年尿石症管理装置行业技术发展现状及趋势分析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尿石症管理装置行业技术发展现状分析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国内外尿石症管理装置行业技术差异与原因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尿石症管理装置行业技术发展方向、趋势预测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提升尿石症管理装置行业技术能力策略建议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中国尿石症管理装置行业供给、需求分析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2024-2025年中国尿石症管理装置市场现状</w:t>
      </w:r>
      <w:r>
        <w:rPr>
          <w:rFonts w:hint="eastAsia"/>
        </w:rPr>
        <w:br/>
      </w:r>
      <w:r>
        <w:rPr>
          <w:rFonts w:hint="eastAsia"/>
        </w:rPr>
        <w:t>　　第二节 中国尿石症管理装置行业产量情况分析及预测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一、尿石症管理装置总体产能规模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、2019-2024年中国尿石症管理装置产量统计分析</w:t>
      </w:r>
      <w:r>
        <w:rPr>
          <w:rFonts w:hint="eastAsia"/>
        </w:rPr>
        <w:br/>
      </w:r>
      <w:r>
        <w:rPr>
          <w:rFonts w:hint="eastAsia"/>
        </w:rPr>
        <w:t>　　　　三、尿石症管理装置生产区域分布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四、2025-2031年中国尿石症管理装置产量预测分析</w:t>
      </w:r>
      <w:r>
        <w:rPr>
          <w:rFonts w:hint="eastAsia"/>
        </w:rPr>
        <w:br/>
      </w:r>
      <w:r>
        <w:rPr>
          <w:rFonts w:hint="eastAsia"/>
        </w:rPr>
        <w:t>　　第三节 中国尿石症管理装置市场需求情况分析及预测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一、中国尿石症管理装置市场需求特点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二、2019-2024年中国尿石症管理装置市场需求统计</w:t>
      </w:r>
      <w:r>
        <w:rPr>
          <w:rFonts w:hint="eastAsia"/>
        </w:rPr>
        <w:br/>
      </w:r>
      <w:r>
        <w:rPr>
          <w:rFonts w:hint="eastAsia"/>
        </w:rPr>
        <w:t>　　　　三、尿石症管理装置市场饱和度</w:t>
      </w:r>
      <w:r>
        <w:rPr>
          <w:rFonts w:hint="eastAsia"/>
        </w:rPr>
        <w:br/>
      </w:r>
      <w:r>
        <w:rPr>
          <w:rFonts w:hint="eastAsia"/>
        </w:rPr>
        <w:t>　　　　四、影响尿石症管理装置市场需求的因素</w:t>
      </w:r>
      <w:r>
        <w:rPr>
          <w:rFonts w:hint="eastAsia"/>
        </w:rPr>
        <w:br/>
      </w:r>
      <w:r>
        <w:rPr>
          <w:rFonts w:hint="eastAsia"/>
        </w:rPr>
        <w:t>　　　　五、尿石症管理装置市场潜力分析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六、2025-2031年中国尿石症管理装置市场需求预测分析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中国尿石症管理装置行业进出口分析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一、2019-2024年尿石症管理装置进口量及增速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三、2025-2031年尿石症管理装置进口量及增速预测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一、2019-2024年尿石症管理装置出口量及增速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三、2025-2031年尿石症管理装置出口量及增速预测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中国尿石症管理装置行业重点地区调研分析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一、中国尿石症管理装置行业区域市场分布情况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二、**地区尿石症管理装置行业市场需求规模情况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三、**地区尿石症管理装置行业市场需求规模情况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四、**地区尿石症管理装置行业市场需求规模情况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五、**地区尿石症管理装置行业市场需求规模情况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六、**地区尿石症管理装置行业市场需求规模情况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2024-2025年中国尿石症管理装置细分行业调研</w:t>
      </w:r>
      <w:r>
        <w:rPr>
          <w:rFonts w:hint="eastAsia"/>
        </w:rPr>
        <w:br/>
      </w:r>
      <w:r>
        <w:rPr>
          <w:rFonts w:hint="eastAsia"/>
        </w:rPr>
        <w:t>　　第一节 主要尿石症管理装置细分行业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尿石症管理装置行业重点企业发展调研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2025年中国尿石症管理装置企业营销及发展建议</w:t>
      </w:r>
      <w:r>
        <w:rPr>
          <w:rFonts w:hint="eastAsia"/>
        </w:rPr>
        <w:br/>
      </w:r>
      <w:r>
        <w:rPr>
          <w:rFonts w:hint="eastAsia"/>
        </w:rPr>
        <w:t>　　第一节 尿石症管理装置企业营销策略分析及建议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尿石症管理装置企业营销策略分析</w:t>
      </w:r>
      <w:r>
        <w:rPr>
          <w:rFonts w:hint="eastAsia"/>
        </w:rPr>
        <w:br/>
      </w:r>
      <w:r>
        <w:rPr>
          <w:rFonts w:hint="eastAsia"/>
        </w:rPr>
        <w:t>　　　　一、尿石症管理装置企业营销策略</w:t>
      </w:r>
      <w:r>
        <w:rPr>
          <w:rFonts w:hint="eastAsia"/>
        </w:rPr>
        <w:br/>
      </w:r>
      <w:r>
        <w:rPr>
          <w:rFonts w:hint="eastAsia"/>
        </w:rPr>
        <w:t>　　　　二、尿石症管理装置企业经验借鉴</w:t>
      </w:r>
      <w:r>
        <w:rPr>
          <w:rFonts w:hint="eastAsia"/>
        </w:rPr>
        <w:br/>
      </w:r>
      <w:r>
        <w:rPr>
          <w:rFonts w:hint="eastAsia"/>
        </w:rPr>
        <w:t>　　第三节 尿石症管理装置企业营销模式演化与创新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尿石症管理装置企业经营发展分析及建议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一、尿石症管理装置企业存在的问题</w:t>
      </w:r>
      <w:r>
        <w:rPr>
          <w:rFonts w:hint="eastAsia"/>
        </w:rPr>
        <w:br/>
      </w:r>
      <w:r>
        <w:rPr>
          <w:rFonts w:hint="eastAsia"/>
        </w:rPr>
        <w:t>　　　　二、尿石症管理装置企业应对的策略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尿石症管理装置行业发展趋势及投资风险预警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2025年尿石症管理装置市场前景分析</w:t>
      </w:r>
      <w:r>
        <w:rPr>
          <w:rFonts w:hint="eastAsia"/>
        </w:rPr>
        <w:br/>
      </w:r>
      <w:r>
        <w:rPr>
          <w:rFonts w:hint="eastAsia"/>
        </w:rPr>
        <w:t>　　第二节 2025年尿石症管理装置行业发展趋势预测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影响尿石症管理装置行业发展的主要因素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一、2025年影响尿石症管理装置行业运行的有利因素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二、2025年影响尿石症管理装置行业运行的稳定因素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三、2025年影响尿石症管理装置行业运行的不利因素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四、2025年中国尿石症管理装置行业发展面临的挑战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五、2025年中国尿石症管理装置行业发展面临的机遇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尿石症管理装置行业投资风险预警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一、2025-2031年尿石症管理装置行业市场风险及控制策略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二、2025-2031年尿石症管理装置行业政策风险及控制策略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三、2025-2031年尿石症管理装置行业经营风险及控制策略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四、2025-2031年尿石症管理装置同业竞争风险及控制策略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五、2025-2031年尿石症管理装置行业其他风险及控制策略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尿石症管理装置行业投资战略研究</w:t>
      </w:r>
      <w:r>
        <w:rPr>
          <w:rFonts w:hint="eastAsia"/>
        </w:rPr>
        <w:br/>
      </w:r>
      <w:r>
        <w:rPr>
          <w:rFonts w:hint="eastAsia"/>
        </w:rPr>
        <w:t>　　第一节 尿石症管理装置行业发展战略研究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对我国尿石症管理装置品牌的战略思考</w:t>
      </w:r>
      <w:r>
        <w:rPr>
          <w:rFonts w:hint="eastAsia"/>
        </w:rPr>
        <w:br/>
      </w:r>
      <w:r>
        <w:rPr>
          <w:rFonts w:hint="eastAsia"/>
        </w:rPr>
        <w:t>　　　　一、尿石症管理装置品牌的重要性</w:t>
      </w:r>
      <w:r>
        <w:rPr>
          <w:rFonts w:hint="eastAsia"/>
        </w:rPr>
        <w:br/>
      </w:r>
      <w:r>
        <w:rPr>
          <w:rFonts w:hint="eastAsia"/>
        </w:rPr>
        <w:t>　　　　二、尿石症管理装置实施品牌战略的意义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三、尿石症管理装置企业品牌的现状分析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四、我国尿石症管理装置企业的品牌战略</w:t>
      </w:r>
      <w:r>
        <w:rPr>
          <w:rFonts w:hint="eastAsia"/>
        </w:rPr>
        <w:br/>
      </w:r>
      <w:r>
        <w:rPr>
          <w:rFonts w:hint="eastAsia"/>
        </w:rPr>
        <w:t>　　　　五、尿石症管理装置品牌战略管理的策略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尿石症管理装置经营策略分析</w:t>
      </w:r>
      <w:r>
        <w:rPr>
          <w:rFonts w:hint="eastAsia"/>
        </w:rPr>
        <w:br/>
      </w:r>
      <w:r>
        <w:rPr>
          <w:rFonts w:hint="eastAsia"/>
        </w:rPr>
        <w:t>　　　　一、尿石症管理装置市场细分策略</w:t>
      </w:r>
      <w:r>
        <w:rPr>
          <w:rFonts w:hint="eastAsia"/>
        </w:rPr>
        <w:br/>
      </w:r>
      <w:r>
        <w:rPr>
          <w:rFonts w:hint="eastAsia"/>
        </w:rPr>
        <w:t>　　　　二、尿石症管理装置市场创新策略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四、尿石症管理装置新产品差异化战略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中-智-林-－尿石症管理装置行业投资战略研究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一、2025-2031年尿石症管理装置行业投资战略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尿石症管理装置行业类别</w:t>
      </w:r>
      <w:r>
        <w:rPr>
          <w:rFonts w:hint="eastAsia"/>
        </w:rPr>
        <w:br/>
      </w:r>
      <w:r>
        <w:rPr>
          <w:rFonts w:hint="eastAsia"/>
        </w:rPr>
        <w:t>　　图表 尿石症管理装置行业产业链调研</w:t>
      </w:r>
      <w:r>
        <w:rPr>
          <w:rFonts w:hint="eastAsia"/>
        </w:rPr>
        <w:br/>
      </w:r>
      <w:r>
        <w:rPr>
          <w:rFonts w:hint="eastAsia"/>
        </w:rPr>
        <w:t>　　图表 尿石症管理装置行业现状</w:t>
      </w:r>
      <w:r>
        <w:rPr>
          <w:rFonts w:hint="eastAsia"/>
        </w:rPr>
        <w:br/>
      </w:r>
      <w:r>
        <w:rPr>
          <w:rFonts w:hint="eastAsia"/>
        </w:rPr>
        <w:t>　　图表 尿石症管理装置行业标准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2025年中国尿石症管理装置行业产能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2019-2024年中国尿石症管理装置行业产量统计</w:t>
      </w:r>
      <w:r>
        <w:rPr>
          <w:rFonts w:hint="eastAsia"/>
        </w:rPr>
        <w:br/>
      </w:r>
      <w:r>
        <w:rPr>
          <w:rFonts w:hint="eastAsia"/>
        </w:rPr>
        <w:t>　　图表 尿石症管理装置行业动态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2019-2024年中国尿石症管理装置市场需求量</w:t>
      </w:r>
      <w:r>
        <w:rPr>
          <w:rFonts w:hint="eastAsia"/>
        </w:rPr>
        <w:br/>
      </w:r>
      <w:r>
        <w:rPr>
          <w:rFonts w:hint="eastAsia"/>
        </w:rPr>
        <w:t>　　图表 2025年中国尿石症管理装置行业需求区域调研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2019-2024年中国尿石症管理装置行情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**地区尿石症管理装置市场规模</w:t>
      </w:r>
      <w:r>
        <w:rPr>
          <w:rFonts w:hint="eastAsia"/>
        </w:rPr>
        <w:br/>
      </w:r>
      <w:r>
        <w:rPr>
          <w:rFonts w:hint="eastAsia"/>
        </w:rPr>
        <w:t>　　图表 **地区尿石症管理装置行业市场需求</w:t>
      </w:r>
      <w:r>
        <w:rPr>
          <w:rFonts w:hint="eastAsia"/>
        </w:rPr>
        <w:br/>
      </w:r>
      <w:r>
        <w:rPr>
          <w:rFonts w:hint="eastAsia"/>
        </w:rPr>
        <w:t>　　图表 **地区尿石症管理装置市场调研</w:t>
      </w:r>
      <w:r>
        <w:rPr>
          <w:rFonts w:hint="eastAsia"/>
        </w:rPr>
        <w:br/>
      </w:r>
      <w:r>
        <w:rPr>
          <w:rFonts w:hint="eastAsia"/>
        </w:rPr>
        <w:t>　　图表 **地区尿石症管理装置行业市场需求分析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**地区尿石症管理装置市场规模</w:t>
      </w:r>
      <w:r>
        <w:rPr>
          <w:rFonts w:hint="eastAsia"/>
        </w:rPr>
        <w:br/>
      </w:r>
      <w:r>
        <w:rPr>
          <w:rFonts w:hint="eastAsia"/>
        </w:rPr>
        <w:t>　　图表 **地区尿石症管理装置行业市场需求</w:t>
      </w:r>
      <w:r>
        <w:rPr>
          <w:rFonts w:hint="eastAsia"/>
        </w:rPr>
        <w:br/>
      </w:r>
      <w:r>
        <w:rPr>
          <w:rFonts w:hint="eastAsia"/>
        </w:rPr>
        <w:t>　　图表 **地区尿石症管理装置市场调研</w:t>
      </w:r>
      <w:r>
        <w:rPr>
          <w:rFonts w:hint="eastAsia"/>
        </w:rPr>
        <w:br/>
      </w:r>
      <w:r>
        <w:rPr>
          <w:rFonts w:hint="eastAsia"/>
        </w:rPr>
        <w:t>　　图表 **地区尿石症管理装置行业市场需求分析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尿石症管理装置行业竞争对手分析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2025-2031年中国尿石症管理装置行业产能预测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2025-2031年中国尿石症管理装置行业产量预测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2025-2031年中国尿石症管理装置市场需求预测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2025-2031年中国尿石症管理装置行业市场规模预测</w:t>
      </w:r>
      <w:r>
        <w:rPr>
          <w:rFonts w:hint="eastAsia"/>
        </w:rPr>
        <w:br/>
      </w:r>
      <w:r>
        <w:rPr>
          <w:rFonts w:hint="eastAsia"/>
        </w:rPr>
        <w:t>　　图表 尿石症管理装置行业准入条件</w:t>
      </w:r>
      <w:r>
        <w:rPr>
          <w:rFonts w:hint="eastAsia"/>
        </w:rPr>
        <w:br/>
      </w:r>
      <w:r>
        <w:rPr>
          <w:rFonts w:hint="eastAsia"/>
        </w:rPr>
        <w:t>　　图表 2025年中国尿石症管理装置市场前景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2025-2031年中国尿石症管理装置行业信息化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2025-2031年中国尿石症管理装置行业风险分析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2025-2031年中国尿石症管理装置行业发展趋势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18180e7da4446" w:history="1">
        <w:r>
          <w:rPr>
            <w:rStyle w:val="Hyperlink"/>
          </w:rPr>
          <w:t>2025-2031年中国尿石症管理装置发展现状与市场前景预测报告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18180e7da4446" w:history="1">
        <w:r>
          <w:rPr>
            <w:rStyle w:val="Hyperlink"/>
          </w:rPr>
          <w:t>https://www.20087.com/8/07/NiaoShiZhengGuanLiZhuangZhiHangYeQianJingFenXi.html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热点：输尿管结石碎石适应症、尿石症诊疗指南、输尿管结石诊疗计划、尿石症的护理常规、输尿管结石临床路径、尿石症的辅助检查、输尿管结石预防、尿石症病人的护理、尿结石的治疗方案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3f8f92a33446e" w:history="1">
      <w:r>
        <w:rPr>
          <w:rStyle w:val="Hyperlink"/>
        </w:rPr>
        <w:t>2025-2031年中国尿石症管理装置发展现状与市场前景预测报告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NiaoShiZhengGuanLiZhuangZhiHangYeQianJingFenXi.html" TargetMode="External" Id="R77a18180e7da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NiaoShiZhengGuanLiZhuangZhiHangYeQianJingFenXi.html" TargetMode="External" Id="R75c3f8f92a33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2024-09-15T08:21:00Z</dcterms:created>
  <dcterms:modified xsi:type="dcterms:W3CDTF">2024-09-15T09:21:00Z</dcterms:modified>
  <dc:subject>2025-2031年中国尿石症管理装置发展现状与市场前景预测报告</dc:subject>
  <dc:title>2025-2031年中国尿石症管理装置发展现状与市场前景预测报告</dc:title>
  <cp:keywords>2025-2031年中国尿石症管理装置发展现状与市场前景预测报告</cp:keywords>
  <dc:description>2025-2031年中国尿石症管理装置发展现状与市场前景预测报告</dc:description>
</cp:coreProperties>
</file>