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d75cec3b24504" w:history="1">
              <w:r>
                <w:rPr>
                  <w:rStyle w:val="Hyperlink"/>
                </w:rPr>
                <w:t>2025-2031年中国川黄口服液行业市场分析与前景趋势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d75cec3b24504" w:history="1">
              <w:r>
                <w:rPr>
                  <w:rStyle w:val="Hyperlink"/>
                </w:rPr>
                <w:t>2025-2031年中国川黄口服液行业市场分析与前景趋势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d75cec3b24504" w:history="1">
                <w:r>
                  <w:rPr>
                    <w:rStyle w:val="Hyperlink"/>
                  </w:rPr>
                  <w:t>https://www.20087.com/8/77/ChuanHuangKouFuYeHangYeQianJingFenXi.html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黄口服液是一种以多种中药材为主要成分的中成药制剂，具有补气养血、活血化瘀、调节免疫等功效，主要用于改善亚健康状态、增强体质以及辅助治疗某些慢性疾病。目前，该产品在OTC药品市场中占有一定份额，广泛应用于中老年群体及体弱人群的日常保健。随着消费者对中医药调理理念的认可度提升，川黄口服液的品牌认知度和市场覆盖率逐步扩大。然而，行业内仍存在适应症范围模糊、疗效验证不足、临床数据支撑薄弱等问题，影响其科学定位与规范化使用。</w:t>
      </w:r>
      <w:r>
        <w:rPr>
          <w:rFonts w:hint="eastAsia"/>
        </w:rPr>
        <w:br/>
      </w:r>
      <w:r>
        <w:rPr>
          <w:rFonts w:hint="eastAsia"/>
        </w:rPr>
        <w:t>　　未来，川黄口服液的发展将围绕精准化配方优化、功能验证与现代中药技术应用深化推进。一方面，通过现代药理研究与循证医学方法，明确其在特定人群（如术后康复、免疫力低下者）中的适用性与作用机制，提升产品的科学价值；另一方面，结合中药现代化发展趋势，开发缓释剂型、纳米微囊技术、靶向输送等新型给药方式，提高生物利用度与服用便捷性。此外，在国家推动中医药标准化建设背景下，川黄口服液或将纳入更严格的审评体系，促进产品质量升级与品牌集中度提升。整体来看，川黄口服液将在传统中医药理论与现代健康管理需求融合下，逐步实现由经验性保健品向功能性中药制剂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bd75cec3b24504" w:history="1">
        <w:r>
          <w:rPr>
            <w:rStyle w:val="Hyperlink"/>
          </w:rPr>
          <w:t>2025-2031年中国川黄口服液行业市场分析与前景趋势</w:t>
        </w:r>
      </w:hyperlink>
      <w:r>
        <w:rPr>
          <w:rFonts w:hint="eastAsia"/>
        </w:rPr>
        <w:t>基于统计局、相关行业协会及科研机构的详实数据，分析川黄口服液行业市场规模、价格走势及供需变化，梳理川黄口服液产业链结构与细分领域表现。报告评估川黄口服液市场竞争格局与品牌集中度，研究川黄口服液重点企业经营策略与行业驱动力，结合川黄口服液技术发展现状与创新方向，预测川黄口服液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川黄口服液行业概述</w:t>
      </w:r>
      <w:r>
        <w:rPr>
          <w:rFonts w:hint="eastAsia"/>
        </w:rPr>
        <w:br/>
      </w:r>
      <w:r>
        <w:rPr>
          <w:rFonts w:hint="eastAsia"/>
        </w:rPr>
        <w:t>　　第一节 川黄口服液定义与分类</w:t>
      </w:r>
      <w:r>
        <w:rPr>
          <w:rFonts w:hint="eastAsia"/>
        </w:rPr>
        <w:br/>
      </w:r>
      <w:r>
        <w:rPr>
          <w:rFonts w:hint="eastAsia"/>
        </w:rPr>
        <w:t>　　第二节 川黄口服液应用领域</w:t>
      </w:r>
      <w:r>
        <w:rPr>
          <w:rFonts w:hint="eastAsia"/>
        </w:rPr>
        <w:br/>
      </w:r>
      <w:r>
        <w:rPr>
          <w:rFonts w:hint="eastAsia"/>
        </w:rPr>
        <w:t>　　第三节 川黄口服液行业经济指标分析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川黄口服液产业链及经营模式分析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三、川黄口服液销售模式及销售渠道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全球川黄口服液市场发展综述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2019-2024年全球川黄口服液市场规模与趋势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主要国家与地区川黄口服液市场分析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2025-2031年全球川黄口服液行业发展趋势与前景预测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中国川黄口服液行业市场分析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2024-2025年川黄口服液产能与投资动态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一、国内川黄口服液产能及利用情况</w:t>
      </w:r>
      <w:r>
        <w:rPr>
          <w:rFonts w:hint="eastAsia"/>
        </w:rPr>
        <w:br/>
      </w:r>
      <w:r>
        <w:rPr>
          <w:rFonts w:hint="eastAsia"/>
        </w:rPr>
        <w:t>　　　　二、川黄口服液产能扩张与投资动态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2025-2031年川黄口服液行业产量统计与趋势预测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一、2019-2024年川黄口服液行业产量数据统计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1、2019-2024年川黄口服液产量及增长趋势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2、2019-2024年川黄口服液细分产品产量及份额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二、影响川黄口服液产量的关键因素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三、2025-2031年川黄口服液产量预测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2025-2031年川黄口服液市场需求与销售分析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一、2024-2025年川黄口服液行业需求现状</w:t>
      </w:r>
      <w:r>
        <w:rPr>
          <w:rFonts w:hint="eastAsia"/>
        </w:rPr>
        <w:br/>
      </w:r>
      <w:r>
        <w:rPr>
          <w:rFonts w:hint="eastAsia"/>
        </w:rPr>
        <w:t>　　　　二、川黄口服液客户群体与需求特点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三、2019-2024年川黄口服液行业销售规模分析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四、2025-2031年川黄口服液市场增长潜力与规模预测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中国川黄口服液细分市场与下游应用领域分析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川黄口服液细分市场分析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一、2024-2025年川黄口服液主要细分产品市场现状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川黄口服液下游应用与客户群体分析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一、2024-2025年川黄口服液各应用领域市场现状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2024-2025年川黄口服液行业技术发展现状及趋势分析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川黄口服液行业技术发展现状分析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国内外川黄口服液行业技术差异与原因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川黄口服液行业技术发展方向、趋势预测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提升川黄口服液行业技术能力策略建议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川黄口服液价格机制与竞争策略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一、2019-2024年川黄口服液市场价格走势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川黄口服液定价策略与方法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2025-2031年川黄口服液价格竞争态势与趋势预测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中国川黄口服液行业重点区域市场研究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2024-2025年重点区域川黄口服液市场发展概况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二、2019-2024年川黄口服液市场需求规模情况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三、2025-2031年川黄口服液行业发展潜力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二、2019-2024年川黄口服液市场需求规模情况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三、2025-2031年川黄口服液行业发展潜力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二、2019-2024年川黄口服液市场需求规模情况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三、2025-2031年川黄口服液行业发展潜力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二、2019-2024年川黄口服液市场需求规模情况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三、2025-2031年川黄口服液行业发展潜力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二、2019-2024年川黄口服液市场需求规模情况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三、2025-2031年川黄口服液行业发展潜力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2019-2024年中国川黄口服液行业进出口情况分析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川黄口服液行业进口情况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一、2019-2024年川黄口服液进口规模及增长情况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二、川黄口服液主要进口来源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川黄口服液行业出口情况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一、2019-2024年川黄口服液出口规模及增长情况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二、川黄口服液主要出口目的地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2019-2024年中国川黄口服液行业总体发展与财务状况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2019-2024年中国川黄口服液行业规模情况</w:t>
      </w:r>
      <w:r>
        <w:rPr>
          <w:rFonts w:hint="eastAsia"/>
        </w:rPr>
        <w:br/>
      </w:r>
      <w:r>
        <w:rPr>
          <w:rFonts w:hint="eastAsia"/>
        </w:rPr>
        <w:t>　　　　一、川黄口服液行业企业数量规模</w:t>
      </w:r>
      <w:r>
        <w:rPr>
          <w:rFonts w:hint="eastAsia"/>
        </w:rPr>
        <w:br/>
      </w:r>
      <w:r>
        <w:rPr>
          <w:rFonts w:hint="eastAsia"/>
        </w:rPr>
        <w:t>　　　　二、川黄口服液行业从业人员规模</w:t>
      </w:r>
      <w:r>
        <w:rPr>
          <w:rFonts w:hint="eastAsia"/>
        </w:rPr>
        <w:br/>
      </w:r>
      <w:r>
        <w:rPr>
          <w:rFonts w:hint="eastAsia"/>
        </w:rPr>
        <w:t>　　　　三、川黄口服液行业市场敏感性分析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2019-2024年中国川黄口服液行业财务能力分析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一、川黄口服液行业盈利能力</w:t>
      </w:r>
      <w:r>
        <w:rPr>
          <w:rFonts w:hint="eastAsia"/>
        </w:rPr>
        <w:br/>
      </w:r>
      <w:r>
        <w:rPr>
          <w:rFonts w:hint="eastAsia"/>
        </w:rPr>
        <w:t>　　　　二、川黄口服液行业偿债能力</w:t>
      </w:r>
      <w:r>
        <w:rPr>
          <w:rFonts w:hint="eastAsia"/>
        </w:rPr>
        <w:br/>
      </w:r>
      <w:r>
        <w:rPr>
          <w:rFonts w:hint="eastAsia"/>
        </w:rPr>
        <w:t>　　　　三、川黄口服液行业营运能力</w:t>
      </w:r>
      <w:r>
        <w:rPr>
          <w:rFonts w:hint="eastAsia"/>
        </w:rPr>
        <w:br/>
      </w:r>
      <w:r>
        <w:rPr>
          <w:rFonts w:hint="eastAsia"/>
        </w:rPr>
        <w:t>　　　　四、川黄口服液行业发展能力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川黄口服液行业重点企业调研分析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二、企业川黄口服液业务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二、企业川黄口服液业务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二、企业川黄口服液业务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二、企业川黄口服液业务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二、企业川黄口服液业务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二、企业川黄口服液业务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中国川黄口服液行业竞争格局分析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川黄口服液行业竞争格局总览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2024-2025年川黄口服液行业竞争力分析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2019-2024年川黄口服液行业企业并购活动分析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2024-2025年川黄口服液行业会展与招投标活动分析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一、川黄口服液行业会展活动及其市场影响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2025年中国川黄口服液企业发展企业发展策略与建议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川黄口服液销售模式与渠道策略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川黄口服液品牌与市场推广策略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川黄口服液研发投入与技术创新能力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川黄口服液合作联盟与资源整合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中国川黄口服液行业风险与对策</w:t>
      </w:r>
      <w:r>
        <w:rPr>
          <w:rFonts w:hint="eastAsia"/>
        </w:rPr>
        <w:br/>
      </w:r>
      <w:r>
        <w:rPr>
          <w:rFonts w:hint="eastAsia"/>
        </w:rPr>
        <w:t>　　第一节 川黄口服液行业SWOT分析</w:t>
      </w:r>
      <w:r>
        <w:rPr>
          <w:rFonts w:hint="eastAsia"/>
        </w:rPr>
        <w:br/>
      </w:r>
      <w:r>
        <w:rPr>
          <w:rFonts w:hint="eastAsia"/>
        </w:rPr>
        <w:t>　　　　一、川黄口服液行业优势</w:t>
      </w:r>
      <w:r>
        <w:rPr>
          <w:rFonts w:hint="eastAsia"/>
        </w:rPr>
        <w:br/>
      </w:r>
      <w:r>
        <w:rPr>
          <w:rFonts w:hint="eastAsia"/>
        </w:rPr>
        <w:t>　　　　二、川黄口服液行业劣势</w:t>
      </w:r>
      <w:r>
        <w:rPr>
          <w:rFonts w:hint="eastAsia"/>
        </w:rPr>
        <w:br/>
      </w:r>
      <w:r>
        <w:rPr>
          <w:rFonts w:hint="eastAsia"/>
        </w:rPr>
        <w:t>　　　　三、川黄口服液市场机会</w:t>
      </w:r>
      <w:r>
        <w:rPr>
          <w:rFonts w:hint="eastAsia"/>
        </w:rPr>
        <w:br/>
      </w:r>
      <w:r>
        <w:rPr>
          <w:rFonts w:hint="eastAsia"/>
        </w:rPr>
        <w:t>　　　　四、川黄口服液市场威胁</w:t>
      </w:r>
      <w:r>
        <w:rPr>
          <w:rFonts w:hint="eastAsia"/>
        </w:rPr>
        <w:br/>
      </w:r>
      <w:r>
        <w:rPr>
          <w:rFonts w:hint="eastAsia"/>
        </w:rPr>
        <w:t>　　第二节 川黄口服液行业风险及对策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2025-2031年中国川黄口服液行业前景与发展趋势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2024-2025年川黄口服液行业发展环境分析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一、川黄口服液行业主管部门与监管体制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二、川黄口服液行业主要法律法规及政策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三、川黄口服液行业标准与质量监管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2025-2031年川黄口服液行业发展趋势与方向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2025-2031年川黄口服液行业发展潜力与机遇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川黄口服液行业研究结论与建议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中智⋅林⋅：川黄口服液行业发展建议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川黄口服液行业历程</w:t>
      </w:r>
      <w:r>
        <w:rPr>
          <w:rFonts w:hint="eastAsia"/>
        </w:rPr>
        <w:br/>
      </w:r>
      <w:r>
        <w:rPr>
          <w:rFonts w:hint="eastAsia"/>
        </w:rPr>
        <w:t>　　图表 川黄口服液行业生命周期</w:t>
      </w:r>
      <w:r>
        <w:rPr>
          <w:rFonts w:hint="eastAsia"/>
        </w:rPr>
        <w:br/>
      </w:r>
      <w:r>
        <w:rPr>
          <w:rFonts w:hint="eastAsia"/>
        </w:rPr>
        <w:t>　　图表 川黄口服液行业产业链分析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2019-2024年川黄口服液行业市场容量分析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2019-2024年中国川黄口服液市场需求量及增速统计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2024年中国川黄口服液行业需求领域分布格局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2019-2024年中国川黄口服液进口金额分析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2019-2024年中国川黄口服液出口数量分析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2019-2024年中国川黄口服液出口金额分析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2024年中国川黄口服液进口国家及地区分析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2024年中国川黄口服液出口国家及地区分析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2019-2024年中国川黄口服液行业企业平均规模情况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**地区川黄口服液市场规模及增长情况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**地区川黄口服液行业市场需求情况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**地区川黄口服液市场规模及增长情况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**地区川黄口服液行业市场需求情况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**地区川黄口服液市场规模及增长情况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**地区川黄口服液行业市场需求情况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**地区川黄口服液市场规模及增长情况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**地区川黄口服液行业市场需求情况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川黄口服液重点企业（三）成长能力情况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2025-2031年中国川黄口服液行业产能预测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2025-2031年中国川黄口服液行业产量预测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2025-2031年中国川黄口服液市场需求量预测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2025-2031年中国川黄口服液行业供需平衡预测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2025-2031年中国川黄口服液市场容量预测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2025-2031年中国川黄口服液市场规模预测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2025-2031年中国川黄口服液市场前景分析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2025-2031年中国川黄口服液发展趋势预测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d75cec3b24504" w:history="1">
        <w:r>
          <w:rPr>
            <w:rStyle w:val="Hyperlink"/>
          </w:rPr>
          <w:t>2025-2031年中国川黄口服液行业市场分析与前景趋势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d75cec3b24504" w:history="1">
        <w:r>
          <w:rPr>
            <w:rStyle w:val="Hyperlink"/>
          </w:rPr>
          <w:t>https://www.20087.com/8/77/ChuanHuangKouFuYeHangYeQianJingFenXi.html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热点：川黄口服液停产原因、川黄口服液停产原因、川黄口服液停产了吗、川黄口服液停售公告、川黄口服液最新消息、川黄口服液说明书、川黄口服液还有吗、川黄口服液多少钱一盒、川黄口服液的成分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05ea3ffc9438b" w:history="1">
      <w:r>
        <w:rPr>
          <w:rStyle w:val="Hyperlink"/>
        </w:rPr>
        <w:t>2025-2031年中国川黄口服液行业市场分析与前景趋势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anHuangKouFuYeHangYeQianJingFenXi.html" TargetMode="External" Id="R55bd75cec3b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anHuangKouFuYeHangYeQianJingFenXi.html" TargetMode="External" Id="Rcba05ea3ffc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2025-07-03T09:22:24Z</dcterms:created>
  <dcterms:modified xsi:type="dcterms:W3CDTF">2025-07-03T10:22:24Z</dcterms:modified>
  <dc:subject>2025-2031年中国川黄口服液行业市场分析与前景趋势</dc:subject>
  <dc:title>2025-2031年中国川黄口服液行业市场分析与前景趋势</dc:title>
  <cp:keywords>2025-2031年中国川黄口服液行业市场分析与前景趋势</cp:keywords>
  <dc:description>2025-2031年中国川黄口服液行业市场分析与前景趋势</dc:description>
</cp:coreProperties>
</file>