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9d65f3304c0e" w:history="1">
              <w:r>
                <w:rPr>
                  <w:rStyle w:val="Hyperlink"/>
                </w:rPr>
                <w:t>2025-2031年中国布巾钳发展现状与前景趋势分析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9d65f3304c0e" w:history="1">
              <w:r>
                <w:rPr>
                  <w:rStyle w:val="Hyperlink"/>
                </w:rPr>
                <w:t>2025-2031年中国布巾钳发展现状与前景趋势分析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9d65f3304c0e" w:history="1">
                <w:r>
                  <w:rPr>
                    <w:rStyle w:val="Hyperlink"/>
                  </w:rPr>
                  <w:t>https://www.20087.com/8/37/BuJinQianHangYeFaZhanQuShi.html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巾钳是一种医疗和实验室用品，用于夹持和传递布巾、纱布和其他医疗用品。近年来，随着全球医疗保健支出的增加和手术技术的进步，对高品质、耐用的布巾钳需求增长。技术进步，如新型合金材料的使用和精密制造技术的提升，提高了布巾钳的性能和使用寿命，减少了医源性感染的风险。</w:t>
      </w:r>
      <w:r>
        <w:rPr>
          <w:rFonts w:hint="eastAsia"/>
        </w:rPr>
        <w:br/>
      </w:r>
      <w:r>
        <w:rPr>
          <w:rFonts w:hint="eastAsia"/>
        </w:rPr>
        <w:t>　　显示，布巾钳市场将受益于全球医疗基础设施的改善和外科手术量的增加。随着微创手术和机器人辅助手术的普及，对精细操作工具的需求将上升。然而，行业也面临医疗设备成本控制、消毒灭菌标准的严格化以及一次性医疗用品的流行等挑战，企业需优化产品设计，同时提供综合解决方案，以满足医院和实验室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49d65f3304c0e" w:history="1">
        <w:r>
          <w:rPr>
            <w:rStyle w:val="Hyperlink"/>
          </w:rPr>
          <w:t>2025-2031年中国布巾钳发展现状与前景趋势分析</w:t>
        </w:r>
      </w:hyperlink>
      <w:r>
        <w:rPr>
          <w:rFonts w:hint="eastAsia"/>
        </w:rPr>
        <w:t>》基于国家统计局及相关行业协会的详实数据，结合国内外布巾钳行业研究资料及深入市场调研，系统分析了布巾钳行业的市场规模、市场需求及产业链现状。报告重点探讨了布巾钳行业整体运行情况及细分领域特点，科学预测了布巾钳市场前景与发展趋势，揭示了布巾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49d65f3304c0e" w:history="1">
        <w:r>
          <w:rPr>
            <w:rStyle w:val="Hyperlink"/>
          </w:rPr>
          <w:t>2025-2031年中国布巾钳发展现状与前景趋势分析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布巾钳产品概述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布巾钳市场特点分析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布巾钳行业发展周期特征分析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2024-2025年中国布巾钳行业发展环境分析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中国布巾钳行业发展经济环境分析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中国布巾钳行业发展政策环境分析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一、布巾钳行业政策影响分析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二、相关布巾钳行业标准分析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2024-2025年全球布巾钳行业市场发展调研分析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全球布巾钳行业市场运行环境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全球布巾钳行业市场发展情况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一、全球布巾钳行业市场供给分析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二、全球布巾钳行业市场需求分析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三、全球布巾钳行业主要国家地区发展情况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2025-2031年全球布巾钳行业市场规模趋势预测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中国布巾钳行业市场供需现状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2024-2025年中国布巾钳市场现状</w:t>
      </w:r>
      <w:r>
        <w:rPr>
          <w:rFonts w:hint="eastAsia"/>
        </w:rPr>
        <w:br/>
      </w:r>
      <w:r>
        <w:rPr>
          <w:rFonts w:hint="eastAsia"/>
        </w:rPr>
        <w:t>　　第二节 中国布巾钳行业产量情况分析及预测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一、布巾钳总体产能规模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二、2019-2024年中国布巾钳产量统计</w:t>
      </w:r>
      <w:r>
        <w:rPr>
          <w:rFonts w:hint="eastAsia"/>
        </w:rPr>
        <w:br/>
      </w:r>
      <w:r>
        <w:rPr>
          <w:rFonts w:hint="eastAsia"/>
        </w:rPr>
        <w:t>　　　　三、布巾钳行业供给区域分布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四、2025-2031年中国布巾钳产量预测</w:t>
      </w:r>
      <w:r>
        <w:rPr>
          <w:rFonts w:hint="eastAsia"/>
        </w:rPr>
        <w:br/>
      </w:r>
      <w:r>
        <w:rPr>
          <w:rFonts w:hint="eastAsia"/>
        </w:rPr>
        <w:t>　　第三节 中国布巾钳市场需求分析及预测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一、2019-2024年中国布巾钳市场需求统计</w:t>
      </w:r>
      <w:r>
        <w:rPr>
          <w:rFonts w:hint="eastAsia"/>
        </w:rPr>
        <w:br/>
      </w:r>
      <w:r>
        <w:rPr>
          <w:rFonts w:hint="eastAsia"/>
        </w:rPr>
        <w:t>　　　　二、中国布巾钳市场需求特点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三、2025-2031年中国布巾钳市场需求量预测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中国布巾钳行业现状调研分析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中国布巾钳行业发展现状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一、2024-2025年布巾钳行业品牌发展现状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二、2024-2025年布巾钳行业需求市场现状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三、2024-2025年布巾钳市场需求层次分析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四、2024-2025年中国布巾钳市场走向分析</w:t>
      </w:r>
      <w:r>
        <w:rPr>
          <w:rFonts w:hint="eastAsia"/>
        </w:rPr>
        <w:br/>
      </w:r>
      <w:r>
        <w:rPr>
          <w:rFonts w:hint="eastAsia"/>
        </w:rPr>
        <w:t>　　第二节 中国布巾钳产品技术分析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一、2024-2025年布巾钳产品技术变化特点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二、2024-2025年布巾钳产品市场的新技术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三、2024-2025年布巾钳产品市场现状分析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中国布巾钳行业存在的问题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一、2024-2025年布巾钳产品市场存在的主要问题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二、2024-2025年国内布巾钳产品市场的三大瓶颈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三、2024-2025年布巾钳产品市场遭遇的规模难题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对中国布巾钳市场的分析及思考</w:t>
      </w:r>
      <w:r>
        <w:rPr>
          <w:rFonts w:hint="eastAsia"/>
        </w:rPr>
        <w:br/>
      </w:r>
      <w:r>
        <w:rPr>
          <w:rFonts w:hint="eastAsia"/>
        </w:rPr>
        <w:t>　　　　一、布巾钳市场特点</w:t>
      </w:r>
      <w:r>
        <w:rPr>
          <w:rFonts w:hint="eastAsia"/>
        </w:rPr>
        <w:br/>
      </w:r>
      <w:r>
        <w:rPr>
          <w:rFonts w:hint="eastAsia"/>
        </w:rPr>
        <w:t>　　　　二、布巾钳市场分析</w:t>
      </w:r>
      <w:r>
        <w:rPr>
          <w:rFonts w:hint="eastAsia"/>
        </w:rPr>
        <w:br/>
      </w:r>
      <w:r>
        <w:rPr>
          <w:rFonts w:hint="eastAsia"/>
        </w:rPr>
        <w:t>　　　　三、布巾钳市场变化的方向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四、中国布巾钳行业发展的新思路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五、对中国布巾钳行业发展的思考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2019-2024年中国布巾钳产品市场进出口数据分析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2019-2024年中国布巾钳产品出口统计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2019-2024年中国布巾钳产品进口统计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2019-2024年中国布巾钳产品进出口价格对比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中国布巾钳主要进口来源地及出口目的地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布巾钳行业细分产品调研</w:t>
      </w:r>
      <w:r>
        <w:rPr>
          <w:rFonts w:hint="eastAsia"/>
        </w:rPr>
        <w:br/>
      </w:r>
      <w:r>
        <w:rPr>
          <w:rFonts w:hint="eastAsia"/>
        </w:rPr>
        <w:t>　　第一节 布巾钳细分产品结构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2019-2024年中国布巾钳行业竞争态势分析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2025年布巾钳行业集中度分析</w:t>
      </w:r>
      <w:r>
        <w:rPr>
          <w:rFonts w:hint="eastAsia"/>
        </w:rPr>
        <w:br/>
      </w:r>
      <w:r>
        <w:rPr>
          <w:rFonts w:hint="eastAsia"/>
        </w:rPr>
        <w:t>　　　　一、布巾钳市场集中度分析</w:t>
      </w:r>
      <w:r>
        <w:rPr>
          <w:rFonts w:hint="eastAsia"/>
        </w:rPr>
        <w:br/>
      </w:r>
      <w:r>
        <w:rPr>
          <w:rFonts w:hint="eastAsia"/>
        </w:rPr>
        <w:t>　　　　二、布巾钳企业分布区域集中度分析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三、布巾钳区域消费集中度分析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2019-2024年布巾钳主要企业竞争力分析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2025年布巾钳行业竞争格局分析</w:t>
      </w:r>
      <w:r>
        <w:rPr>
          <w:rFonts w:hint="eastAsia"/>
        </w:rPr>
        <w:br/>
      </w:r>
      <w:r>
        <w:rPr>
          <w:rFonts w:hint="eastAsia"/>
        </w:rPr>
        <w:t>　　　　一、布巾钳行业竞争分析</w:t>
      </w:r>
      <w:r>
        <w:rPr>
          <w:rFonts w:hint="eastAsia"/>
        </w:rPr>
        <w:br/>
      </w:r>
      <w:r>
        <w:rPr>
          <w:rFonts w:hint="eastAsia"/>
        </w:rPr>
        <w:t>　　　　二、中外布巾钳产品竞争分析</w:t>
      </w:r>
      <w:r>
        <w:rPr>
          <w:rFonts w:hint="eastAsia"/>
        </w:rPr>
        <w:br/>
      </w:r>
      <w:r>
        <w:rPr>
          <w:rFonts w:hint="eastAsia"/>
        </w:rPr>
        <w:t>　　　　三、国内布巾钳行业重点企业发展动向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布巾钳行业上下游产业链发展情况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布巾钳上游产业发展分析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布巾钳下游产业发展分析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布巾钳行业重点企业竞争力分析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三、企业布巾钳经营状况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布巾钳企业管理策略建议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提高布巾钳企业竞争力的策略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一、提高中国布巾钳企业核心竞争力的对策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二、布巾钳企业提升竞争力的主要方向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三、影响布巾钳企业核心竞争力的因素及提升途径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四、提高布巾钳企业竞争力的策略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对中国布巾钳品牌的战略思考</w:t>
      </w:r>
      <w:r>
        <w:rPr>
          <w:rFonts w:hint="eastAsia"/>
        </w:rPr>
        <w:br/>
      </w:r>
      <w:r>
        <w:rPr>
          <w:rFonts w:hint="eastAsia"/>
        </w:rPr>
        <w:t>　　　　一、布巾钳实施品牌战略的意义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二、布巾钳企业品牌的现状分析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三、中国布巾钳企业的品牌战略</w:t>
      </w:r>
      <w:r>
        <w:rPr>
          <w:rFonts w:hint="eastAsia"/>
        </w:rPr>
        <w:br/>
      </w:r>
      <w:r>
        <w:rPr>
          <w:rFonts w:hint="eastAsia"/>
        </w:rPr>
        <w:t>　　　　四、布巾钳品牌战略管理的策略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布巾钳行业发展趋势及投资风险预警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2025年布巾钳市场前景分析</w:t>
      </w:r>
      <w:r>
        <w:rPr>
          <w:rFonts w:hint="eastAsia"/>
        </w:rPr>
        <w:br/>
      </w:r>
      <w:r>
        <w:rPr>
          <w:rFonts w:hint="eastAsia"/>
        </w:rPr>
        <w:t>　　第二节 2025年布巾钳行业发展趋势预测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影响布巾钳行业发展的主要因素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一、2025年影响布巾钳行业运行的有利因素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二、2025年影响布巾钳行业运行的稳定因素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三、2025年影响布巾钳行业运行的不利因素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四、2025年中国布巾钳行业发展面临的挑战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五、2025年中国布巾钳行业发展面临的机遇</w:t>
      </w:r>
      <w:r>
        <w:rPr>
          <w:rFonts w:hint="eastAsia"/>
        </w:rPr>
        <w:br/>
      </w:r>
      <w:r>
        <w:rPr>
          <w:rFonts w:hint="eastAsia"/>
        </w:rPr>
        <w:t>　　第四节 布巾钳行业投资风险预警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一、2025年布巾钳行业市场风险及控制策略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二、2025年布巾钳行业政策风险及控制策略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三、2025年布巾钳行业经营风险及控制策略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四、2025年布巾钳同业竞争风险及控制策略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五、2025年布巾钳行业其他风险及控制策略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布巾钳市场研究结论</w:t>
      </w:r>
      <w:r>
        <w:rPr>
          <w:rFonts w:hint="eastAsia"/>
        </w:rPr>
        <w:br/>
      </w:r>
      <w:r>
        <w:rPr>
          <w:rFonts w:hint="eastAsia"/>
        </w:rPr>
        <w:t>　　第二节 布巾钳子行业研究结论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中~智~林~布巾钳市场发展建议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布巾钳行业类别</w:t>
      </w:r>
      <w:r>
        <w:rPr>
          <w:rFonts w:hint="eastAsia"/>
        </w:rPr>
        <w:br/>
      </w:r>
      <w:r>
        <w:rPr>
          <w:rFonts w:hint="eastAsia"/>
        </w:rPr>
        <w:t>　　图表 布巾钳行业产业链调研</w:t>
      </w:r>
      <w:r>
        <w:rPr>
          <w:rFonts w:hint="eastAsia"/>
        </w:rPr>
        <w:br/>
      </w:r>
      <w:r>
        <w:rPr>
          <w:rFonts w:hint="eastAsia"/>
        </w:rPr>
        <w:t>　　图表 布巾钳行业现状</w:t>
      </w:r>
      <w:r>
        <w:rPr>
          <w:rFonts w:hint="eastAsia"/>
        </w:rPr>
        <w:br/>
      </w:r>
      <w:r>
        <w:rPr>
          <w:rFonts w:hint="eastAsia"/>
        </w:rPr>
        <w:t>　　图表 布巾钳行业标准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2019-2024年中国布巾钳行业市场规模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2024年中国布巾钳行业产能</w:t>
      </w:r>
      <w:r>
        <w:rPr>
          <w:rFonts w:hint="eastAsia"/>
        </w:rPr>
        <w:br/>
      </w:r>
      <w:r>
        <w:rPr>
          <w:rFonts w:hint="eastAsia"/>
        </w:rPr>
        <w:t>　　图表 2019-2024年中国布巾钳行业产量统计</w:t>
      </w:r>
      <w:r>
        <w:rPr>
          <w:rFonts w:hint="eastAsia"/>
        </w:rPr>
        <w:br/>
      </w:r>
      <w:r>
        <w:rPr>
          <w:rFonts w:hint="eastAsia"/>
        </w:rPr>
        <w:t>　　图表 布巾钳行业动态</w:t>
      </w:r>
      <w:r>
        <w:rPr>
          <w:rFonts w:hint="eastAsia"/>
        </w:rPr>
        <w:br/>
      </w:r>
      <w:r>
        <w:rPr>
          <w:rFonts w:hint="eastAsia"/>
        </w:rPr>
        <w:t>　　图表 2019-2024年中国布巾钳市场需求量</w:t>
      </w:r>
      <w:r>
        <w:rPr>
          <w:rFonts w:hint="eastAsia"/>
        </w:rPr>
        <w:br/>
      </w:r>
      <w:r>
        <w:rPr>
          <w:rFonts w:hint="eastAsia"/>
        </w:rPr>
        <w:t>　　图表 2025年中国布巾钳行业需求区域调研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2019-2024年中国布巾钳行情</w:t>
      </w:r>
      <w:r>
        <w:rPr>
          <w:rFonts w:hint="eastAsia"/>
        </w:rPr>
        <w:br/>
      </w:r>
      <w:r>
        <w:rPr>
          <w:rFonts w:hint="eastAsia"/>
        </w:rPr>
        <w:t>　　图表 2019-2024年中国布巾钳价格走势图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2019-2024年中国布巾钳行业销售收入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2019-2024年中国布巾钳行业盈利情况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2019-2024年中国布巾钳行业利润总额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2019-2024年中国布巾钳进口统计</w:t>
      </w:r>
      <w:r>
        <w:rPr>
          <w:rFonts w:hint="eastAsia"/>
        </w:rPr>
        <w:br/>
      </w:r>
      <w:r>
        <w:rPr>
          <w:rFonts w:hint="eastAsia"/>
        </w:rPr>
        <w:t>　　图表 2019-2024年中国布巾钳出口统计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2019-2024年中国布巾钳行业企业数量统计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**地区布巾钳市场规模</w:t>
      </w:r>
      <w:r>
        <w:rPr>
          <w:rFonts w:hint="eastAsia"/>
        </w:rPr>
        <w:br/>
      </w:r>
      <w:r>
        <w:rPr>
          <w:rFonts w:hint="eastAsia"/>
        </w:rPr>
        <w:t>　　图表 **地区布巾钳行业市场需求</w:t>
      </w:r>
      <w:r>
        <w:rPr>
          <w:rFonts w:hint="eastAsia"/>
        </w:rPr>
        <w:br/>
      </w:r>
      <w:r>
        <w:rPr>
          <w:rFonts w:hint="eastAsia"/>
        </w:rPr>
        <w:t>　　图表 **地区布巾钳市场调研</w:t>
      </w:r>
      <w:r>
        <w:rPr>
          <w:rFonts w:hint="eastAsia"/>
        </w:rPr>
        <w:br/>
      </w:r>
      <w:r>
        <w:rPr>
          <w:rFonts w:hint="eastAsia"/>
        </w:rPr>
        <w:t>　　图表 **地区布巾钳行业市场需求分析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**地区布巾钳市场规模</w:t>
      </w:r>
      <w:r>
        <w:rPr>
          <w:rFonts w:hint="eastAsia"/>
        </w:rPr>
        <w:br/>
      </w:r>
      <w:r>
        <w:rPr>
          <w:rFonts w:hint="eastAsia"/>
        </w:rPr>
        <w:t>　　图表 **地区布巾钳行业市场需求</w:t>
      </w:r>
      <w:r>
        <w:rPr>
          <w:rFonts w:hint="eastAsia"/>
        </w:rPr>
        <w:br/>
      </w:r>
      <w:r>
        <w:rPr>
          <w:rFonts w:hint="eastAsia"/>
        </w:rPr>
        <w:t>　　图表 **地区布巾钳市场调研</w:t>
      </w:r>
      <w:r>
        <w:rPr>
          <w:rFonts w:hint="eastAsia"/>
        </w:rPr>
        <w:br/>
      </w:r>
      <w:r>
        <w:rPr>
          <w:rFonts w:hint="eastAsia"/>
        </w:rPr>
        <w:t>　　图表 **地区布巾钳行业市场需求分析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布巾钳行业竞争对手分析</w:t>
      </w:r>
      <w:r>
        <w:rPr>
          <w:rFonts w:hint="eastAsia"/>
        </w:rPr>
        <w:br/>
      </w:r>
      <w:r>
        <w:rPr>
          <w:rFonts w:hint="eastAsia"/>
        </w:rPr>
        <w:t>　　图表 布巾钳重点企业（一）基本信息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布巾钳重点企业（一）经营情况分析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布巾钳重点企业（一）主要经济指标情况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布巾钳重点企业（一）盈利能力情况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布巾钳重点企业（二）经营情况分析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布巾钳重点企业（二）主要经济指标情况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布巾钳重点企业（二）盈利能力情况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布巾钳重点企业（三）经营情况分析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布巾钳重点企业（三）主要经济指标情况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布巾钳重点企业（三）盈利能力情况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布巾钳重点企业（三）成长能力情况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2025-2031年中国布巾钳行业产能预测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2025-2031年中国布巾钳行业产量预测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2025-2031年中国布巾钳市场需求预测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2025-2031年中国布巾钳行业市场规模预测</w:t>
      </w:r>
      <w:r>
        <w:rPr>
          <w:rFonts w:hint="eastAsia"/>
        </w:rPr>
        <w:br/>
      </w:r>
      <w:r>
        <w:rPr>
          <w:rFonts w:hint="eastAsia"/>
        </w:rPr>
        <w:t>　　图表 布巾钳行业准入条件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2025-2031年中国布巾钳行业信息化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2025-2031年中国布巾钳市场前景</w:t>
      </w:r>
      <w:r>
        <w:rPr>
          <w:rFonts w:hint="eastAsia"/>
        </w:rPr>
        <w:br/>
      </w:r>
      <w:r>
        <w:rPr>
          <w:rFonts w:hint="eastAsia"/>
        </w:rPr>
        <w:t>　　图表 2025-2031年中国布巾钳行业风险分析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2025-2031年中国布巾钳行业发展趋势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9d65f3304c0e" w:history="1">
        <w:r>
          <w:rPr>
            <w:rStyle w:val="Hyperlink"/>
          </w:rPr>
          <w:t>2025-2031年中国布巾钳发展现状与前景趋势分析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9d65f3304c0e" w:history="1">
        <w:r>
          <w:rPr>
            <w:rStyle w:val="Hyperlink"/>
          </w:rPr>
          <w:t>https://www.20087.com/8/37/BuJinQianHangYeFaZhanQuShi.html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热点：医用器械名称和图片、布巾钳的作用、有齿取石钳和无齿取石钳的区别、布巾钳特点、布巾钳和巾钳区别在哪、布巾钳型号、手术器械图谱大全、布巾钳用于钳夹固定什么、巾钳怎么使用固定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8ecf0fe774a78" w:history="1">
      <w:r>
        <w:rPr>
          <w:rStyle w:val="Hyperlink"/>
        </w:rPr>
        <w:t>2025-2031年中国布巾钳发展现状与前景趋势分析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uJinQianHangYeFaZhanQuShi.html" TargetMode="External" Id="R0f149d65f33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uJinQianHangYeFaZhanQuShi.html" TargetMode="External" Id="Rf9e8ecf0fe7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2024-11-23T00:49:00Z</dcterms:created>
  <dcterms:modified xsi:type="dcterms:W3CDTF">2024-11-23T01:49:00Z</dcterms:modified>
  <dc:subject>2025-2031年中国布巾钳发展现状与前景趋势分析</dc:subject>
  <dc:title>2025-2031年中国布巾钳发展现状与前景趋势分析</dc:title>
  <cp:keywords>2025-2031年中国布巾钳发展现状与前景趋势分析</cp:keywords>
  <dc:description>2025-2031年中国布巾钳发展现状与前景趋势分析</dc:description>
</cp:coreProperties>
</file>