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19196abed48d8" w:history="1">
              <w:r>
                <w:rPr>
                  <w:rStyle w:val="Hyperlink"/>
                </w:rPr>
                <w:t>全球与中国手术台市场调查研究与发展趋势预测报告（2022-2028年）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19196abed48d8" w:history="1">
              <w:r>
                <w:rPr>
                  <w:rStyle w:val="Hyperlink"/>
                </w:rPr>
                <w:t>全球与中国手术台市场调查研究与发展趋势预测报告（2022-2028年）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19196abed48d8" w:history="1">
                <w:r>
                  <w:rPr>
                    <w:rStyle w:val="Hyperlink"/>
                  </w:rPr>
                  <w:t>https://www.20087.com/8/17/ShouShuTaiDeFaZhanQianJing.html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台是医疗设备中的重要组成部分，其设计与功能直接关系到手术操作的安全性与效率。现代手术台具备高度调节、倾斜旋转、承重稳定等特性，能够适应各类复杂手术需求。随着医疗科技的进步，电动手术台、多功能手术台逐渐成为主流，内置影像引导、消毒系统等功能，提升了手术精准度和卫生标准。然而，高昂的成本和操作人员的技术培训仍然是限制其普及的因素之一。</w:t>
      </w:r>
      <w:r>
        <w:rPr>
          <w:rFonts w:hint="eastAsia"/>
        </w:rPr>
        <w:br/>
      </w:r>
      <w:r>
        <w:rPr>
          <w:rFonts w:hint="eastAsia"/>
        </w:rPr>
        <w:t>　　未来手术台的发展将更加注重智能化和人性化设计。集成先进的传感器与人工智能技术，实现手术过程中的实时生理监测和自动化调整，提高手术安全性。模块化设计将使得手术台能够根据不同的手术类型灵活配置，增强功能性与经济性。此外，考虑到患者舒适度和医护人员的工作便利，人性化设计也将成为重要趋势，比如减压垫材的应用和易于清洁消毒的表面处理。随着医疗体系的完善和医疗设备投资的增加，手术台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19196abed48d8" w:history="1">
        <w:r>
          <w:rPr>
            <w:rStyle w:val="Hyperlink"/>
          </w:rPr>
          <w:t>全球与中国手术台市场调查研究与发展趋势预测报告（2022-2028年）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手术台产业链。手术台报告详细分析了市场竞争格局，聚焦了重点企业及品牌影响力，并对价格机制和手术台细分市场特征进行了探讨。此外，报告还对市场前景进行了展望，预测了行业发展趋势，并就潜在的风险与机遇提供了专业的见解。手术台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，分析手术台行业特点、分类及应用，重点分析中国与全球市场发展现状对比、发展趋势对比，同时分析中国与全球市场的供需现在及未来趋势。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，分析全球市场及中国生产手术台主要生产商的竞争态势，包括2020和2021年的产量、产值、市场份额及各厂商产品价格。同时分析行业集中度、竞争程度，以及国外先进企业与中国本土企业的SWOT分析。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，从生产的角度，分析全球主要地区手术台产量、产值、增长率、市场份额及未来发展趋势，主要包括美国、欧洲、日本、中国、东南亚及印度地区。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，从消费的角度，分析全球主要地区手术台的消费量、市场份额及增长率，分析全球主要市场的消费潜力。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，分析全球手术台主要厂商，包括这些厂商的基本概况、生产基地分布、销售区域、竞争对手、市场地位，重点分析这些厂商的手术台产能、产量、产值、价格、毛利率及市场占有率。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，分析不同类型手术台的产量、价格、产值、份额及未来产品或技术的发展趋势。同时分析全球市场的主要产品类型、中国市场的产品类型，以及不同类型产品的价格走势。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，本章重点分析手术台上下游市场情况，上游市场分析手术台主要原料供应现状及主要供应商，下游市场主要分析手术台的主要应用领域，每个领域的消费量，未来增长潜力。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，本章分析中国市场手术台的进出口贸易现状及趋势，重点分析中国手术台产量、进口量、出口量及表观消费量关系，以及未来国内市场发展的有利因素、不利因素等。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，重点分析手术台在国内市场的地域分布情况，国内市场的集中度与竞争等。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手术台行业简介</w:t>
      </w:r>
      <w:r>
        <w:rPr>
          <w:rFonts w:hint="eastAsia"/>
        </w:rPr>
        <w:br/>
      </w:r>
      <w:r>
        <w:rPr>
          <w:rFonts w:hint="eastAsia"/>
        </w:rPr>
        <w:t>　　　　1.1.1 手术台行业界定及分类</w:t>
      </w:r>
      <w:r>
        <w:rPr>
          <w:rFonts w:hint="eastAsia"/>
        </w:rPr>
        <w:br/>
      </w:r>
      <w:r>
        <w:rPr>
          <w:rFonts w:hint="eastAsia"/>
        </w:rPr>
        <w:t>　　　　1.1.2 手术台行业特征</w:t>
      </w:r>
      <w:r>
        <w:rPr>
          <w:rFonts w:hint="eastAsia"/>
        </w:rPr>
        <w:br/>
      </w:r>
      <w:r>
        <w:rPr>
          <w:rFonts w:hint="eastAsia"/>
        </w:rPr>
        <w:t>　　1.2 手术台产品主要分类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不同种类手术台价格走势（2017-2028年）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手术台主要应用领域分析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全球手术台供需现状及预测（2017-2028年）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全球手术台产能、产量、产能利用率及发展趋势（2017-2028年）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全球手术台产量、表观消费量及发展趋势（2017-2028年）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全球手术台产量、市场需求量及发展趋势（2017-2028年）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中国手术台供需现状及预测（2017-2028年）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中国手术台产能、产量、产能利用率及发展趋势（2017-2028年）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中国手术台产量、表观消费量及发展趋势（2017-2028年）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中国手术台产量、市场需求量及发展趋势（2017-2028年）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手术台中国及欧美日等行业政策分析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全球市场手术台主要厂商2020和2021年产量、产值及市场份额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全球市场手术台主要厂商2020和2021年产量列表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全球市场手术台主要厂商2020和2021年产值列表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全球市场手术台主要厂商2020和2021年产品价格列表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中国市场手术台主要厂商2020和2021年产量、产值及市场份额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中国市场手术台主要厂商2020和2021年产量列表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中国市场手术台主要厂商2020和2021年产值列表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手术台厂商产地分布及商业化日期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手术台行业集中度、竞争程度分析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手术台行业集中度分析</w:t>
      </w:r>
      <w:r>
        <w:rPr>
          <w:rFonts w:hint="eastAsia"/>
        </w:rPr>
        <w:br/>
      </w:r>
      <w:r>
        <w:rPr>
          <w:rFonts w:hint="eastAsia"/>
        </w:rPr>
        <w:t>　　　　2.4.2 手术台行业竞争程度分析</w:t>
      </w:r>
      <w:r>
        <w:rPr>
          <w:rFonts w:hint="eastAsia"/>
        </w:rPr>
        <w:br/>
      </w:r>
      <w:r>
        <w:rPr>
          <w:rFonts w:hint="eastAsia"/>
        </w:rPr>
        <w:t>　　2.5 手术台全球领先企业SWOT分析</w:t>
      </w:r>
      <w:r>
        <w:rPr>
          <w:rFonts w:hint="eastAsia"/>
        </w:rPr>
        <w:br/>
      </w:r>
      <w:r>
        <w:rPr>
          <w:rFonts w:hint="eastAsia"/>
        </w:rPr>
        <w:t>　　2.6 手术台中国企业SWOT分析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从生产角度分析全球主要地区手术台产量、产值、市场份额、增长率及发展趋势（2017-2028年）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全球主要地区手术台产量、产值及市场份额（2017-2028年）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全球主要地区手术台产量及市场份额（2017-2028年）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全球主要地区手术台产值及市场份额（2017-2028年）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中国市场手术台2022-2028年产量、产值及增长率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美国市场手术台2022-2028年产量、产值及增长率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欧洲市场手术台2022-2028年产量、产值及增长率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日本市场手术台2022-2028年产量、产值及增长率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东南亚市场手术台2022-2028年产量、产值及增长率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印度市场手术台2022-2028年产量、产值及增长率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从消费角度分析全球主要地区手术台消费量、市场份额及发展趋势（2017-2028年）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全球主要地区手术台消费量、市场份额及发展预测（2017-2028年）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印度市场手术台2022-2028年消费量增长率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全球与中国手术台主要生产商分析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重点企业（1）手术台产品规格及价格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重点企业（2）手术台产品规格及价格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重点企业（3）手术台产品规格及价格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重点企业（4）手术台产品规格及价格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重点企业（5）手术台产品规格及价格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重点企业（6）手术台产品规格及价格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重点企业（7）手术台产品规格及价格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重点企业（8）手术台产品规格及价格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重点企业（9）手术台产品规格及价格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重点企业（10）手术台产品规格、参数及特点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重点企业（10）手术台产品规格及价格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不同类型手术台产量、价格、产值及市场份额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全球市场不同类型手术台产量、产值及市场份额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全球市场手术台不同类型手术台产量及市场份额（2017-2028年）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全球市场不同类型手术台产值、市场份额（2017-2028年）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全球市场不同类型手术台价格走势（2017-2028年）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中国市场手术台主要分类产量、产值及市场份额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中国市场手术台主要分类产量及市场份额及（2017-2028年）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中国市场手术台主要分类产值、市场份额（2017-2028年）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中国市场手术台主要分类价格走势（2017-2028年）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手术台产业链分析</w:t>
      </w:r>
      <w:r>
        <w:rPr>
          <w:rFonts w:hint="eastAsia"/>
        </w:rPr>
        <w:br/>
      </w:r>
      <w:r>
        <w:rPr>
          <w:rFonts w:hint="eastAsia"/>
        </w:rPr>
        <w:t>　　7.2 手术台产业上游供应分析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全球市场手术台下游主要应用领域消费量、市场份额及增长率（2017-2028年）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中国市场手术台主要应用领域消费量、市场份额及增长率（2017-2028年）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中国市场手术台产量、消费量、进出口分析及未来趋势（2017-2028年）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中国市场手术台产量、消费量、进出口分析及未来趋势（2017-2028年）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中国市场手术台进出口贸易趋势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中国市场手术台主要进口来源</w:t>
      </w:r>
      <w:r>
        <w:rPr>
          <w:rFonts w:hint="eastAsia"/>
        </w:rPr>
        <w:br/>
      </w:r>
      <w:r>
        <w:rPr>
          <w:rFonts w:hint="eastAsia"/>
        </w:rPr>
        <w:t>　　8.4 中国市场手术台主要出口目的地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中国市场手术台主要地区分布</w:t>
      </w:r>
      <w:r>
        <w:rPr>
          <w:rFonts w:hint="eastAsia"/>
        </w:rPr>
        <w:br/>
      </w:r>
      <w:r>
        <w:rPr>
          <w:rFonts w:hint="eastAsia"/>
        </w:rPr>
        <w:t>　　9.1 中国手术台生产地区分布</w:t>
      </w:r>
      <w:r>
        <w:rPr>
          <w:rFonts w:hint="eastAsia"/>
        </w:rPr>
        <w:br/>
      </w:r>
      <w:r>
        <w:rPr>
          <w:rFonts w:hint="eastAsia"/>
        </w:rPr>
        <w:t>　　9.2 中国手术台消费地区分布</w:t>
      </w:r>
      <w:r>
        <w:rPr>
          <w:rFonts w:hint="eastAsia"/>
        </w:rPr>
        <w:br/>
      </w:r>
      <w:r>
        <w:rPr>
          <w:rFonts w:hint="eastAsia"/>
        </w:rPr>
        <w:t>　　9.3 中国手术台市场集中度及发展趋势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手术台技术及相关行业技术发展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国内市场手术台销售渠道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国内市场手术台未来销售模式及销售渠道的趋势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企业海外手术台销售渠道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欧美日等地区手术台销售渠道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欧美日等地区手术台未来销售模式及销售渠道的趋势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手术台销售/营销策略建议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手术台产品市场定位及目标消费者分析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手术台产品图片</w:t>
      </w:r>
      <w:r>
        <w:rPr>
          <w:rFonts w:hint="eastAsia"/>
        </w:rPr>
        <w:br/>
      </w:r>
      <w:r>
        <w:rPr>
          <w:rFonts w:hint="eastAsia"/>
        </w:rPr>
        <w:t>　　表 手术台产品分类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2021年全球不同种类手术台产量市场份额</w:t>
      </w:r>
      <w:r>
        <w:rPr>
          <w:rFonts w:hint="eastAsia"/>
        </w:rPr>
        <w:br/>
      </w:r>
      <w:r>
        <w:rPr>
          <w:rFonts w:hint="eastAsia"/>
        </w:rPr>
        <w:t>　　表 不同种类手术台价格列表及趋势（2017-2028年）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手术台主要应用领域表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全球2021年手术台不同应用领域消费量市场份额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全球市场手术台产量及增长率（2017-2028年）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中国市场手术台产量、增长率及发展趋势（2017-2028年）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中国市场手术台产值、增长率及未来发展趋势（2017-2028年）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全球手术台产能、产量、产能利用率及发展趋势（2017-2028年）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全球手术台产量、表观消费量及发展趋势（2017-2028年）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全球手术台产量、市场需求量及发展趋势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中国手术台产能、产量、产能利用率及发展趋势（2017-2028年）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中国手术台产量、表观消费量及发展趋势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中国手术台产量、市场需求量及发展趋势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全球市场手术台主要厂商2020和2021年产量列表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全球市场手术台主要厂商2020和2021年产量市场份额列表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全球市场手术台主要厂商2021年产量市场份额列表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全球市场手术台主要厂商2020和2021年产值列表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全球市场手术台主要厂商2020和2021年产值市场份额列表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全球市场手术台主要厂商2021年产值市场份额列表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全球市场手术台主要厂商2020和2021年产品价格列表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中国市场手术台主要厂商2020和2021年产量列表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中国市场手术台主要厂商2020和2021年产量市场份额列表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中国市场手术台主要厂商2021年产量市场份额列表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中国市场手术台主要厂商2020和2021年产值列表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中国市场手术台主要厂商2020和2021年产值市场份额列表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中国市场手术台主要厂商2021年产值市场份额列表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手术台厂商产地分布及商业化日期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手术台全球领先企业SWOT分析</w:t>
      </w:r>
      <w:r>
        <w:rPr>
          <w:rFonts w:hint="eastAsia"/>
        </w:rPr>
        <w:br/>
      </w:r>
      <w:r>
        <w:rPr>
          <w:rFonts w:hint="eastAsia"/>
        </w:rPr>
        <w:t>　　表 手术台中国企业SWOT分析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全球主要地区手术台2022-2028年产量列表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全球主要地区手术台2022-2028年产量市场份额列表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全球主要地区手术台2015年产量市场份额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全球主要地区手术台2022-2028年产值列表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全球主要地区手术台2022-2028年产值市场份额列表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全球主要地区手术台2015年产值市场份额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中国市场手术台2022-2028年产量及增长率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美国市场手术台2022-2028年产值及增长率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欧洲市场手术台2022-2028年产量及增长率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日本市场手术台2022-2028年产量及增长率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东南亚市场手术台2022-2028年产量及增长率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印度市场手术台2022-2028年产量及增长率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全球主要地区手术台2022-2028年消费量列表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全球主要地区手术台2022-2028年消费量市场份额列表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全球主要地区手术台2015年消费量市场份额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印度市场手术台2022-2028年消费量、增长率及发展预测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重点企业（10）手术台产品规格、参数、特点及价格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重点企业（10）手术台产品规格及价格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重点企业（10）手术台产能、产量、产值、价格及毛利率（2017-2021年）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重点企业（10）手术台产量全球市场份额（2021年）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重点企业（10）手术台产量全球市场份额（2022年）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全球市场不同类型手术台产量（2017-2028年）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全球市场不同类型手术台产量市场份额（2017-2028年）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全球市场不同类型手术台产值（2017-2028年）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全球市场不同类型手术台产值市场份额（2017-2028年）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全球市场不同类型手术台价格走势（2017-2028年）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手术台产业链图</w:t>
      </w:r>
      <w:r>
        <w:rPr>
          <w:rFonts w:hint="eastAsia"/>
        </w:rPr>
        <w:br/>
      </w:r>
      <w:r>
        <w:rPr>
          <w:rFonts w:hint="eastAsia"/>
        </w:rPr>
        <w:t>　　表 手术台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全球市场手术台主要应用领域消费量（2017-2028年）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全球市场手术台主要应用领域消费量市场份额（2017-2028年）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2021年全球市场手术台主要应用领域消费量市场份额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全球市场手术台主要应用领域消费量增长率（2017-2028年）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中国市场手术台产量、消费量、进出口分析及未来趋势（2017-2028年）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19196abed48d8" w:history="1">
        <w:r>
          <w:rPr>
            <w:rStyle w:val="Hyperlink"/>
          </w:rPr>
          <w:t>全球与中国手术台市场调查研究与发展趋势预测报告（2022-2028年）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19196abed48d8" w:history="1">
        <w:r>
          <w:rPr>
            <w:rStyle w:val="Hyperlink"/>
          </w:rPr>
          <w:t>https://www.20087.com/8/17/ShouShuTaiDeFaZhanQianJing.html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d4bc0fc474c32" w:history="1">
      <w:r>
        <w:rPr>
          <w:rStyle w:val="Hyperlink"/>
        </w:rPr>
        <w:t>全球与中国手术台市场调查研究与发展趋势预测报告（2022-2028年）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ouShuTaiDeFaZhanQianJing.html" TargetMode="External" Id="R0d619196abed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ouShuTaiDeFaZhanQianJing.html" TargetMode="External" Id="R2f1d4bc0fc47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2021-09-23T03:16:00Z</dcterms:created>
  <dcterms:modified xsi:type="dcterms:W3CDTF">2021-09-23T04:16:00Z</dcterms:modified>
  <dc:subject>全球与中国手术台市场调查研究与发展趋势预测报告（2022-2028年）</dc:subject>
  <dc:title>全球与中国手术台市场调查研究与发展趋势预测报告（2022-2028年）</dc:title>
  <cp:keywords>全球与中国手术台市场调查研究与发展趋势预测报告（2022-2028年）</cp:keywords>
  <dc:description>全球与中国手术台市场调查研究与发展趋势预测报告（2022-2028年）</dc:description>
</cp:coreProperties>
</file>