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de24cdce243d8" w:history="1">
              <w:r>
                <w:rPr>
                  <w:rStyle w:val="Hyperlink"/>
                </w:rPr>
                <w:t>中国抗D免疫球蛋白行业市场分析与发展趋势研究报告（2025-2031年）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de24cdce243d8" w:history="1">
              <w:r>
                <w:rPr>
                  <w:rStyle w:val="Hyperlink"/>
                </w:rPr>
                <w:t>中国抗D免疫球蛋白行业市场分析与发展趋势研究报告（2025-2031年）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de24cdce243d8" w:history="1">
                <w:r>
                  <w:rPr>
                    <w:rStyle w:val="Hyperlink"/>
                  </w:rPr>
                  <w:t>https://www.20087.com/8/87/KangDMianYiQiuDanBaiHangYeFaZhanQuShi.html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D免疫球蛋白是预防Rh血型不合溶血病的重要药物，主要用于Rh阴性母亲预防胎儿或新生儿溶血。目前，该产品的供应已实现高度规范化，从献血者筛选到血液制品的生产、检测均遵循严格的质量控制标准。随着技术进步，一次性给药剂量更小、效力更高的产品正在研发中。</w:t>
      </w:r>
      <w:r>
        <w:rPr>
          <w:rFonts w:hint="eastAsia"/>
        </w:rPr>
        <w:br/>
      </w:r>
      <w:r>
        <w:rPr>
          <w:rFonts w:hint="eastAsia"/>
        </w:rPr>
        <w:t>　　未来，抗D免疫球蛋白的研发将关注于提高产量和降低成本，同时探索基因工程生产的可能性，以减少对献血依赖。个性化医疗的发展将推动更精确的剂量定制，以及与其他产前检查的整合，以提供更全面的孕期管理方案。此外，全球合作和供应链优化，确保全球范围内尤其是欠发达地区的可及性和公平性，将是未来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de24cdce243d8" w:history="1">
        <w:r>
          <w:rPr>
            <w:rStyle w:val="Hyperlink"/>
          </w:rPr>
          <w:t>中国抗D免疫球蛋白行业市场分析与发展趋势研究报告（2025-2031年）</w:t>
        </w:r>
      </w:hyperlink>
      <w:r>
        <w:rPr>
          <w:rFonts w:hint="eastAsia"/>
        </w:rPr>
        <w:t>》基于国家统计局、相关协会等权威数据，结合专业团队对抗D免疫球蛋白行业的长期监测，全面分析了抗D免疫球蛋白行业的市场规模、技术现状、发展趋势及竞争格局。报告详细梳理了抗D免疫球蛋白市场需求、进出口情况、上下游产业链、重点区域分布及主要企业动态，并通过SWOT分析揭示了抗D免疫球蛋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抗D免疫球蛋白行业界定及应用</w:t>
      </w:r>
      <w:r>
        <w:rPr>
          <w:rFonts w:hint="eastAsia"/>
        </w:rPr>
        <w:br/>
      </w:r>
      <w:r>
        <w:rPr>
          <w:rFonts w:hint="eastAsia"/>
        </w:rPr>
        <w:t>　　第一节 抗D免疫球蛋白行业定义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抗D免疫球蛋白主要应用领域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2024-2025年中国抗D免疫球蛋白行业发展环境分析</w:t>
      </w:r>
      <w:r>
        <w:rPr>
          <w:rFonts w:hint="eastAsia"/>
        </w:rPr>
        <w:br/>
      </w:r>
      <w:r>
        <w:rPr>
          <w:rFonts w:hint="eastAsia"/>
        </w:rPr>
        <w:t>　　第一节 抗D免疫球蛋白行业经济环境分析</w:t>
      </w:r>
      <w:r>
        <w:rPr>
          <w:rFonts w:hint="eastAsia"/>
        </w:rPr>
        <w:br/>
      </w:r>
      <w:r>
        <w:rPr>
          <w:rFonts w:hint="eastAsia"/>
        </w:rPr>
        <w:t>　　第二节 抗D免疫球蛋白行业政策环境分析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一、抗D免疫球蛋白行业政策影响分析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二、相关抗D免疫球蛋白行业标准分析</w:t>
      </w:r>
      <w:r>
        <w:rPr>
          <w:rFonts w:hint="eastAsia"/>
        </w:rPr>
        <w:br/>
      </w:r>
      <w:r>
        <w:rPr>
          <w:rFonts w:hint="eastAsia"/>
        </w:rPr>
        <w:t>　　第三节 抗D免疫球蛋白行业社会环境分析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2024-2025年抗D免疫球蛋白行业技术发展现状及趋势分析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抗D免疫球蛋白行业技术发展现状分析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国内外抗D免疫球蛋白行业技术差异与原因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抗D免疫球蛋白行业技术发展方向、趋势预测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提升抗D免疫球蛋白行业技术能力策略建议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2024-2025年全球抗D免疫球蛋白行业发展状况分析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2019-2024年全球抗D免疫球蛋白行业运行概况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2019-2024年全球抗D免疫球蛋白行业市场规模分析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全球主要地区抗D免疫球蛋白行业运行情况分析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2025-2031年全球抗D免疫球蛋白行业发展趋势预测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中国抗D免疫球蛋白行业现状调研分析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中国抗D免疫球蛋白行业发展现状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一、2024-2025年抗D免疫球蛋白行业品牌发展现状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二、2024-2025年抗D免疫球蛋白行业需求市场现状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三、2024-2025年抗D免疫球蛋白市场需求层次分析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四、2024-2025年中国抗D免疫球蛋白市场走向分析</w:t>
      </w:r>
      <w:r>
        <w:rPr>
          <w:rFonts w:hint="eastAsia"/>
        </w:rPr>
        <w:br/>
      </w:r>
      <w:r>
        <w:rPr>
          <w:rFonts w:hint="eastAsia"/>
        </w:rPr>
        <w:t>　　第二节 中国抗D免疫球蛋白行业存在的问题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一、2024-2025年抗D免疫球蛋白产品市场存在的主要问题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二、2024-2025年国内抗D免疫球蛋白产品市场的三大瓶颈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三、2024-2025年抗D免疫球蛋白产品市场遭遇的规模难题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对中国抗D免疫球蛋白市场的分析及思考</w:t>
      </w:r>
      <w:r>
        <w:rPr>
          <w:rFonts w:hint="eastAsia"/>
        </w:rPr>
        <w:br/>
      </w:r>
      <w:r>
        <w:rPr>
          <w:rFonts w:hint="eastAsia"/>
        </w:rPr>
        <w:t>　　　　一、抗D免疫球蛋白市场特点</w:t>
      </w:r>
      <w:r>
        <w:rPr>
          <w:rFonts w:hint="eastAsia"/>
        </w:rPr>
        <w:br/>
      </w:r>
      <w:r>
        <w:rPr>
          <w:rFonts w:hint="eastAsia"/>
        </w:rPr>
        <w:t>　　　　二、抗D免疫球蛋白市场分析</w:t>
      </w:r>
      <w:r>
        <w:rPr>
          <w:rFonts w:hint="eastAsia"/>
        </w:rPr>
        <w:br/>
      </w:r>
      <w:r>
        <w:rPr>
          <w:rFonts w:hint="eastAsia"/>
        </w:rPr>
        <w:t>　　　　三、抗D免疫球蛋白市场变化的方向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四、中国抗D免疫球蛋白行业发展的新思路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五、对中国抗D免疫球蛋白行业发展的思考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中国抗D免疫球蛋白行业市场供需现状调研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中国抗D免疫球蛋白市场现状分析</w:t>
      </w:r>
      <w:r>
        <w:rPr>
          <w:rFonts w:hint="eastAsia"/>
        </w:rPr>
        <w:br/>
      </w:r>
      <w:r>
        <w:rPr>
          <w:rFonts w:hint="eastAsia"/>
        </w:rPr>
        <w:t>　　第二节 中国抗D免疫球蛋白行业产量情况分析及预测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一、抗D免疫球蛋白总体产能规模</w:t>
      </w:r>
      <w:r>
        <w:rPr>
          <w:rFonts w:hint="eastAsia"/>
        </w:rPr>
        <w:br/>
      </w:r>
      <w:r>
        <w:rPr>
          <w:rFonts w:hint="eastAsia"/>
        </w:rPr>
        <w:t>　　　　二、抗D免疫球蛋白生产区域分布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三、2019-2024年中国抗D免疫球蛋白产量统计分析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四、2025-2031年中国抗D免疫球蛋白产量预测分析</w:t>
      </w:r>
      <w:r>
        <w:rPr>
          <w:rFonts w:hint="eastAsia"/>
        </w:rPr>
        <w:br/>
      </w:r>
      <w:r>
        <w:rPr>
          <w:rFonts w:hint="eastAsia"/>
        </w:rPr>
        <w:t>　　第三节 中国抗D免疫球蛋白市场需求分析及预测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一、中国抗D免疫球蛋白市场需求特点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二、2019-2024年中国抗D免疫球蛋白市场需求量统计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三、2025-2031年中国抗D免疫球蛋白市场需求量预测</w:t>
      </w:r>
      <w:r>
        <w:rPr>
          <w:rFonts w:hint="eastAsia"/>
        </w:rPr>
        <w:br/>
      </w:r>
      <w:r>
        <w:rPr>
          <w:rFonts w:hint="eastAsia"/>
        </w:rPr>
        <w:t>　　第四节 中国抗D免疫球蛋白价格趋势分析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一、2019-2024年中国抗D免疫球蛋白市场价格趋势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二、2025-2031年中国抗D免疫球蛋白市场价格走势预测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抗D免疫球蛋白细分市场深度分析</w:t>
      </w:r>
      <w:r>
        <w:rPr>
          <w:rFonts w:hint="eastAsia"/>
        </w:rPr>
        <w:br/>
      </w:r>
      <w:r>
        <w:rPr>
          <w:rFonts w:hint="eastAsia"/>
        </w:rPr>
        <w:t>　　第一节 抗D免疫球蛋白细分市场（一）发展研究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抗D免疫球蛋白细分市场（二）发展研究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中国抗D免疫球蛋白进出口分析</w:t>
      </w:r>
      <w:r>
        <w:rPr>
          <w:rFonts w:hint="eastAsia"/>
        </w:rPr>
        <w:br/>
      </w:r>
      <w:r>
        <w:rPr>
          <w:rFonts w:hint="eastAsia"/>
        </w:rPr>
        <w:t>　　第一节 抗D免疫球蛋白进口情况分析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抗D免疫球蛋白出口情况分析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影响抗D免疫球蛋白进出口因素分析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中国抗D免疫球蛋白行业主要指标监测分析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2019-2024年中国抗D免疫球蛋白行业规模情况分析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2019-2024年中国抗D免疫球蛋白行业财务能力分析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抗D免疫球蛋白行业上下游发展情况分析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抗D免疫球蛋白行业上游产业发展分析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抗D免疫球蛋白行业下游产业发展分析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中国抗D免疫球蛋白行业重点地区发展分析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抗D免疫球蛋白行业重点区域市场结构调研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**地区抗D免疫球蛋白市场容量分析</w:t>
      </w:r>
      <w:r>
        <w:rPr>
          <w:rFonts w:hint="eastAsia"/>
        </w:rPr>
        <w:br/>
      </w:r>
      <w:r>
        <w:rPr>
          <w:rFonts w:hint="eastAsia"/>
        </w:rPr>
        <w:t>　　第三节 **地区抗D免疫球蛋白市场容量分析</w:t>
      </w:r>
      <w:r>
        <w:rPr>
          <w:rFonts w:hint="eastAsia"/>
        </w:rPr>
        <w:br/>
      </w:r>
      <w:r>
        <w:rPr>
          <w:rFonts w:hint="eastAsia"/>
        </w:rPr>
        <w:t>　　第四节 **地区抗D免疫球蛋白市场容量分析</w:t>
      </w:r>
      <w:r>
        <w:rPr>
          <w:rFonts w:hint="eastAsia"/>
        </w:rPr>
        <w:br/>
      </w:r>
      <w:r>
        <w:rPr>
          <w:rFonts w:hint="eastAsia"/>
        </w:rPr>
        <w:t>　　第五节 **地区抗D免疫球蛋白市场容量分析</w:t>
      </w:r>
      <w:r>
        <w:rPr>
          <w:rFonts w:hint="eastAsia"/>
        </w:rPr>
        <w:br/>
      </w:r>
      <w:r>
        <w:rPr>
          <w:rFonts w:hint="eastAsia"/>
        </w:rPr>
        <w:t>　　第六节 **地区抗D免疫球蛋白市场容量分析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抗D免疫球蛋白行业重点企业竞争力分析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三、企业抗D免疫球蛋白经营状况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三、企业抗D免疫球蛋白经营状况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三、企业抗D免疫球蛋白经营状况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三、企业抗D免疫球蛋白经营状况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三、企业抗D免疫球蛋白经营状况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三、企业抗D免疫球蛋白经营状况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抗D免疫球蛋白行业企业经营策略研究分析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抗D免疫球蛋白企业多样化经营策略分析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一、抗D免疫球蛋白企业多样化经营情况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二、现行抗D免疫球蛋白行业多样化经营的方向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大型抗D免疫球蛋白企业集团未来发展策略分析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对中小抗D免疫球蛋白企业生产经营的建议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抗D免疫球蛋白行业前景及投资风险预警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2025年抗D免疫球蛋白市场前景分析</w:t>
      </w:r>
      <w:r>
        <w:rPr>
          <w:rFonts w:hint="eastAsia"/>
        </w:rPr>
        <w:br/>
      </w:r>
      <w:r>
        <w:rPr>
          <w:rFonts w:hint="eastAsia"/>
        </w:rPr>
        <w:t>　　第二节 2025年抗D免疫球蛋白行业发展趋势预测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影响抗D免疫球蛋白行业发展的主要因素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一、2025年影响抗D免疫球蛋白行业运行的有利因素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二、2025年影响抗D免疫球蛋白行业运行的稳定因素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三、2025年影响抗D免疫球蛋白行业运行的不利因素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四、2025年中国抗D免疫球蛋白行业发展面临的挑战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五、2025年中国抗D免疫球蛋白行业发展面临的机遇</w:t>
      </w:r>
      <w:r>
        <w:rPr>
          <w:rFonts w:hint="eastAsia"/>
        </w:rPr>
        <w:br/>
      </w:r>
      <w:r>
        <w:rPr>
          <w:rFonts w:hint="eastAsia"/>
        </w:rPr>
        <w:t>　　第四节 抗D免疫球蛋白行业投资风险预警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一、抗D免疫球蛋白行业市场风险预测</w:t>
      </w:r>
      <w:r>
        <w:rPr>
          <w:rFonts w:hint="eastAsia"/>
        </w:rPr>
        <w:br/>
      </w:r>
      <w:r>
        <w:rPr>
          <w:rFonts w:hint="eastAsia"/>
        </w:rPr>
        <w:t>　　　　二、抗D免疫球蛋白行业政策风险预测</w:t>
      </w:r>
      <w:r>
        <w:rPr>
          <w:rFonts w:hint="eastAsia"/>
        </w:rPr>
        <w:br/>
      </w:r>
      <w:r>
        <w:rPr>
          <w:rFonts w:hint="eastAsia"/>
        </w:rPr>
        <w:t>　　　　三、抗D免疫球蛋白行业经营风险预测</w:t>
      </w:r>
      <w:r>
        <w:rPr>
          <w:rFonts w:hint="eastAsia"/>
        </w:rPr>
        <w:br/>
      </w:r>
      <w:r>
        <w:rPr>
          <w:rFonts w:hint="eastAsia"/>
        </w:rPr>
        <w:t>　　　　四、抗D免疫球蛋白行业技术风险预测</w:t>
      </w:r>
      <w:r>
        <w:rPr>
          <w:rFonts w:hint="eastAsia"/>
        </w:rPr>
        <w:br/>
      </w:r>
      <w:r>
        <w:rPr>
          <w:rFonts w:hint="eastAsia"/>
        </w:rPr>
        <w:t>　　　　五、抗D免疫球蛋白行业竞争风险预测</w:t>
      </w:r>
      <w:r>
        <w:rPr>
          <w:rFonts w:hint="eastAsia"/>
        </w:rPr>
        <w:br/>
      </w:r>
      <w:r>
        <w:rPr>
          <w:rFonts w:hint="eastAsia"/>
        </w:rPr>
        <w:t>　　　　六、抗D免疫球蛋白行业其他风险预测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抗D免疫球蛋白投资建议</w:t>
      </w:r>
      <w:r>
        <w:rPr>
          <w:rFonts w:hint="eastAsia"/>
        </w:rPr>
        <w:br/>
      </w:r>
      <w:r>
        <w:rPr>
          <w:rFonts w:hint="eastAsia"/>
        </w:rPr>
        <w:t>　　第一节 抗D免疫球蛋白行业投资环境分析</w:t>
      </w:r>
      <w:r>
        <w:rPr>
          <w:rFonts w:hint="eastAsia"/>
        </w:rPr>
        <w:br/>
      </w:r>
      <w:r>
        <w:rPr>
          <w:rFonts w:hint="eastAsia"/>
        </w:rPr>
        <w:t>　　第二节 抗D免疫球蛋白行业投资进入壁垒分析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抗D免疫球蛋白行业历程</w:t>
      </w:r>
      <w:r>
        <w:rPr>
          <w:rFonts w:hint="eastAsia"/>
        </w:rPr>
        <w:br/>
      </w:r>
      <w:r>
        <w:rPr>
          <w:rFonts w:hint="eastAsia"/>
        </w:rPr>
        <w:t>　　图表 抗D免疫球蛋白行业生命周期</w:t>
      </w:r>
      <w:r>
        <w:rPr>
          <w:rFonts w:hint="eastAsia"/>
        </w:rPr>
        <w:br/>
      </w:r>
      <w:r>
        <w:rPr>
          <w:rFonts w:hint="eastAsia"/>
        </w:rPr>
        <w:t>　　图表 抗D免疫球蛋白行业产业链分析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2019-2024年中国抗D免疫球蛋白行业市场规模及增长情况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2019-2024年抗D免疫球蛋白行业市场容量分析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2019-2024年中国抗D免疫球蛋白行业产能统计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2019-2024年中国抗D免疫球蛋白行业产量及增长趋势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2019-2024年中国抗D免疫球蛋白市场需求量及增速统计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2024年中国抗D免疫球蛋白行业需求领域分布格局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2019-2024年中国抗D免疫球蛋白行业销售收入分析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2019-2024年中国抗D免疫球蛋白行业盈利情况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2019-2024年中国抗D免疫球蛋白行业利润总额统计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2019-2024年中国抗D免疫球蛋白进口数量分析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2019-2024年中国抗D免疫球蛋白进口金额分析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2019-2024年中国抗D免疫球蛋白出口数量分析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2019-2024年中国抗D免疫球蛋白出口金额分析</w:t>
      </w:r>
      <w:r>
        <w:rPr>
          <w:rFonts w:hint="eastAsia"/>
        </w:rPr>
        <w:br/>
      </w:r>
      <w:r>
        <w:rPr>
          <w:rFonts w:hint="eastAsia"/>
        </w:rPr>
        <w:t>　　图表 2024年中国抗D免疫球蛋白进口国家及地区分析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2024年中国抗D免疫球蛋白出口国家及地区分析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2019-2024年中国抗D免疫球蛋白行业企业数量情况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2019-2024年中国抗D免疫球蛋白行业企业平均规模情况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**地区抗D免疫球蛋白市场规模及增长情况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**地区抗D免疫球蛋白行业市场需求情况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**地区抗D免疫球蛋白市场规模及增长情况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**地区抗D免疫球蛋白行业市场需求情况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**地区抗D免疫球蛋白市场规模及增长情况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**地区抗D免疫球蛋白行业市场需求情况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**地区抗D免疫球蛋白市场规模及增长情况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**地区抗D免疫球蛋白行业市场需求情况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抗D免疫球蛋白重点企业（一）基本信息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抗D免疫球蛋白重点企业（一）经营情况分析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抗D免疫球蛋白重点企业（一）主要经济指标情况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抗D免疫球蛋白重点企业（一）盈利能力情况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抗D免疫球蛋白重点企业（一）偿债能力情况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抗D免疫球蛋白重点企业（一）运营能力情况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抗D免疫球蛋白重点企业（一）成长能力情况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抗D免疫球蛋白重点企业（二）基本信息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抗D免疫球蛋白重点企业（二）经营情况分析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抗D免疫球蛋白重点企业（二）主要经济指标情况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抗D免疫球蛋白重点企业（二）盈利能力情况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抗D免疫球蛋白重点企业（二）偿债能力情况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抗D免疫球蛋白重点企业（二）运营能力情况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抗D免疫球蛋白重点企业（二）成长能力情况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抗D免疫球蛋白重点企业（三）基本信息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抗D免疫球蛋白重点企业（三）经营情况分析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抗D免疫球蛋白重点企业（三）主要经济指标情况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抗D免疫球蛋白重点企业（三）盈利能力情况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抗D免疫球蛋白重点企业（三）偿债能力情况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抗D免疫球蛋白重点企业（三）运营能力情况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抗D免疫球蛋白重点企业（三）成长能力情况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2025-2031年中国抗D免疫球蛋白行业产能预测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2025-2031年中国抗D免疫球蛋白行业产量预测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2025-2031年中国抗D免疫球蛋白市场需求量预测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2025-2031年中国抗D免疫球蛋白行业供需平衡预测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2025-2031年中国抗D免疫球蛋白行业市场容量预测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2025-2031年中国抗D免疫球蛋白行业市场规模预测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2025-2031年中国抗D免疫球蛋白市场前景分析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2025-2031年中国抗D免疫球蛋白行业发展趋势预测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de24cdce243d8" w:history="1">
        <w:r>
          <w:rPr>
            <w:rStyle w:val="Hyperlink"/>
          </w:rPr>
          <w:t>中国抗D免疫球蛋白行业市场分析与发展趋势研究报告（2025-2031年）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de24cdce243d8" w:history="1">
        <w:r>
          <w:rPr>
            <w:rStyle w:val="Hyperlink"/>
          </w:rPr>
          <w:t>https://www.20087.com/8/87/KangDMianYiQiuDanBaiHangYeFaZhanQuShi.html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细胞打一针多少钱、抗D免疫球蛋白多少钱、winrho免疫球蛋白、抗D免疫球蛋白怎么注射、现在还有人敢用免疫球蛋白吗、抗D免疫球蛋白多少钱一针、抗D免疫球蛋白全称是什么、抗D免疫球蛋白说明书、抗D免疫球蛋白注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d632653224878" w:history="1">
      <w:r>
        <w:rPr>
          <w:rStyle w:val="Hyperlink"/>
        </w:rPr>
        <w:t>中国抗D免疫球蛋白行业市场分析与发展趋势研究报告（2025-2031年）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KangDMianYiQiuDanBaiHangYeFaZhanQuShi.html" TargetMode="External" Id="Rfd8de24cdce2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KangDMianYiQiuDanBaiHangYeFaZhanQuShi.html" TargetMode="External" Id="R110d63265322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2025-01-18T06:46:00Z</dcterms:created>
  <dcterms:modified xsi:type="dcterms:W3CDTF">2025-01-18T07:46:00Z</dcterms:modified>
  <dc:subject>中国抗D免疫球蛋白行业市场分析与发展趋势研究报告（2025-2031年）</dc:subject>
  <dc:title>中国抗D免疫球蛋白行业市场分析与发展趋势研究报告（2025-2031年）</dc:title>
  <cp:keywords>中国抗D免疫球蛋白行业市场分析与发展趋势研究报告（2025-2031年）</cp:keywords>
  <dc:description>中国抗D免疫球蛋白行业市场分析与发展趋势研究报告（2025-2031年）</dc:description>
</cp:coreProperties>
</file>