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54efe4e934296" w:history="1">
              <w:r>
                <w:rPr>
                  <w:rStyle w:val="Hyperlink"/>
                </w:rPr>
                <w:t>2025-2031年中国指夹式脉搏血氧仪市场全面调研与发展趋势报告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54efe4e934296" w:history="1">
              <w:r>
                <w:rPr>
                  <w:rStyle w:val="Hyperlink"/>
                </w:rPr>
                <w:t>2025-2031年中国指夹式脉搏血氧仪市场全面调研与发展趋势报告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54efe4e934296" w:history="1">
                <w:r>
                  <w:rPr>
                    <w:rStyle w:val="Hyperlink"/>
                  </w:rPr>
                  <w:t>https://www.20087.com/8/97/ZhiJiaShiMaiBoXueYangYiHangYeQuS.html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夹式脉搏血氧仪是一种便携式医疗设备，用于测量血液中的氧饱和度和脉率。近年来，随着微型化传感器和无线通讯技术的发展，血氧仪变得更加小巧、准确且易于使用。它们广泛应用于医院、家庭护理、高海拔环境和运动监测等领域，特别是在COVID-19疫情期间，血氧仪成为监测患者病情变化的重要工具。</w:t>
      </w:r>
      <w:r>
        <w:rPr>
          <w:rFonts w:hint="eastAsia"/>
        </w:rPr>
        <w:br/>
      </w:r>
      <w:r>
        <w:rPr>
          <w:rFonts w:hint="eastAsia"/>
        </w:rPr>
        <w:t>　　未来的指夹式脉搏血氧仪将更加智能化和集成化。通过与移动设备的无缝连接，血氧仪可以实时上传数据，便于医生远程监测患者健康状况。同时，结合人工智能算法，血氧仪将能够分析长期数据，识别异常趋势，早期预警疾病风险。此外，可穿戴技术的融合，如将血氧监测功能集成到智能手表或健身手环中，将使血氧监测更加日常化和普及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54efe4e934296" w:history="1">
        <w:r>
          <w:rPr>
            <w:rStyle w:val="Hyperlink"/>
          </w:rPr>
          <w:t>2025-2031年中国指夹式脉搏血氧仪市场全面调研与发展趋势报告</w:t>
        </w:r>
      </w:hyperlink>
      <w:r>
        <w:rPr>
          <w:rFonts w:hint="eastAsia"/>
        </w:rPr>
        <w:t>》系统分析了指夹式脉搏血氧仪行业的市场需求、市场规模及价格动态，全面梳理了指夹式脉搏血氧仪产业链结构，并对指夹式脉搏血氧仪细分市场进行了深入探究。报告基于详实数据，科学预测了指夹式脉搏血氧仪市场前景与发展趋势，重点剖析了品牌竞争格局、市场集中度及重点企业的市场地位。通过SWOT分析，报告识别了行业面临的机遇与风险，并提出了针对性发展策略与建议，为指夹式脉搏血氧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指夹式脉搏血氧仪行业界定</w:t>
      </w:r>
      <w:r>
        <w:rPr>
          <w:rFonts w:hint="eastAsia"/>
        </w:rPr>
        <w:br/>
      </w:r>
      <w:r>
        <w:rPr>
          <w:rFonts w:hint="eastAsia"/>
        </w:rPr>
        <w:t>　　第一节 指夹式脉搏血氧仪行业定义</w:t>
      </w:r>
      <w:r>
        <w:rPr>
          <w:rFonts w:hint="eastAsia"/>
        </w:rPr>
        <w:br/>
      </w:r>
      <w:r>
        <w:rPr>
          <w:rFonts w:hint="eastAsia"/>
        </w:rPr>
        <w:t>　　第二节 指夹式脉搏血氧仪行业基本特点</w:t>
      </w:r>
      <w:r>
        <w:rPr>
          <w:rFonts w:hint="eastAsia"/>
        </w:rPr>
        <w:br/>
      </w:r>
      <w:r>
        <w:rPr>
          <w:rFonts w:hint="eastAsia"/>
        </w:rPr>
        <w:t>　　第三节 指夹式脉搏血氧仪产业链分析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中国指夹式脉搏血氧仪行业发展环境分析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指夹式脉搏血氧仪行业经济环境分析</w:t>
      </w:r>
      <w:r>
        <w:rPr>
          <w:rFonts w:hint="eastAsia"/>
        </w:rPr>
        <w:br/>
      </w:r>
      <w:r>
        <w:rPr>
          <w:rFonts w:hint="eastAsia"/>
        </w:rPr>
        <w:t>　　第二节 指夹式脉搏血氧仪行业政策环境分析</w:t>
      </w:r>
      <w:r>
        <w:rPr>
          <w:rFonts w:hint="eastAsia"/>
        </w:rPr>
        <w:br/>
      </w:r>
      <w:r>
        <w:rPr>
          <w:rFonts w:hint="eastAsia"/>
        </w:rPr>
        <w:t>　　　　一、指夹式脉搏血氧仪行业相关政策</w:t>
      </w:r>
      <w:r>
        <w:rPr>
          <w:rFonts w:hint="eastAsia"/>
        </w:rPr>
        <w:br/>
      </w:r>
      <w:r>
        <w:rPr>
          <w:rFonts w:hint="eastAsia"/>
        </w:rPr>
        <w:t>　　　　二、指夹式脉搏血氧仪行业相关标准</w:t>
      </w:r>
      <w:r>
        <w:rPr>
          <w:rFonts w:hint="eastAsia"/>
        </w:rPr>
        <w:br/>
      </w:r>
      <w:r>
        <w:rPr>
          <w:rFonts w:hint="eastAsia"/>
        </w:rPr>
        <w:t>　　第三节 指夹式脉搏血氧仪行业技术环境分析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2024-2025年国外指夹式脉搏血氧仪行业发展概况</w:t>
      </w:r>
      <w:r>
        <w:rPr>
          <w:rFonts w:hint="eastAsia"/>
        </w:rPr>
        <w:br/>
      </w:r>
      <w:r>
        <w:rPr>
          <w:rFonts w:hint="eastAsia"/>
        </w:rPr>
        <w:t>　　第一节 国外指夹式脉搏血氧仪行业发展历程</w:t>
      </w:r>
      <w:r>
        <w:rPr>
          <w:rFonts w:hint="eastAsia"/>
        </w:rPr>
        <w:br/>
      </w:r>
      <w:r>
        <w:rPr>
          <w:rFonts w:hint="eastAsia"/>
        </w:rPr>
        <w:t>　　第二节 国外指夹式脉搏血氧仪行业发展现状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中国指夹式脉搏血氧仪行业现状分析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指夹式脉搏血氧仪行业发展特点</w:t>
      </w:r>
      <w:r>
        <w:rPr>
          <w:rFonts w:hint="eastAsia"/>
        </w:rPr>
        <w:br/>
      </w:r>
      <w:r>
        <w:rPr>
          <w:rFonts w:hint="eastAsia"/>
        </w:rPr>
        <w:t>　　第二节 中国指夹式脉搏血氧仪行业发展现状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2020-2025年中国指夹式脉搏血氧仪行业市场供需状况分析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中国指夹式脉搏血氧仪市场供给状况</w:t>
      </w:r>
      <w:r>
        <w:rPr>
          <w:rFonts w:hint="eastAsia"/>
        </w:rPr>
        <w:br/>
      </w:r>
      <w:r>
        <w:rPr>
          <w:rFonts w:hint="eastAsia"/>
        </w:rPr>
        <w:t>　　第二节 中国指夹式脉搏血氧仪市场需求状况</w:t>
      </w:r>
      <w:r>
        <w:rPr>
          <w:rFonts w:hint="eastAsia"/>
        </w:rPr>
        <w:br/>
      </w:r>
      <w:r>
        <w:rPr>
          <w:rFonts w:hint="eastAsia"/>
        </w:rPr>
        <w:t>　　　　一、中国指夹式脉搏血氧仪需求分析</w:t>
      </w:r>
      <w:r>
        <w:rPr>
          <w:rFonts w:hint="eastAsia"/>
        </w:rPr>
        <w:br/>
      </w:r>
      <w:r>
        <w:rPr>
          <w:rFonts w:hint="eastAsia"/>
        </w:rPr>
        <w:t>　　　　二、中国指夹式脉搏血氧仪需求预测</w:t>
      </w:r>
      <w:r>
        <w:rPr>
          <w:rFonts w:hint="eastAsia"/>
        </w:rPr>
        <w:br/>
      </w:r>
      <w:r>
        <w:rPr>
          <w:rFonts w:hint="eastAsia"/>
        </w:rPr>
        <w:t>　　第三节 指夹式脉搏血氧仪行业市场供需平衡状况分析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指夹式脉搏血氧仪行业技术发展现状及趋势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当前中国指夹式脉搏血氧仪技术发展现状</w:t>
      </w:r>
      <w:r>
        <w:rPr>
          <w:rFonts w:hint="eastAsia"/>
        </w:rPr>
        <w:br/>
      </w:r>
      <w:r>
        <w:rPr>
          <w:rFonts w:hint="eastAsia"/>
        </w:rPr>
        <w:t>　　第二节 提高中国指夹式脉搏血氧仪技术的对策</w:t>
      </w:r>
      <w:r>
        <w:rPr>
          <w:rFonts w:hint="eastAsia"/>
        </w:rPr>
        <w:br/>
      </w:r>
      <w:r>
        <w:rPr>
          <w:rFonts w:hint="eastAsia"/>
        </w:rPr>
        <w:t>　　第三节 指夹式脉搏血氧仪产品研发、设计发展趋势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2020-2025年中国指夹式脉搏血氧仪行业进出口情况</w:t>
      </w:r>
      <w:r>
        <w:rPr>
          <w:rFonts w:hint="eastAsia"/>
        </w:rPr>
        <w:br/>
      </w:r>
      <w:r>
        <w:rPr>
          <w:rFonts w:hint="eastAsia"/>
        </w:rPr>
        <w:t>　　第一节 指夹式脉搏血氧仪进口分析</w:t>
      </w:r>
      <w:r>
        <w:rPr>
          <w:rFonts w:hint="eastAsia"/>
        </w:rPr>
        <w:br/>
      </w:r>
      <w:r>
        <w:rPr>
          <w:rFonts w:hint="eastAsia"/>
        </w:rPr>
        <w:t>　　第二节 指夹式脉搏血氧仪出口分析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2020-2025年中国指夹式脉搏血氧仪行业重点区域市场调研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中国指夹式脉搏血氧仪行业产品价格调研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影响中国指夹式脉搏血氧仪价格的因素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2020-2025年指夹式脉搏血氧仪行业主要数据监测分析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2020-2025年指夹式脉搏血氧仪行业偿债能力分析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2020-2025年中国指夹式脉搏血氧仪行业盈利能力分析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2020-2025年中国指夹式脉搏血氧仪行业发展能力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2020-2025年中国指夹式脉搏血氧仪规模企业统计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指夹式脉搏血氧仪行业竞争格局分析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中国指夹式脉搏血氧仪行业竞争结构分析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中国指夹式脉搏血氧仪行业竞争力分析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指夹式脉搏血氧仪市场集中度分析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一、国内指夹式脉搏血氧仪企业分布</w:t>
      </w:r>
      <w:r>
        <w:rPr>
          <w:rFonts w:hint="eastAsia"/>
        </w:rPr>
        <w:br/>
      </w:r>
      <w:r>
        <w:rPr>
          <w:rFonts w:hint="eastAsia"/>
        </w:rPr>
        <w:t>　　　　二、国内指夹式脉搏血氧仪企业市场集中度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三、国内指夹式脉搏血氧仪消费区域分布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指夹式脉搏血氧仪行业重点企业调研分析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四、指夹式脉搏血氧仪企业投资前景</w:t>
      </w:r>
      <w:r>
        <w:rPr>
          <w:rFonts w:hint="eastAsia"/>
        </w:rPr>
        <w:br/>
      </w:r>
      <w:r>
        <w:rPr>
          <w:rFonts w:hint="eastAsia"/>
        </w:rPr>
        <w:t>　　第二节 深圳中科优瑞医疗科技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四、指夹式脉搏血氧仪企业投资前景</w:t>
      </w:r>
      <w:r>
        <w:rPr>
          <w:rFonts w:hint="eastAsia"/>
        </w:rPr>
        <w:br/>
      </w:r>
      <w:r>
        <w:rPr>
          <w:rFonts w:hint="eastAsia"/>
        </w:rPr>
        <w:t>　　第三节 桂林优利特医疗电子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四、指夹式脉搏血氧仪企业投资前景</w:t>
      </w:r>
      <w:r>
        <w:rPr>
          <w:rFonts w:hint="eastAsia"/>
        </w:rPr>
        <w:br/>
      </w:r>
      <w:r>
        <w:rPr>
          <w:rFonts w:hint="eastAsia"/>
        </w:rPr>
        <w:t>　　第四节 北京超思电子技术股份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四、指夹式脉搏血氧仪企业投资前景</w:t>
      </w:r>
      <w:r>
        <w:rPr>
          <w:rFonts w:hint="eastAsia"/>
        </w:rPr>
        <w:br/>
      </w:r>
      <w:r>
        <w:rPr>
          <w:rFonts w:hint="eastAsia"/>
        </w:rPr>
        <w:t>　　第五节 江苏健康在线医疗器械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四、指夹式脉搏血氧仪企业投资前景</w:t>
      </w:r>
      <w:r>
        <w:rPr>
          <w:rFonts w:hint="eastAsia"/>
        </w:rPr>
        <w:br/>
      </w:r>
      <w:r>
        <w:rPr>
          <w:rFonts w:hint="eastAsia"/>
        </w:rPr>
        <w:t>　　第六节 徐州市永康电子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三、指夹式脉搏血氧仪产销情况分析</w:t>
      </w:r>
      <w:r>
        <w:rPr>
          <w:rFonts w:hint="eastAsia"/>
        </w:rPr>
        <w:br/>
      </w:r>
      <w:r>
        <w:rPr>
          <w:rFonts w:hint="eastAsia"/>
        </w:rPr>
        <w:t>　　　　四、指夹式脉搏血氧仪企业投资前景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2025-2031年指夹式脉搏血氧仪投资策略分析</w:t>
      </w:r>
      <w:r>
        <w:rPr>
          <w:rFonts w:hint="eastAsia"/>
        </w:rPr>
        <w:br/>
      </w:r>
      <w:r>
        <w:rPr>
          <w:rFonts w:hint="eastAsia"/>
        </w:rPr>
        <w:t>　　第一节 指夹式脉搏血氧仪行业投资策略分析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指夹式脉搏血氧仪行业投资前景研究及建议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2025-2031年指夹式脉搏血氧仪行业发展机会与风险对策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2025-2031年中国指夹式脉搏血氧仪行业投资环境分析</w:t>
      </w:r>
      <w:r>
        <w:rPr>
          <w:rFonts w:hint="eastAsia"/>
        </w:rPr>
        <w:br/>
      </w:r>
      <w:r>
        <w:rPr>
          <w:rFonts w:hint="eastAsia"/>
        </w:rPr>
        <w:t>　　第二节 指夹式脉搏血氧仪行业风险预警分析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指夹式脉搏血氧仪行业重点客户战略实施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　指夹式脉搏血氧仪项目投资建议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54efe4e934296" w:history="1">
        <w:r>
          <w:rPr>
            <w:rStyle w:val="Hyperlink"/>
          </w:rPr>
          <w:t>2025-2031年中国指夹式脉搏血氧仪市场全面调研与发展趋势报告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54efe4e934296" w:history="1">
        <w:r>
          <w:rPr>
            <w:rStyle w:val="Hyperlink"/>
          </w:rPr>
          <w:t>https://www.20087.com/8/97/ZhiJiaShiMaiBoXueYangYiHangYeQuS.html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能提高血氧饱和度的方法、指夹式脉搏血氧仪使用方法及功能、指夹式血氧仪的正确测量方法、指夹式脉搏血氧仪是测什么的、血氧仪上面两个数值、指夹式脉搏血氧仪心率忽高忽低、血氧仪测量哪个手指最准、指夹式脉搏血氧仪pr正常值、指夹式脉搏血氧仪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e7f4a16954cf6" w:history="1">
      <w:r>
        <w:rPr>
          <w:rStyle w:val="Hyperlink"/>
        </w:rPr>
        <w:t>2025-2031年中国指夹式脉搏血氧仪市场全面调研与发展趋势报告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iJiaShiMaiBoXueYangYiHangYeQuS.html" TargetMode="External" Id="R96c54efe4e93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iJiaShiMaiBoXueYangYiHangYeQuS.html" TargetMode="External" Id="R753e7f4a1695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2024-12-16T01:02:00Z</dcterms:created>
  <dcterms:modified xsi:type="dcterms:W3CDTF">2024-12-16T02:02:00Z</dcterms:modified>
  <dc:subject>2025-2031年中国指夹式脉搏血氧仪市场全面调研与发展趋势报告</dc:subject>
  <dc:title>2025-2031年中国指夹式脉搏血氧仪市场全面调研与发展趋势报告</dc:title>
  <cp:keywords>2025-2031年中国指夹式脉搏血氧仪市场全面调研与发展趋势报告</cp:keywords>
  <dc:description>2025-2031年中国指夹式脉搏血氧仪市场全面调研与发展趋势报告</dc:description>
</cp:coreProperties>
</file>