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39b2070b74738" w:history="1">
              <w:r>
                <w:rPr>
                  <w:rStyle w:val="Hyperlink"/>
                </w:rPr>
                <w:t>2026-2032年全球与中国无水HCl市场现状及前景趋势分析报告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39b2070b74738" w:history="1">
              <w:r>
                <w:rPr>
                  <w:rStyle w:val="Hyperlink"/>
                </w:rPr>
                <w:t>2026-2032年全球与中国无水HCl市场现状及前景趋势分析报告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39b2070b74738" w:history="1">
                <w:r>
                  <w:rPr>
                    <w:rStyle w:val="Hyperlink"/>
                  </w:rPr>
                  <w:t>https://www.20087.com/8/87/WuShuiHClDeFaZhanQianJing.html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氢是一种在常温常压下呈气态的高纯度无机化合物，是半导体制造、医药合成及精细化工领域重要的关键电子特气与化学原料。目前，超高纯度（如4.5N、5N等级）的无水氯化氢主要应用于半导体晶圆的蚀刻与清洗工艺，任何微量的杂质都可能导致芯片性能缺陷。行业主流产品通过精密的精馏与吸附纯化技术，将纯度提升至99.999%以上，以满足集成电路与平板显示面板制造对洁净室环境的严苛要求。在医药领域，无水氯化氢则作为重要的氯化剂与催化剂，参与多种活性药物成分的合成反应。目前，具备极高纯度稳定性、安全包装运输及全流程杂质监控的无水氯化氢产品，已成为支撑电子信息产业与高端医药制造发展的核心基础材料。</w:t>
      </w:r>
      <w:r>
        <w:rPr>
          <w:rFonts w:hint="eastAsia"/>
        </w:rPr>
        <w:br/>
      </w:r>
      <w:r>
        <w:rPr>
          <w:rFonts w:hint="eastAsia"/>
        </w:rPr>
        <w:t>　　未来，无水HCl行业将加速向超高纯度提纯技术、绿色安全合成工艺与半导体级供应链本土化方向演进。市场调研网认为，随着半导体工艺节点向更先进制程迈进，对蚀刻气体的纯度要求将提升至ppt（万亿分之一）级别，推动纯化技术向多级深冷精馏与特种吸附材料复合方向发展。在环保与安全层面，采用闭环循环与副产物高效回收的绿色合成工艺，将大幅降低生产过程中的环境污染风险与碳排放。此外，面对全球供应链重构的趋势，具备自主可控生产能力与完善危化品物流配送体系的本土供应商，将逐步打破国际巨头的垄断，推动电子特气产业向更加安全、绿色及自主可控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039b2070b74738" w:history="1">
        <w:r>
          <w:rPr>
            <w:rStyle w:val="Hyperlink"/>
          </w:rPr>
          <w:t>2026-2032年全球与中国无水HCl市场现状及前景趋势分析报告</w:t>
        </w:r>
      </w:hyperlink>
      <w:r>
        <w:rPr>
          <w:rFonts w:hint="eastAsia"/>
        </w:rPr>
        <w:t>》，2025年无水HCl行业市场规模达 亿元，预计2032年市场规模将达 亿元，期间年均复合增长率（CAGR）达 %。报告系统分析了无水HCl行业的市场需求、市场规模及价格动态，全面梳理了无水HCl产业链结构，并对无水HCl细分市场进行了深入探究。报告基于详实数据，科学预测了无水HCl市场前景与发展趋势，重点剖析了品牌竞争格局、市场集中度及重点企业的市场地位。通过SWOT分析，报告识别了行业面临的机遇与风险，并提出了针对性发展策略与建议，为无水HCl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按产品类型细分，全球无水HCl市场规模2021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</w:t>
      </w:r>
      <w:r>
        <w:rPr>
          <w:rFonts w:hint="eastAsia"/>
        </w:rPr>
        <w:br/>
      </w:r>
      <w:r>
        <w:rPr>
          <w:rFonts w:hint="eastAsia"/>
        </w:rPr>
        <w:t>　　　　1.3.3 &gt;99%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按应用细分，全球无水HCl市场规模2021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电子和电气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无水HCl行业发展总体概况</w:t>
      </w:r>
      <w:r>
        <w:rPr>
          <w:rFonts w:hint="eastAsia"/>
        </w:rPr>
        <w:br/>
      </w:r>
      <w:r>
        <w:rPr>
          <w:rFonts w:hint="eastAsia"/>
        </w:rPr>
        <w:t>　　　　1.5.2 无水HCl行业发展主要特点</w:t>
      </w:r>
      <w:r>
        <w:rPr>
          <w:rFonts w:hint="eastAsia"/>
        </w:rPr>
        <w:br/>
      </w:r>
      <w:r>
        <w:rPr>
          <w:rFonts w:hint="eastAsia"/>
        </w:rPr>
        <w:t>　　　　1.5.3 无水HCl行业发展影响因素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无水HCl有利因素</w:t>
      </w:r>
      <w:r>
        <w:rPr>
          <w:rFonts w:hint="eastAsia"/>
        </w:rPr>
        <w:br/>
      </w:r>
      <w:r>
        <w:rPr>
          <w:rFonts w:hint="eastAsia"/>
        </w:rPr>
        <w:t>　　　　1.5.3 .2 无水HCl不利因素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全球市场，近三年无水HCl主要企业占有率及排名（按销量）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无水HCl主要企业在国际市场占有率（按销量，2023-2026）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2025年无水HCl主要企业在国际市场排名（按销量）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全球市场主要企业无水HCl销量（2023-2026）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全球市场，近三年无水HCl主要企业占有率及排名（按收入）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无水HCl主要企业在国际市场占有率（按收入，2023-2026）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2025年无水HCl主要企业在国际市场排名（按收入）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全球市场主要企业无水HCl销售收入（2023-2026）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全球市场主要企业无水HCl销售价格（2023-2026）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中国市场，近三年无水HCl主要企业占有率及排名（按销量）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无水HCl主要企业在中国市场占有率（按销量，2023-2026）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2025年无水HCl主要企业在中国市场排名（按销量）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中国市场主要企业无水HCl销量（2023-2026）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中国市场，近三年无水HCl主要企业占有率及排名（按收入）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无水HCl主要企业在中国市场占有率（按收入，2023-2026）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2025年无水HCl主要企业在中国市场排名（按收入）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中国市场主要企业无水HCl销售收入（2023-2026）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全球主要厂商无水HCl总部及产地分布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全球主要厂商成立时间及无水HCl商业化日期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全球主要厂商无水HCl产品类型及应用</w:t>
      </w:r>
      <w:r>
        <w:rPr>
          <w:rFonts w:hint="eastAsia"/>
        </w:rPr>
        <w:br/>
      </w:r>
      <w:r>
        <w:rPr>
          <w:rFonts w:hint="eastAsia"/>
        </w:rPr>
        <w:t>　　2.9 无水HCl行业集中度、竞争程度分析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无水HCl行业集中度分析：2025年全球Top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全球无水HCl第一梯队、第二梯队和第三梯队生产商（品牌）及市场份额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全球无水HCl总体规模分析</w:t>
      </w:r>
      <w:r>
        <w:rPr>
          <w:rFonts w:hint="eastAsia"/>
        </w:rPr>
        <w:br/>
      </w:r>
      <w:r>
        <w:rPr>
          <w:rFonts w:hint="eastAsia"/>
        </w:rPr>
        <w:t>　　3.1 全球无水HCl供需现状及预测（2021-2032）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全球无水HCl产能、产量、产能利用率及发展趋势（2021-2032）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全球无水HCl产量、需求量及发展趋势（2021-2032）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全球主要地区无水HCl产量及发展趋势（2021-2032）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全球主要地区无水HCl产量（2021-2026）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全球主要地区无水HCl产量（2027-2032）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全球主要地区无水HCl产量市场份额（2021-2032）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中国无水HCl供需现状及预测（2021-2032）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中国无水HCl产能、产量、产能利用率及发展趋势（2021-2032）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中国无水HCl产量、市场需求量及发展趋势（2021-2032）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中国市场无水HCl进出口（2021-2032）</w:t>
      </w:r>
      <w:r>
        <w:rPr>
          <w:rFonts w:hint="eastAsia"/>
        </w:rPr>
        <w:br/>
      </w:r>
      <w:r>
        <w:rPr>
          <w:rFonts w:hint="eastAsia"/>
        </w:rPr>
        <w:t>　　3.4 全球无水HCl销量及销售额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全球市场无水HCl销售额（2021-2032）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全球市场无水HCl销量（2021-2032）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全球市场无水HCl价格趋势（2021-2032）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全球无水HCl主要地区分析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全球主要地区无水HCl市场规模分析：2021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全球主要地区无水HCl销售收入及市场份额（2021-2026）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全球主要地区无水HCl销售收入预测（2027-2032）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全球主要地区无水HCl销量分析：2021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全球主要地区无水HCl销量及市场份额（2021-2026）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全球主要地区无水HCl销量及市场份额预测（2027-2032）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北美市场无水HCl销量、收入及增长率（2021-2032）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欧洲市场无水HCl销量、收入及增长率（2021-2032）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中国市场无水HCl销量、收入及增长率（2021-2032）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日本市场无水HCl销量、收入及增长率（2021-2032）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东南亚市场无水HCl销量、收入及增长率（2021-2032）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印度市场无水HCl销量、收入及增长率（2021-2032）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南美市场无水HCl销量、收入及增长率（2021-2032）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中东市场无水HCl销量、收入及增长率（2021-2032）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重点企业（1）基本信息、无水HCl生产基地、销售区域、竞争对手及市场地位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无水HCl产品规格、参数及市场应用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无水HCl销量、收入、价格及毛利率（2021-2026）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重点企业（2）基本信息、无水HCl生产基地、销售区域、竞争对手及市场地位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无水HCl产品规格、参数及市场应用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无水HCl销量、收入、价格及毛利率（2021-2026）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重点企业（3）基本信息、无水HCl生产基地、销售区域、竞争对手及市场地位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无水HCl产品规格、参数及市场应用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无水HCl销量、收入、价格及毛利率（2021-2026）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重点企业（4）基本信息、无水HCl生产基地、销售区域、竞争对手及市场地位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无水HCl产品规格、参数及市场应用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无水HCl销量、收入、价格及毛利率（2021-2026）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重点企业（5）基本信息、无水HCl生产基地、销售区域、竞争对手及市场地位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无水HCl产品规格、参数及市场应用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无水HCl销量、收入、价格及毛利率（2021-2026）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不同产品类型无水HCl分析</w:t>
      </w:r>
      <w:r>
        <w:rPr>
          <w:rFonts w:hint="eastAsia"/>
        </w:rPr>
        <w:br/>
      </w:r>
      <w:r>
        <w:rPr>
          <w:rFonts w:hint="eastAsia"/>
        </w:rPr>
        <w:t>　　6.1 全球不同产品类型无水HCl销量（2021-2032）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全球不同产品类型无水HCl销量及市场份额（2021-2026）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全球不同产品类型无水HCl销量预测（2027-2032）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全球不同产品类型无水HCl收入（2021-2032）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全球不同产品类型无水HCl收入及市场份额（2021-2026）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全球不同产品类型无水HCl收入预测（2027-2032）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全球不同产品类型无水HCl价格走势（2021-2032）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中国不同产品类型无水HCl销量（2021-2032）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中国不同产品类型无水HCl销量及市场份额（2021-2026）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中国不同产品类型无水HCl销量预测（2027-2032）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中国不同产品类型无水HCl收入（2021-2032）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中国不同产品类型无水HCl收入及市场份额（2021-2026）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中国不同产品类型无水HCl收入预测（2027-2032）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不同应用无水HCl分析</w:t>
      </w:r>
      <w:r>
        <w:rPr>
          <w:rFonts w:hint="eastAsia"/>
        </w:rPr>
        <w:br/>
      </w:r>
      <w:r>
        <w:rPr>
          <w:rFonts w:hint="eastAsia"/>
        </w:rPr>
        <w:t>　　7.1 全球不同应用无水HCl销量（2021-2032）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全球不同应用无水HCl销量及市场份额（2021-2026）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全球不同应用无水HCl销量预测（2027-2032）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全球不同应用无水HCl收入（2021-2032）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全球不同应用无水HCl收入及市场份额（2021-2026）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全球不同应用无水HCl收入预测（2027-2032）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全球不同应用无水HCl价格走势（2021-2032）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中国不同应用无水HCl销量（2021-2032）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中国不同应用无水HCl销量及市场份额（2021-2026）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中国不同应用无水HCl销量预测（2027-2032）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中国不同应用无水HCl收入（2021-2032）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中国不同应用无水HCl收入及市场份额（2021-2026）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中国不同应用无水HCl收入预测（2027-2032）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无水HCl行业发展趋势</w:t>
      </w:r>
      <w:r>
        <w:rPr>
          <w:rFonts w:hint="eastAsia"/>
        </w:rPr>
        <w:br/>
      </w:r>
      <w:r>
        <w:rPr>
          <w:rFonts w:hint="eastAsia"/>
        </w:rPr>
        <w:t>　　8.2 无水HCl行业主要驱动因素</w:t>
      </w:r>
      <w:r>
        <w:rPr>
          <w:rFonts w:hint="eastAsia"/>
        </w:rPr>
        <w:br/>
      </w:r>
      <w:r>
        <w:rPr>
          <w:rFonts w:hint="eastAsia"/>
        </w:rPr>
        <w:t>　　8.3 无水HCl中国企业SWOT分析</w:t>
      </w:r>
      <w:r>
        <w:rPr>
          <w:rFonts w:hint="eastAsia"/>
        </w:rPr>
        <w:br/>
      </w:r>
      <w:r>
        <w:rPr>
          <w:rFonts w:hint="eastAsia"/>
        </w:rPr>
        <w:t>　　8.4 中国无水HCl行业政策环境分析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无水HCl行业产业链简介</w:t>
      </w:r>
      <w:r>
        <w:rPr>
          <w:rFonts w:hint="eastAsia"/>
        </w:rPr>
        <w:br/>
      </w:r>
      <w:r>
        <w:rPr>
          <w:rFonts w:hint="eastAsia"/>
        </w:rPr>
        <w:t>　　　　9.1.1 无水HCl行业供应链分析</w:t>
      </w:r>
      <w:r>
        <w:rPr>
          <w:rFonts w:hint="eastAsia"/>
        </w:rPr>
        <w:br/>
      </w:r>
      <w:r>
        <w:rPr>
          <w:rFonts w:hint="eastAsia"/>
        </w:rPr>
        <w:t>　　　　9.1.2 无水HCl主要原料及供应情况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无水HCl行业采购模式</w:t>
      </w:r>
      <w:r>
        <w:rPr>
          <w:rFonts w:hint="eastAsia"/>
        </w:rPr>
        <w:br/>
      </w:r>
      <w:r>
        <w:rPr>
          <w:rFonts w:hint="eastAsia"/>
        </w:rPr>
        <w:t>　　9.3 无水HCl行业生产模式</w:t>
      </w:r>
      <w:r>
        <w:rPr>
          <w:rFonts w:hint="eastAsia"/>
        </w:rPr>
        <w:br/>
      </w:r>
      <w:r>
        <w:rPr>
          <w:rFonts w:hint="eastAsia"/>
        </w:rPr>
        <w:t>　　9.4 无水HCl行业销售模式及销售渠道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按产品类型细分，全球无水HCl市场规模2021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按应用细分，全球无水HCl市场规模（CAGR）2021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无水HCl行业发展主要特点</w:t>
      </w:r>
      <w:r>
        <w:rPr>
          <w:rFonts w:hint="eastAsia"/>
        </w:rPr>
        <w:br/>
      </w:r>
      <w:r>
        <w:rPr>
          <w:rFonts w:hint="eastAsia"/>
        </w:rPr>
        <w:t>　　表 4： 无水HCl行业发展有利因素分析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无水HCl行业发展不利因素分析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进入无水HCl行业壁垒</w:t>
      </w:r>
      <w:r>
        <w:rPr>
          <w:rFonts w:hint="eastAsia"/>
        </w:rPr>
        <w:br/>
      </w:r>
      <w:r>
        <w:rPr>
          <w:rFonts w:hint="eastAsia"/>
        </w:rPr>
        <w:t>　　表 7： 无水HCl主要企业在国际市场占有率（按销量，2023-2026）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2025年无水HCl主要企业在国际市场排名（按销量）&amp;（吨）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全球市场主要企业无水HCl销量（2023-2026）&amp;（吨）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无水HCl主要企业在国际市场占有率（按收入，2023-2026）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2025年无水HCl主要企业在国际市场排名（按收入）&amp;（万元）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全球市场主要企业无水HCl销售收入（2023-2026）&amp;（万元）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全球市场主要企业无水HCl销售价格（2023-2026）&amp;（元/吨）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无水HCl主要企业在中国市场占有率（按销量，2023-2026）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2025年无水HCl主要企业在中国市场排名（按销量）&amp;（吨）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中国市场主要企业无水HCl销量（2023-2026）&amp;（吨）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无水HCl主要企业在中国市场占有率（按收入，2023-2026）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2025年无水HCl主要企业在中国市场排名（按收入）&amp;（万元）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中国市场主要企业无水HCl销售收入（2023-2026）&amp;（万元）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全球主要厂商无水HCl总部及产地分布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全球主要厂商成立时间及无水HCl商业化日期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全球主要厂商无水HCl产品类型及应用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2025年全球无水HCl主要厂商市场地位（第一梯队、第二梯队和第三梯队）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全球无水HCl市场投资、并购等现状分析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全球主要地区无水HCl产量增速（CAGR）：（2021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全球主要地区无水HCl产量（2021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全球主要地区无水HCl产量（2021-2026）&amp;（吨）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全球主要地区无水HCl产量（2027-2032）&amp;（吨）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全球主要地区无水HCl产量市场份额（2021-2026）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全球主要地区无水HCl产量市场份额（2027-2032）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中国市场无水HCl产量、销量、进出口（2021-2026）&amp;（吨）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中国市场无水HCl产量、销量、进出口预测（2027-2032）&amp;（吨）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全球主要地区无水HCl销售收入增速：（2021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全球主要地区无水HCl销售收入（2021-2026）&amp;（万元）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全球主要地区无水HCl销售收入市场份额（2021-2026）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全球主要地区无水HCl收入（2027-2032）&amp;（万元）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全球主要地区无水HCl收入市场份额（2027-2032）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全球主要地区无水HCl销量（吨）：2021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全球主要地区无水HCl销量（2021-2026）&amp;（吨）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全球主要地区无水HCl销量市场份额（2021-2026）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全球主要地区无水HCl销量（2027-2032）&amp;（吨）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全球主要地区无水HCl销量份额（2027-2032）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无水HCl生产基地、销售区域、竞争对手及市场地位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无水HCl产品规格、参数及市场应用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无水HCl销量（吨）、收入（万元）、价格（元/吨）及毛利率（2021-2026）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无水HCl生产基地、销售区域、竞争对手及市场地位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无水HCl产品规格、参数及市场应用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无水HCl销量（吨）、收入（万元）、价格（元/吨）及毛利率（2021-2026）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无水HCl生产基地、销售区域、竞争对手及市场地位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无水HCl产品规格、参数及市场应用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无水HCl销量（吨）、收入（万元）、价格（元/吨）及毛利率（2021-2026）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无水HCl生产基地、销售区域、竞争对手及市场地位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无水HCl产品规格、参数及市场应用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无水HCl销量（吨）、收入（万元）、价格（元/吨）及毛利率（2021-2026）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无水HCl生产基地、销售区域、竞争对手及市场地位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无水HCl产品规格、参数及市场应用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无水HCl销量（吨）、收入（万元）、价格（元/吨）及毛利率（2021-2026）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全球不同产品类型无水HCl销量（2021-2026）&amp;（吨）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全球不同产品类型无水HCl销量市场份额（2021-2026）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全球不同产品类型无水HCl销量预测（2027-2032）&amp;（吨）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全球市场不同产品类型无水HCl销量市场份额预测（2027-2032）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全球不同产品类型无水HCl收入（2021-2026）&amp;（万元）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全球不同产品类型无水HCl收入市场份额（2021-2026）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全球不同产品类型无水HCl收入预测（2027-2032）&amp;（万元）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全球不同产品类型无水HCl收入市场份额预测（2027-2032）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中国不同产品类型无水HCl销量（2021-2026）&amp;（吨）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中国不同产品类型无水HCl销量市场份额（2021-2026）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中国不同产品类型无水HCl销量预测（2027-2032）&amp;（吨）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全球市场不同产品类型无水HCl销量市场份额预测（2027-2032）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中国不同产品类型无水HCl收入（2021-2026）&amp;（万元）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中国不同产品类型无水HCl收入市场份额（2021-2026）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中国不同产品类型无水HCl收入预测（2027-2032）&amp;（万元）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中国不同产品类型无水HCl收入市场份额预测（2027-2032）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全球不同应用无水HCl销量（2021-2026）&amp;（吨）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全球不同应用无水HCl销量市场份额（2021-2026）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全球不同应用无水HCl销量预测（2027-2032）&amp;（吨）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全球市场不同应用无水HCl销量市场份额预测（2027-2032）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全球不同应用无水HCl收入（2021-2026）&amp;（万元）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全球不同应用无水HCl收入市场份额（2021-2026）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全球不同应用无水HCl收入预测（2027-2032）&amp;（万元）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全球不同应用无水HCl收入市场份额预测（2027-2032）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中国不同应用无水HCl销量（2021-2026）&amp;（吨）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中国不同应用无水HCl销量市场份额（2021-2026）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中国不同应用无水HCl销量预测（2027-2032）&amp;（吨）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中国市场不同应用无水HCl销量市场份额预测（2027-2032）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中国不同应用无水HCl收入（2021-2026）&amp;（万元）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中国不同应用无水HCl收入市场份额（2021-2026）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中国不同应用无水HCl收入预测（2027-2032）&amp;（万元）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中国不同应用无水HCl收入市场份额预测（2027-2032）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无水HCl行业发展趋势</w:t>
      </w:r>
      <w:r>
        <w:rPr>
          <w:rFonts w:hint="eastAsia"/>
        </w:rPr>
        <w:br/>
      </w:r>
      <w:r>
        <w:rPr>
          <w:rFonts w:hint="eastAsia"/>
        </w:rPr>
        <w:t>　　表 101： 无水HCl行业主要驱动因素</w:t>
      </w:r>
      <w:r>
        <w:rPr>
          <w:rFonts w:hint="eastAsia"/>
        </w:rPr>
        <w:br/>
      </w:r>
      <w:r>
        <w:rPr>
          <w:rFonts w:hint="eastAsia"/>
        </w:rPr>
        <w:t>　　表 102： 无水HCl行业供应链分析</w:t>
      </w:r>
      <w:r>
        <w:rPr>
          <w:rFonts w:hint="eastAsia"/>
        </w:rPr>
        <w:br/>
      </w:r>
      <w:r>
        <w:rPr>
          <w:rFonts w:hint="eastAsia"/>
        </w:rPr>
        <w:t>　　表 103： 无水HCl上游原料供应商</w:t>
      </w:r>
      <w:r>
        <w:rPr>
          <w:rFonts w:hint="eastAsia"/>
        </w:rPr>
        <w:br/>
      </w:r>
      <w:r>
        <w:rPr>
          <w:rFonts w:hint="eastAsia"/>
        </w:rPr>
        <w:t>　　表 104： 无水HCl主要地区不同应用客户分析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无水HCl典型经销商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无水HCl产品图片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全球不同产品类型无水HCl销售额2021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全球不同产品类型无水HCl市场份额2025 &amp; 2032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&gt;99%产品图片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全球不同应用无水HCl市场份额2025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电子和电气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2025年全球前五大生产商无水HCl市场份额</w:t>
      </w:r>
      <w:r>
        <w:rPr>
          <w:rFonts w:hint="eastAsia"/>
        </w:rPr>
        <w:br/>
      </w:r>
      <w:r>
        <w:rPr>
          <w:rFonts w:hint="eastAsia"/>
        </w:rPr>
        <w:t>　　图 13： 2025年全球无水HCl第一梯队、第二梯队和第三梯队厂商及市场份额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全球无水HCl产能、产量、产能利用率及发展趋势（2021-2032）&amp;（吨）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全球无水HCl产量、需求量及发展趋势（2021-2032）&amp;（吨）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全球主要地区无水HCl产量市场份额（2021-2032）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中国无水HCl产能、产量、产能利用率及发展趋势（2021-2032）&amp;（吨）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中国无水HCl产量、市场需求量及发展趋势（2021-2032）&amp;（吨）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全球无水HCl市场销售额及增长率：（2021-2032）&amp;（万元）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全球市场无水HCl市场规模：2021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全球市场无水HCl销量及增长率（2021-2032）&amp;（吨）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全球市场无水HCl价格趋势（2021-2032）&amp;（元/吨）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全球主要地区无水HCl销售收入（2021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全球主要地区无水HCl销售收入市场份额（2021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北美市场无水HCl销量及增长率（2021-2032）&amp;（吨）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北美市场无水HCl收入及增长率（2021-2032）&amp;（万元）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欧洲市场无水HCl销量及增长率（2021-2032）&amp;（吨）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欧洲市场无水HCl收入及增长率（2021-2032）&amp;（万元）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中国市场无水HCl销量及增长率（2021-2032）&amp;（吨）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中国市场无水HCl收入及增长率（2021-2032）&amp;（万元）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日本市场无水HCl销量及增长率（2021-2032）&amp;（吨）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日本市场无水HCl收入及增长率（2021-2032）&amp;（万元）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东南亚市场无水HCl销量及增长率（2021-2032）&amp;（吨）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东南亚市场无水HCl收入及增长率（2021-2032）&amp;（万元）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印度市场无水HCl销量及增长率（2021-2032）&amp;（吨）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印度市场无水HCl收入及增长率（2021-2032）&amp;（万元）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南美市场无水HCl销量及增长率（2021-2032）&amp;（吨）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南美市场无水HCl收入及增长率（2021-2032）&amp;（万元）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中东市场无水HCl销量及增长率（2021-2032）&amp;（吨）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中东市场无水HCl收入及增长率（2021-2032）&amp;（万元）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全球不同产品类型无水HCl价格走势（2021-2032）&amp;（元/吨）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全球不同应用无水HCl价格走势（2021-2032）&amp;（元/吨）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无水HCl中国企业SWOT分析</w:t>
      </w:r>
      <w:r>
        <w:rPr>
          <w:rFonts w:hint="eastAsia"/>
        </w:rPr>
        <w:br/>
      </w:r>
      <w:r>
        <w:rPr>
          <w:rFonts w:hint="eastAsia"/>
        </w:rPr>
        <w:t>　　图 44： 无水HCl产业链</w:t>
      </w:r>
      <w:r>
        <w:rPr>
          <w:rFonts w:hint="eastAsia"/>
        </w:rPr>
        <w:br/>
      </w:r>
      <w:r>
        <w:rPr>
          <w:rFonts w:hint="eastAsia"/>
        </w:rPr>
        <w:t>　　图 45： 无水HCl行业采购模式分析</w:t>
      </w:r>
      <w:r>
        <w:rPr>
          <w:rFonts w:hint="eastAsia"/>
        </w:rPr>
        <w:br/>
      </w:r>
      <w:r>
        <w:rPr>
          <w:rFonts w:hint="eastAsia"/>
        </w:rPr>
        <w:t>　　图 46： 无水HCl行业生产模式</w:t>
      </w:r>
      <w:r>
        <w:rPr>
          <w:rFonts w:hint="eastAsia"/>
        </w:rPr>
        <w:br/>
      </w:r>
      <w:r>
        <w:rPr>
          <w:rFonts w:hint="eastAsia"/>
        </w:rPr>
        <w:t>　　图 47： 无水HCl行业销售模式分析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39b2070b74738" w:history="1">
        <w:r>
          <w:rPr>
            <w:rStyle w:val="Hyperlink"/>
          </w:rPr>
          <w:t>2026-2032年全球与中国无水HCl市场现状及前景趋势分析报告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39b2070b74738" w:history="1">
        <w:r>
          <w:rPr>
            <w:rStyle w:val="Hyperlink"/>
          </w:rPr>
          <w:t>https://www.20087.com/8/87/WuShuiHClDeFaZhanQianJing.html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热点：无水氯化氢、无水生态降解公厕厂家、氯化氢无水乙醇溶液、无水之池、氯化氢盐酸hcl的区别、无水硫酸铜骂人的含义、氯化氢溶于水、无水焗是什么意思高压锅里的、hcl易溶于水吗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6501fda45452b" w:history="1">
      <w:r>
        <w:rPr>
          <w:rStyle w:val="Hyperlink"/>
        </w:rPr>
        <w:t>2026-2032年全球与中国无水HCl市场现状及前景趋势分析报告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uShuiHClDeFaZhanQianJing.html" TargetMode="External" Id="R59039b2070b7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uShuiHClDeFaZhanQianJing.html" TargetMode="External" Id="Re066501fda45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2026-03-27T06:40:26Z</dcterms:created>
  <dcterms:modified xsi:type="dcterms:W3CDTF">2026-03-27T07:40:26Z</dcterms:modified>
  <dc:subject>2026-2032年全球与中国无水HCl市场现状及前景趋势分析报告</dc:subject>
  <dc:title>2026-2032年全球与中国无水HCl市场现状及前景趋势分析报告</dc:title>
  <cp:keywords>2026-2032年全球与中国无水HCl市场现状及前景趋势分析报告</cp:keywords>
  <dc:description>2026-2032年全球与中国无水HCl市场现状及前景趋势分析报告</dc:description>
</cp:coreProperties>
</file>