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de7d43e94686" w:history="1">
              <w:r>
                <w:rPr>
                  <w:rStyle w:val="Hyperlink"/>
                </w:rPr>
                <w:t>2022-2028年全球与中国梅花针针头市场现状调研分析及发展趋势报告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de7d43e94686" w:history="1">
              <w:r>
                <w:rPr>
                  <w:rStyle w:val="Hyperlink"/>
                </w:rPr>
                <w:t>2022-2028年全球与中国梅花针针头市场现状调研分析及发展趋势报告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ede7d43e94686" w:history="1">
                <w:r>
                  <w:rPr>
                    <w:rStyle w:val="Hyperlink"/>
                  </w:rPr>
                  <w:t>https://www.20087.com/8/07/MeiHuaZhenZhenTouShiChangJingZhe.html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针针头是一种用于医疗美容、皮肤治疗等领域的专业工具，近年来随着医疗美容行业的发展和技术的进步，梅花针针头市场需求持续增长。目前，梅花针针头的技术不断进步，不仅提高了产品的安全性和效果，还增加了更多特殊功能。此外，随着环保要求的提高，采用环保材料的梅花针针头逐渐成为市场主流。</w:t>
      </w:r>
      <w:r>
        <w:rPr>
          <w:rFonts w:hint="eastAsia"/>
        </w:rPr>
        <w:br/>
      </w:r>
      <w:r>
        <w:rPr>
          <w:rFonts w:hint="eastAsia"/>
        </w:rPr>
        <w:t>　　未来，梅花针针头的发展将主要体现在以下几个方面：一是随着新材料技术的发展，采用更高效、更耐用材料的梅花针针头将更加普及；二是随着环保法规的趋严，采用环保材料和低能耗设计的梅花针针头将更加受到市场的青睐；三是随着合成技术的进步，梅花针针头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de7d43e94686" w:history="1">
        <w:r>
          <w:rPr>
            <w:rStyle w:val="Hyperlink"/>
          </w:rPr>
          <w:t>2022-2028年全球与中国梅花针针头市场现状调研分析及发展趋势报告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梅花针针头产业链。梅花针针头报告详细分析了市场竞争格局，聚焦了重点企业及品牌影响力，并对价格机制和梅花针针头细分市场特征进行了探讨。此外，报告还对市场前景进行了展望，预测了行业发展趋势，并就潜在的风险与机遇提供了专业的见解。梅花针针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，分析梅花针针头行业特点、分类及应用，重点分析中国与全球市场发展现状对比、发展趋势对比，同时分析中国与全球市场的供需现在及未来趋势。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，分析全球市场及中国生产梅花针针头主要生产商的竞争态势，包括2021和2022年的产量、产值、市场份额及各厂商产品价格。同时分析行业集中度、竞争程度，以及国外先进企业与中国本土企业的SWOT分析。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，从生产的角度，分析全球主要地区梅花针针头产量、产值、增长率、市场份额及未来发展趋势，主要包括美国、欧洲、日本、中国、东南亚及印度地区。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，从消费的角度，分析全球主要地区梅花针针头的消费量、市场份额及增长率，分析全球主要市场的消费潜力。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，分析全球梅花针针头主要厂商，包括这些厂商的基本概况、生产基地分布、销售区域、竞争对手、市场地位，重点分析这些厂商的梅花针针头产能、产量、产值、价格、毛利率及市场占有率。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，分析不同类型梅花针针头的产量、价格、产值、份额及未来产品或技术的发展趋势。同时分析全球市场的主要产品类型、中国市场的产品类型，以及不同类型产品的价格走势。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，本章重点分析梅花针针头上下游市场情况，上游市场分析梅花针针头主要原料供应现状及主要供应商，下游市场主要分析梅花针针头的主要应用领域，每个领域的消费量，未来增长潜力。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，本章分析中国市场梅花针针头的进出口贸易现状及趋势，重点分析中国梅花针针头产量、进口量、出口量及表观消费量关系，以及未来国内市场发展的有利因素、不利因素等。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，重点分析梅花针针头在国内市场的地域分布情况，国内市场的集中度与竞争等。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梅花针针头行业简介</w:t>
      </w:r>
      <w:r>
        <w:rPr>
          <w:rFonts w:hint="eastAsia"/>
        </w:rPr>
        <w:br/>
      </w:r>
      <w:r>
        <w:rPr>
          <w:rFonts w:hint="eastAsia"/>
        </w:rPr>
        <w:t>　　　　1.1.1 梅花针针头行业界定及分类</w:t>
      </w:r>
      <w:r>
        <w:rPr>
          <w:rFonts w:hint="eastAsia"/>
        </w:rPr>
        <w:br/>
      </w:r>
      <w:r>
        <w:rPr>
          <w:rFonts w:hint="eastAsia"/>
        </w:rPr>
        <w:t>　　　　1.1.2 梅花针针头行业特征</w:t>
      </w:r>
      <w:r>
        <w:rPr>
          <w:rFonts w:hint="eastAsia"/>
        </w:rPr>
        <w:br/>
      </w:r>
      <w:r>
        <w:rPr>
          <w:rFonts w:hint="eastAsia"/>
        </w:rPr>
        <w:t>　　1.2 梅花针针头产品主要分类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不同种类梅花针针头价格走势（2017-2021年）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梅花针针头主要应用领域分析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全球梅花针针头供需现状及预测（2017-2021年）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全球梅花针针头产能、产量、产能利用率及发展趋势（2017-2021年）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全球梅花针针头产量、表观消费量及发展趋势（2017-2021年）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全球梅花针针头产量、市场需求量及发展趋势（2017-2021年）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中国梅花针针头供需现状及预测（2017-2021年）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中国梅花针针头产能、产量、产能利用率及发展趋势（2017-2021年）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中国梅花针针头产量、表观消费量及发展趋势（2017-2021年）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中国梅花针针头产量、市场需求量及发展趋势（2017-2021年）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梅花针针头中国及欧美日等行业政策分析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全球与中国主要厂商梅花针针头产量、产值及竞争分析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全球市场梅花针针头主要厂商2021和2022年产量、产值及市场份额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全球市场梅花针针头主要厂商2021和2022年产量列表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全球市场梅花针针头主要厂商2021和2022年产值列表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全球市场梅花针针头主要厂商2021和2022年产品价格列表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中国市场梅花针针头主要厂商2021和2022年产量、产值及市场份额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中国市场梅花针针头主要厂商2021和2022年产量列表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中国市场梅花针针头主要厂商2021和2022年产值列表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梅花针针头厂商产地分布及商业化日期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梅花针针头行业集中度、竞争程度分析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梅花针针头行业集中度分析</w:t>
      </w:r>
      <w:r>
        <w:rPr>
          <w:rFonts w:hint="eastAsia"/>
        </w:rPr>
        <w:br/>
      </w:r>
      <w:r>
        <w:rPr>
          <w:rFonts w:hint="eastAsia"/>
        </w:rPr>
        <w:t>　　　　2.4.2 梅花针针头行业竞争程度分析</w:t>
      </w:r>
      <w:r>
        <w:rPr>
          <w:rFonts w:hint="eastAsia"/>
        </w:rPr>
        <w:br/>
      </w:r>
      <w:r>
        <w:rPr>
          <w:rFonts w:hint="eastAsia"/>
        </w:rPr>
        <w:t>　　2.5 梅花针针头全球领先企业SWOT分析</w:t>
      </w:r>
      <w:r>
        <w:rPr>
          <w:rFonts w:hint="eastAsia"/>
        </w:rPr>
        <w:br/>
      </w:r>
      <w:r>
        <w:rPr>
          <w:rFonts w:hint="eastAsia"/>
        </w:rPr>
        <w:t>　　2.6 梅花针针头中国企业SWOT分析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从生产角度分析全球主要地区梅花针针头产量、产值、市场份额、增长率及发展趋势（2017-2021年）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全球主要地区梅花针针头产量、产值及市场份额（2017-2021年）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全球主要地区梅花针针头产量及市场份额（2017-2021年）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全球主要地区梅花针针头产值及市场份额（2017-2021年）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印度市场梅花针针头2017-2021年产量、产值及增长率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从消费角度分析全球主要地区梅花针针头消费量、市场份额及发展趋势（2017-2021年）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全球主要地区梅花针针头消费量、市场份额及发展预测（2017-2021年）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印度市场梅花针针头2017-2021年消费量增长率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全球与中国梅花针针头主要生产商分析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重点企业（6）梅花针针头产品规格、参数及特点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重点企业（6）梅花针针头产品规格及价格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不同类型梅花针针头产量、价格、产值及市场份额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全球市场不同类型梅花针针头产量、产值及市场份额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全球市场梅花针针头不同类型梅花针针头产量及市场份额（2017-2021年）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全球市场不同类型梅花针针头产值、市场份额（2017-2021年）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全球市场不同类型梅花针针头价格走势（2017-2021年）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中国市场梅花针针头主要分类产量、产值及市场份额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中国市场梅花针针头主要分类产量及市场份额及（2017-2021年）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中国市场梅花针针头主要分类产值、市场份额（2017-2021年）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中国市场梅花针针头主要分类价格走势（2017-2021年）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梅花针针头上游原料及下游主要应用领域分析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梅花针针头产业链分析</w:t>
      </w:r>
      <w:r>
        <w:rPr>
          <w:rFonts w:hint="eastAsia"/>
        </w:rPr>
        <w:br/>
      </w:r>
      <w:r>
        <w:rPr>
          <w:rFonts w:hint="eastAsia"/>
        </w:rPr>
        <w:t>　　7.2 梅花针针头产业上游供应分析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全球市场梅花针针头下游主要应用领域消费量、市场份额及增长率（2017-2021年）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中国市场梅花针针头主要应用领域消费量、市场份额及增长率（2017-2021年）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中国市场梅花针针头产量、消费量、进出口分析及未来趋势（2017-2021年）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中国市场梅花针针头产量、消费量、进出口分析及未来趋势（2017-2021年）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中国市场梅花针针头进出口贸易趋势</w:t>
      </w:r>
      <w:r>
        <w:rPr>
          <w:rFonts w:hint="eastAsia"/>
        </w:rPr>
        <w:br/>
      </w:r>
      <w:r>
        <w:rPr>
          <w:rFonts w:hint="eastAsia"/>
        </w:rPr>
        <w:t>　　8.3 中国市场梅花针针头主要进口来源</w:t>
      </w:r>
      <w:r>
        <w:rPr>
          <w:rFonts w:hint="eastAsia"/>
        </w:rPr>
        <w:br/>
      </w:r>
      <w:r>
        <w:rPr>
          <w:rFonts w:hint="eastAsia"/>
        </w:rPr>
        <w:t>　　8.4 中国市场梅花针针头主要出口目的地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中国市场梅花针针头主要地区分布</w:t>
      </w:r>
      <w:r>
        <w:rPr>
          <w:rFonts w:hint="eastAsia"/>
        </w:rPr>
        <w:br/>
      </w:r>
      <w:r>
        <w:rPr>
          <w:rFonts w:hint="eastAsia"/>
        </w:rPr>
        <w:t>　　9.1 中国梅花针针头生产地区分布</w:t>
      </w:r>
      <w:r>
        <w:rPr>
          <w:rFonts w:hint="eastAsia"/>
        </w:rPr>
        <w:br/>
      </w:r>
      <w:r>
        <w:rPr>
          <w:rFonts w:hint="eastAsia"/>
        </w:rPr>
        <w:t>　　9.2 中国梅花针针头消费地区分布</w:t>
      </w:r>
      <w:r>
        <w:rPr>
          <w:rFonts w:hint="eastAsia"/>
        </w:rPr>
        <w:br/>
      </w:r>
      <w:r>
        <w:rPr>
          <w:rFonts w:hint="eastAsia"/>
        </w:rPr>
        <w:t>　　9.3 中国梅花针针头市场集中度及发展趋势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梅花针针头技术及相关行业技术发展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梅花针针头销售渠道分析及建议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国内市场梅花针针头销售渠道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国内市场梅花针针头未来销售模式及销售渠道的趋势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企业海外梅花针针头销售渠道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欧美日等地区梅花针针头销售渠道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欧美日等地区梅花针针头未来销售模式及销售渠道的趋势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梅花针针头销售/营销策略建议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梅花针针头产品市场定位及目标消费者分析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梅花针针头产品图片</w:t>
      </w:r>
      <w:r>
        <w:rPr>
          <w:rFonts w:hint="eastAsia"/>
        </w:rPr>
        <w:br/>
      </w:r>
      <w:r>
        <w:rPr>
          <w:rFonts w:hint="eastAsia"/>
        </w:rPr>
        <w:t>　　表 梅花针针头产品分类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2022年全球不同种类梅花针针头产量市场份额</w:t>
      </w:r>
      <w:r>
        <w:rPr>
          <w:rFonts w:hint="eastAsia"/>
        </w:rPr>
        <w:br/>
      </w:r>
      <w:r>
        <w:rPr>
          <w:rFonts w:hint="eastAsia"/>
        </w:rPr>
        <w:t>　　表 不同种类梅花针针头价格列表及趋势（2017-2021年）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梅花针针头主要应用领域表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全球2021年梅花针针头不同应用领域消费量市场份额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全球市场梅花针针头产量及增长率（2017-2021年）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中国市场梅花针针头产量、增长率及发展趋势（2017-2021年）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中国市场梅花针针头产值、增长率及未来发展趋势（2017-2021年）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全球梅花针针头产能、产量、产能利用率及发展趋势（2017-2021年）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全球梅花针针头产量、表观消费量及发展趋势（2017-2021年）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全球梅花针针头产量、市场需求量及发展趋势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中国梅花针针头产能、产量、产能利用率及发展趋势（2017-2021年）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中国梅花针针头产量、表观消费量及发展趋势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中国梅花针针头产量、市场需求量及发展趋势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全球市场梅花针针头主要厂商2021和2022年产量列表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全球市场梅花针针头主要厂商2021和2022年产量市场份额列表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全球市场梅花针针头主要厂商2021年产量市场份额列表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全球市场梅花针针头主要厂商2021和2022年产值列表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全球市场梅花针针头主要厂商2021和2022年产值市场份额列表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全球市场梅花针针头主要厂商2021年产值市场份额列表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全球市场梅花针针头主要厂商2021和2022年产品价格列表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中国市场梅花针针头主要厂商2021和2022年产量列表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中国市场梅花针针头主要厂商2021和2022年产量市场份额列表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中国市场梅花针针头主要厂商2021年产量市场份额列表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中国市场梅花针针头主要厂商2021和2022年产值列表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中国市场梅花针针头主要厂商2021和2022年产值市场份额列表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中国市场梅花针针头主要厂商2021年产值市场份额列表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梅花针针头厂商产地分布及商业化日期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梅花针针头全球领先企业SWOT分析</w:t>
      </w:r>
      <w:r>
        <w:rPr>
          <w:rFonts w:hint="eastAsia"/>
        </w:rPr>
        <w:br/>
      </w:r>
      <w:r>
        <w:rPr>
          <w:rFonts w:hint="eastAsia"/>
        </w:rPr>
        <w:t>　　表 梅花针针头中国企业SWOT分析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全球主要地区梅花针针头2017-2021年产量列表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全球主要地区梅花针针头2017-2021年产值列表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中国市场梅花针针头2017-2021年产量及增长率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美国市场梅花针针头2017-2021年产值及增长率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欧洲市场梅花针针头2017-2021年产量及增长率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日本市场梅花针针头2017-2021年产量及增长率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东南亚市场梅花针针头2017-2021年产量及增长率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印度市场梅花针针头2017-2021年产量及增长率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全球主要地区梅花针针头2017-2021年消费量列表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全球主要地区梅花针针头2015年消费量市场份额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印度市场梅花针针头2017-2021年消费量、增长率及发展预测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重点企业（6）梅花针针头产品规格、参数、特点及价格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重点企业（6）梅花针针头产品规格及价格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重点企业（6）梅花针针头产能、产量、产值、价格及毛利率（2017-2021年）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重点企业（6）梅花针针头产量全球市场份额（2021年）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重点企业（6）梅花针针头产量全球市场份额（2022年）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全球市场不同类型梅花针针头产量（2017-2021年）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全球市场不同类型梅花针针头产量市场份额（2017-2021年）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全球市场不同类型梅花针针头产值（2017-2021年）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全球市场不同类型梅花针针头产值市场份额（2017-2021年）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全球市场不同类型梅花针针头价格走势（2017-2021年）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梅花针针头产业链图</w:t>
      </w:r>
      <w:r>
        <w:rPr>
          <w:rFonts w:hint="eastAsia"/>
        </w:rPr>
        <w:br/>
      </w:r>
      <w:r>
        <w:rPr>
          <w:rFonts w:hint="eastAsia"/>
        </w:rPr>
        <w:t>　　表 梅花针针头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全球市场梅花针针头主要应用领域消费量（2017-2021年）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全球市场梅花针针头主要应用领域消费量市场份额（2017-2021年）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2022年全球市场梅花针针头主要应用领域消费量市场份额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全球市场梅花针针头主要应用领域消费量增长率（2017-2021年）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中国市场梅花针针头产量、消费量、进出口分析及未来趋势（2017-2021年）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de7d43e94686" w:history="1">
        <w:r>
          <w:rPr>
            <w:rStyle w:val="Hyperlink"/>
          </w:rPr>
          <w:t>2022-2028年全球与中国梅花针针头市场现状调研分析及发展趋势报告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ede7d43e94686" w:history="1">
        <w:r>
          <w:rPr>
            <w:rStyle w:val="Hyperlink"/>
          </w:rPr>
          <w:t>https://www.20087.com/8/07/MeiHuaZhenZhenTouShiChangJingZhe.html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6b5e3402483a" w:history="1">
      <w:r>
        <w:rPr>
          <w:rStyle w:val="Hyperlink"/>
        </w:rPr>
        <w:t>2022-2028年全球与中国梅花针针头市场现状调研分析及发展趋势报告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eiHuaZhenZhenTouShiChangJingZhe.html" TargetMode="External" Id="Rbdeede7d43e9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eiHuaZhenZhenTouShiChangJingZhe.html" TargetMode="External" Id="R0a956b5e3402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2022-01-11T02:26:00Z</dcterms:created>
  <dcterms:modified xsi:type="dcterms:W3CDTF">2022-01-11T03:26:00Z</dcterms:modified>
  <dc:subject>2022-2028年全球与中国梅花针针头市场现状调研分析及发展趋势报告</dc:subject>
  <dc:title>2022-2028年全球与中国梅花针针头市场现状调研分析及发展趋势报告</dc:title>
  <cp:keywords>2022-2028年全球与中国梅花针针头市场现状调研分析及发展趋势报告</cp:keywords>
  <dc:description>2022-2028年全球与中国梅花针针头市场现状调研分析及发展趋势报告</dc:description>
</cp:coreProperties>
</file>