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0ba0f6dd4584" w:history="1">
              <w:r>
                <w:rPr>
                  <w:rStyle w:val="Hyperlink"/>
                </w:rPr>
                <w:t>2025-2031年全球与中国消融导管市场研究分析及发展趋势预测报告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0ba0f6dd4584" w:history="1">
              <w:r>
                <w:rPr>
                  <w:rStyle w:val="Hyperlink"/>
                </w:rPr>
                <w:t>2025-2031年全球与中国消融导管市场研究分析及发展趋势预测报告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0ba0f6dd4584" w:history="1">
                <w:r>
                  <w:rPr>
                    <w:rStyle w:val="Hyperlink"/>
                  </w:rPr>
                  <w:t>https://www.20087.com/8/37/XiaoRongDaoGuanHangYeFaZhanQuShi.html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融导管主要用于心脏电生理学检查和心律失常的治疗，随着心脏病发病率的上升，其市场需求持续增长。目前，消融导管技术已经取得了重大突破，包括三维导航系统、冷冻消融技术等先进技术的应用，使得手术更加精准、安全。此外，随着材料科学的进步，消融导管的柔软性和操控性得到显著改善，减少了对血管和组织的损伤，提高了手术成功率。与此同时，消融导管的生产正朝着智能化方向发展，通过集成传感器实现对温度、压力等关键参数的实时监测，增强了手术的安全性和有效性。</w:t>
      </w:r>
      <w:r>
        <w:rPr>
          <w:rFonts w:hint="eastAsia"/>
        </w:rPr>
        <w:br/>
      </w:r>
      <w:r>
        <w:rPr>
          <w:rFonts w:hint="eastAsia"/>
        </w:rPr>
        <w:t>　　未来，消融导管的发展将更加侧重于技术创新和服务优化。一方面，随着人工智能技术的融入，消融导管将具备更强大的自主决策能力，通过深度学习算法优化路径规划，提升手术效率；另一方面，远程医疗技术的发展也将促进消融导管的应用普及，使偏远地区的患者也能享受到高水平的医疗服务。此外，随着患者对治疗体验要求的提高，消融导管的设计将更加注重人性化，比如采用更加舒适的材料和设计，减少手术期间的不适感。随着医疗技术的进步，消融导管将不断拓展新的应用场景，为更多类型的心脏疾病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d0ba0f6dd4584" w:history="1">
        <w:r>
          <w:rPr>
            <w:rStyle w:val="Hyperlink"/>
          </w:rPr>
          <w:t>2025-2031年全球与中国消融导管市场研究分析及发展趋势预测报告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消融导管行业的市场规模、需求变化、产业链动态及区域发展格局。报告重点解读了消融导管行业竞争态势与重点企业的市场表现，并通过科学研判行业趋势与前景，揭示了消融导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消融导管行业概述及发展现状</w:t>
      </w:r>
      <w:r>
        <w:rPr>
          <w:rFonts w:hint="eastAsia"/>
        </w:rPr>
        <w:br/>
      </w:r>
      <w:r>
        <w:rPr>
          <w:rFonts w:hint="eastAsia"/>
        </w:rPr>
        <w:t>　　1.1 消融导管行业介绍</w:t>
      </w:r>
      <w:r>
        <w:rPr>
          <w:rFonts w:hint="eastAsia"/>
        </w:rPr>
        <w:br/>
      </w:r>
      <w:r>
        <w:rPr>
          <w:rFonts w:hint="eastAsia"/>
        </w:rPr>
        <w:t>　　1.2 消融导管主要种类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2024年不同种类消融导管产量占比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2020-2031年不同种类消融导管价格走势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消融导管主要应用领域分析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消融导管主要应用领域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2025年全球消融导管不同应用领域消费量占比分析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全球与中国消融导管市场发展现状对比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2020-2031年全球消融导管市场现状及发展趋势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2020-2031年中国消融导管市场现状及发展趋势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2020-2031年全球消融导管供需现状及趋势预测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2020-2031年全球消融导管产能、产量、产能利用率情况及趋势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2020-2031年全球消融导管产量、表观消费量情况及趋势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2020-2031年中国消融导管供需现状及趋势预测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2020-2031年中国消融导管产能、产量、产能利用率情况及趋势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2020-2031年中国消融导管产量、表观消费量情况及趋势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2020-2031年中国消融导管产量、需求量、市场缺口情况及趋势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中国消融导管行业政策分析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全球与中国消融导管重点企业产量、产值、集中度分析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全球市场消融导管重点企业2024和2025年产量、产值对比分析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全球市场消融导管重点企业2024和2025年产量对比分析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全球市场消融导管重点企业2024和2025年产值对比分析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全球市场消融导管重点企业2024和2025年产品价格分析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中国市场消融导管重点企业2024和2025年产量、产值对比分析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中国市场消融导管重点企业2024和2025年产量对比分析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中国市场消融导管重点企业2024和2025年产值对比分析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消融导管重点厂商总部</w:t>
      </w:r>
      <w:r>
        <w:rPr>
          <w:rFonts w:hint="eastAsia"/>
        </w:rPr>
        <w:br/>
      </w:r>
      <w:r>
        <w:rPr>
          <w:rFonts w:hint="eastAsia"/>
        </w:rPr>
        <w:t>　　2.4 消融导管行业企业集中度分析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全球重点消融导管企业SWOT分析</w:t>
      </w:r>
      <w:r>
        <w:rPr>
          <w:rFonts w:hint="eastAsia"/>
        </w:rPr>
        <w:br/>
      </w:r>
      <w:r>
        <w:rPr>
          <w:rFonts w:hint="eastAsia"/>
        </w:rPr>
        <w:t>　　2.6 中国重点消融导管企业SWOT分析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2020-2031年全球主要地区消融导管产量、产值、市场份额情况及趋势预测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2020-2031年全球主要地区消融导管产量、产值及市场份额情况及趋势预测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2020-2031年全球主要地区消融导管产量及市场份额情况及趋势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2020-2031年全球主要地区消融导管产值及市场份额情况及趋势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2020-2031年中国市场消融导管产量、产值情况及趋势预测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2020-2031年北美市场消融导管产量、产值情况及趋势预测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2020-2031年欧洲市场消融导管产量、产值情况及趋势预测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2020-2031年日本市场消融导管产量、产值情况及趋势预测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2020-2031年全球主要地区消融导管消费量、市场份额及发展趋势分析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2020-2031年全球主要地区消融导管消费量、市场份额及发展趋势预测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2020-2031年中国市场消融导管消费情况及发展趋势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2020-2031年北美市场消融导管消费情况及发展趋势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2020-2031年欧洲市场消融导管消费情况及发展趋势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2020-2031年日本市场消融导管消费情况及发展趋势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消融导管行业重点企业调研分析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企业消融导管产品</w:t>
      </w:r>
      <w:r>
        <w:rPr>
          <w:rFonts w:hint="eastAsia"/>
        </w:rPr>
        <w:br/>
      </w:r>
      <w:r>
        <w:rPr>
          <w:rFonts w:hint="eastAsia"/>
        </w:rPr>
        <w:t>　　　　5.1.3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企业消融导管产品</w:t>
      </w:r>
      <w:r>
        <w:rPr>
          <w:rFonts w:hint="eastAsia"/>
        </w:rPr>
        <w:br/>
      </w:r>
      <w:r>
        <w:rPr>
          <w:rFonts w:hint="eastAsia"/>
        </w:rPr>
        <w:t>　　　　5.2.3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企业消融导管产品</w:t>
      </w:r>
      <w:r>
        <w:rPr>
          <w:rFonts w:hint="eastAsia"/>
        </w:rPr>
        <w:br/>
      </w:r>
      <w:r>
        <w:rPr>
          <w:rFonts w:hint="eastAsia"/>
        </w:rPr>
        <w:t>　　　　5.3.3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企业消融导管产品</w:t>
      </w:r>
      <w:r>
        <w:rPr>
          <w:rFonts w:hint="eastAsia"/>
        </w:rPr>
        <w:br/>
      </w:r>
      <w:r>
        <w:rPr>
          <w:rFonts w:hint="eastAsia"/>
        </w:rPr>
        <w:t>　　　　5.4.3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企业消融导管产品</w:t>
      </w:r>
      <w:r>
        <w:rPr>
          <w:rFonts w:hint="eastAsia"/>
        </w:rPr>
        <w:br/>
      </w:r>
      <w:r>
        <w:rPr>
          <w:rFonts w:hint="eastAsia"/>
        </w:rPr>
        <w:t>　　　　5.5.3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企业消融导管产品</w:t>
      </w:r>
      <w:r>
        <w:rPr>
          <w:rFonts w:hint="eastAsia"/>
        </w:rPr>
        <w:br/>
      </w:r>
      <w:r>
        <w:rPr>
          <w:rFonts w:hint="eastAsia"/>
        </w:rPr>
        <w:t>　　　　5.6.3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企业消融导管产品</w:t>
      </w:r>
      <w:r>
        <w:rPr>
          <w:rFonts w:hint="eastAsia"/>
        </w:rPr>
        <w:br/>
      </w:r>
      <w:r>
        <w:rPr>
          <w:rFonts w:hint="eastAsia"/>
        </w:rPr>
        <w:t>　　　　5.7.3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企业消融导管产品</w:t>
      </w:r>
      <w:r>
        <w:rPr>
          <w:rFonts w:hint="eastAsia"/>
        </w:rPr>
        <w:br/>
      </w:r>
      <w:r>
        <w:rPr>
          <w:rFonts w:hint="eastAsia"/>
        </w:rPr>
        <w:t>　　　　5.8.3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企业消融导管产品</w:t>
      </w:r>
      <w:r>
        <w:rPr>
          <w:rFonts w:hint="eastAsia"/>
        </w:rPr>
        <w:br/>
      </w:r>
      <w:r>
        <w:rPr>
          <w:rFonts w:hint="eastAsia"/>
        </w:rPr>
        <w:t>　　　　5.9.3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企业消融导管产品</w:t>
      </w:r>
      <w:r>
        <w:rPr>
          <w:rFonts w:hint="eastAsia"/>
        </w:rPr>
        <w:br/>
      </w:r>
      <w:r>
        <w:rPr>
          <w:rFonts w:hint="eastAsia"/>
        </w:rPr>
        <w:t>　　　　5.10.3 企业消融导管产量、价格、收入、成本、毛利情况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2020-2031不同种类消融导管产量、价格、产值及市场份额情况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全球市场不同种类消融导管产量、产值及市场份额情况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2020-2031年全球市场不同种类消融导管产量、市场份额情况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2020-2031年全球市场不同种类消融导管产值、市场份额情况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2020-2031年全球市场不同种类消融导管价格走势分析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中国市场不同种类消融导管产量、产值及市场份额情况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2020-2031年中国市场不同种类消融导管产量、市场份额情况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2020-2031年中国市场不同种类消融导管产值、市场份额情况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2020-2031年中国市场不同种类消融导管价格走势分析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消融导管上游原料及下游主要应用领域分析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消融导管产业链分析</w:t>
      </w:r>
      <w:r>
        <w:rPr>
          <w:rFonts w:hint="eastAsia"/>
        </w:rPr>
        <w:br/>
      </w:r>
      <w:r>
        <w:rPr>
          <w:rFonts w:hint="eastAsia"/>
        </w:rPr>
        <w:t>　　7.2 消融导管产业上游供应分析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2020-2031年全球市场消融导管下游主要应用领域消费量、市场份额情况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2020-2031年中国市场消融导管下游主要应用领域消费量、市场份额及增长情况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2020-2031年中国市场消融导管产量、消费量、进出口分析及发展趋势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2020-2031年中国市场消融导管产量、消费量、进出口分析及发展趋势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2020-2031年中国市场消融导管进出口贸易趋势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中国市场消融导管主要进口来源</w:t>
      </w:r>
      <w:r>
        <w:rPr>
          <w:rFonts w:hint="eastAsia"/>
        </w:rPr>
        <w:br/>
      </w:r>
      <w:r>
        <w:rPr>
          <w:rFonts w:hint="eastAsia"/>
        </w:rPr>
        <w:t>　　8.4 中国市场消融导管主要出口目的地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2025年中国市场消融导管主要地区分布</w:t>
      </w:r>
      <w:r>
        <w:rPr>
          <w:rFonts w:hint="eastAsia"/>
        </w:rPr>
        <w:br/>
      </w:r>
      <w:r>
        <w:rPr>
          <w:rFonts w:hint="eastAsia"/>
        </w:rPr>
        <w:t>　　9.1 中国消融导管生产地区分布</w:t>
      </w:r>
      <w:r>
        <w:rPr>
          <w:rFonts w:hint="eastAsia"/>
        </w:rPr>
        <w:br/>
      </w:r>
      <w:r>
        <w:rPr>
          <w:rFonts w:hint="eastAsia"/>
        </w:rPr>
        <w:t>　　9.2 中国消融导管消费地区分布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影响中国市场消融导管供需因素分析</w:t>
      </w:r>
      <w:r>
        <w:rPr>
          <w:rFonts w:hint="eastAsia"/>
        </w:rPr>
        <w:br/>
      </w:r>
      <w:r>
        <w:rPr>
          <w:rFonts w:hint="eastAsia"/>
        </w:rPr>
        <w:t>　　10.1 消融导管及相关行业技术发展概况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2020-2031年消融导管进出口贸易现状及趋势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2020-2031年消融导管产品技术趋势与价格走势预测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消融导管行业市场环境发展趋势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2020-2031年不同种类消融导管产品技术发展趋势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2020-2031年消融导管价格走势预测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消融导管销售渠道分析及建议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国内市场消融导管销售渠道分析</w:t>
      </w:r>
      <w:r>
        <w:rPr>
          <w:rFonts w:hint="eastAsia"/>
        </w:rPr>
        <w:br/>
      </w:r>
      <w:r>
        <w:rPr>
          <w:rFonts w:hint="eastAsia"/>
        </w:rPr>
        <w:t>　　　　12.1.1 当前消融导管主要销售模式及销售渠道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2020-2031年国内市场消融导管销售模式及销售渠道趋势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海外市场消融导管销售渠道分析</w:t>
      </w:r>
      <w:r>
        <w:rPr>
          <w:rFonts w:hint="eastAsia"/>
        </w:rPr>
        <w:br/>
      </w:r>
      <w:r>
        <w:rPr>
          <w:rFonts w:hint="eastAsia"/>
        </w:rPr>
        <w:t>　　12.3 消融导管行业营销策略建议</w:t>
      </w:r>
      <w:r>
        <w:rPr>
          <w:rFonts w:hint="eastAsia"/>
        </w:rPr>
        <w:br/>
      </w:r>
      <w:r>
        <w:rPr>
          <w:rFonts w:hint="eastAsia"/>
        </w:rPr>
        <w:t>　　　　12.3.1 消融导管市场定位及目标消费者分析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消融导管行业营销模式及销售渠道建议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消融导管产品介绍</w:t>
      </w:r>
      <w:r>
        <w:rPr>
          <w:rFonts w:hint="eastAsia"/>
        </w:rPr>
        <w:br/>
      </w:r>
      <w:r>
        <w:rPr>
          <w:rFonts w:hint="eastAsia"/>
        </w:rPr>
        <w:t>　　表 消融导管产品分类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2025年全球不同种类消融导管产量份额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2020-2031年不同种类消融导管价格及趋势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消融导管主要应用领域</w:t>
      </w:r>
      <w:r>
        <w:rPr>
          <w:rFonts w:hint="eastAsia"/>
        </w:rPr>
        <w:br/>
      </w:r>
      <w:r>
        <w:rPr>
          <w:rFonts w:hint="eastAsia"/>
        </w:rPr>
        <w:t>　　图 全球2025年消融导管不同应用领域消费量份额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2020-2031年全球市场消融导管产量及增长情况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2020-2031年全球市场消融导管产值及增长情况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2020-2031年中国市场消融导管产量、增长率及趋势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2020-2031年中国市场消融导管产值、增长率及趋势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2020-2031年全球消融导管产能、产量、产能利用率及趋势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2020-2031年全球消融导管产量、表观消费量及趋势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2020-2031年中国消融导管产能、产量、产能利用率及趋势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2020-2031年中国消融导管产量、表观消费量及趋势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2020-2031年中国消融导管产量、市场需求量及趋势</w:t>
      </w:r>
      <w:r>
        <w:rPr>
          <w:rFonts w:hint="eastAsia"/>
        </w:rPr>
        <w:br/>
      </w:r>
      <w:r>
        <w:rPr>
          <w:rFonts w:hint="eastAsia"/>
        </w:rPr>
        <w:t>　　表 消融导管行业政策分析</w:t>
      </w:r>
      <w:r>
        <w:rPr>
          <w:rFonts w:hint="eastAsia"/>
        </w:rPr>
        <w:br/>
      </w:r>
      <w:r>
        <w:rPr>
          <w:rFonts w:hint="eastAsia"/>
        </w:rPr>
        <w:t>　　表 全球市场消融导管重点企业2024和2025年产量对比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全球市场消融导管重点企业2024和2025年产量、市场份额统计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全球市场消融导管重点企业2025年产量、市场份额统计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全球市场消融导管重点企业2025年产量、市场份额统计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全球市场消融导管重点企业2024和2025年产值对比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全球市场消融导管重点企业2024和2025年产值市场份额统计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全球市场消融导管重点企业2025年产值、市场份额统计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全球市场消融导管重点企业2025年产值、市场份额统计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全球市场消融导管重点企业2024和2025年产品价格统计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中国市场消融导管重点企业2024和2025年产量对比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中国市场消融导管重点企业2024和2025年产量市场份额统计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中国市场消融导管重点企业2025年产量、市场份额统计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中国市场消融导管重点企业2025年产量、市场份额统计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中国市场消融导管重点企业2024和2025年产值对比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中国市场消融导管重点企业2024和2025年产值市场份额统计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中国市场消融导管重点企业2025年产值、市场份额统计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中国市场消融导管重点企业2025年产值、市场份额统计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消融导管企业总部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2024和2025年全球市场消融导管重点企业产值市场份额对比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全球消融导管重点企业SWOT分析</w:t>
      </w:r>
      <w:r>
        <w:rPr>
          <w:rFonts w:hint="eastAsia"/>
        </w:rPr>
        <w:br/>
      </w:r>
      <w:r>
        <w:rPr>
          <w:rFonts w:hint="eastAsia"/>
        </w:rPr>
        <w:t>　　表 中国消融导管重点企业SWOT分析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2020-2025年全球主要地区消融导管产量统计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2025-2031年全球主要地区消融导管产量预测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2020-2031年全球主要地区消融导管产量市场份额统计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2025年全球主要地区消融导管产量市场份额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2020-2025年全球主要地区消融导管产值统计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2025-2031年全球主要地区消融导管产值预测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2020-2031年全球主要地区消融导管产值市场份额统计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2025年全球主要地区消融导管产值市场份额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2020-2031年中国市场消融导管产量及增长情况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2020-2031年中国市场消融导管产值及增长情况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2020-2031年北美市场消融导管产量及增长情况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2020-2031年北美市场消融导管产值及增长情况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2020-2031年欧洲市场消融导管产量及增长情况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2020-2031年欧洲市场消融导管产值及增长情况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2020-2031年日本市场消融导管产量及增长情况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2020-2031年日本市场消融导管产值及增长情况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2020-2025年全球主要地区消融导管消费量统计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2025-2031年全球主要地区消融导管消费量预测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2020-2031年全球主要地区消融导管消费量市场份额统计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2025年全球主要地区消融导管消费量市场份额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2020-2031年中国市场消融导管消费量、增长率及趋势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2020-2031年北美市场消融导管消费量、增长率及趋势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2020-2031年欧洲市场消融导管消费量、增长率及趋势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2020-2031年日本市场消融导管消费量、增长率及趋势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重点企业（十）消融导管产品情况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重点企业（十）2024-2025年消融导管产量、价格、收入、成本、毛利情况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2020-2025年全球市场不同种类消融导管产量统计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2025-2031年全球市场不同种类消融导管产量预测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2020-2031年全球市场不同种类消融导管产量市场份额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2020-2025年全球市场不同种类消融导管产值统计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2025-2031年全球市场不同种类消融导管产值预测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2020-2031年全球市场不同种类消融导管产值市场份额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2020-2031年全球市场不同种类消融导管价格走势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2020-2025年中国市场不同种类消融导管产量统计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2025-2031年中国市场不同种类消融导管产量预测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2020-2031年中国市场不同种类消融导管产量市场份额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2020-2025年中国市场不同种类消融导管产值统计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2025-2031年中国市场不同种类消融导管产值预测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2020-2031年中国市场不同种类消融导管产值市场份额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2020-2031年中国市场不同种类消融导管价格走势</w:t>
      </w:r>
      <w:r>
        <w:rPr>
          <w:rFonts w:hint="eastAsia"/>
        </w:rPr>
        <w:br/>
      </w:r>
      <w:r>
        <w:rPr>
          <w:rFonts w:hint="eastAsia"/>
        </w:rPr>
        <w:t>　　图 消融导管产业链</w:t>
      </w:r>
      <w:r>
        <w:rPr>
          <w:rFonts w:hint="eastAsia"/>
        </w:rPr>
        <w:br/>
      </w:r>
      <w:r>
        <w:rPr>
          <w:rFonts w:hint="eastAsia"/>
        </w:rPr>
        <w:t>　　表 消融导管原材料</w:t>
      </w:r>
      <w:r>
        <w:rPr>
          <w:rFonts w:hint="eastAsia"/>
        </w:rPr>
        <w:br/>
      </w:r>
      <w:r>
        <w:rPr>
          <w:rFonts w:hint="eastAsia"/>
        </w:rPr>
        <w:t>　　表 消融导管上游原料供应商及联系方式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2020-2025年全球市场消融导管主要应用领域消费量统计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2025-2031年全球市场消融导管主要应用领域消费量预测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2020-2031年全球市场消融导管主要应用领域消费量市场份额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2025年全球市场消融导管主要应用领域消费量市场份额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2020-2031年全球市场消融导管主要应用领域消费量增长率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2020-2025年中国市场消融导管主要应用领域消费量统计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2025-2031年中国市场消融导管主要应用领域消费量预测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2020-2031年中国市场消融导管主要应用领域消费量市场份额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2020-2031年中国市场消融导管主要应用领域消费量增长率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2020-2025年中国市场消融导管产量、消费量、进出口情况分析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2025-2031年中国市场消融导管产量、消费量、进出口情况预测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2020-2031年中国市场消融导管进出口量</w:t>
      </w:r>
      <w:r>
        <w:rPr>
          <w:rFonts w:hint="eastAsia"/>
        </w:rPr>
        <w:br/>
      </w:r>
      <w:r>
        <w:rPr>
          <w:rFonts w:hint="eastAsia"/>
        </w:rPr>
        <w:t>　　图 2025年消融导管生产地区分布</w:t>
      </w:r>
      <w:r>
        <w:rPr>
          <w:rFonts w:hint="eastAsia"/>
        </w:rPr>
        <w:br/>
      </w:r>
      <w:r>
        <w:rPr>
          <w:rFonts w:hint="eastAsia"/>
        </w:rPr>
        <w:t>　　图 2025年消融导管消费地区分布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2020-2031年中国消融导管进口量及趋势预测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2020-2031年中国消融导管出口量及趋势预测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2025-2031年不同种类消融导管产量占比</w:t>
      </w:r>
      <w:r>
        <w:rPr>
          <w:rFonts w:hint="eastAsia"/>
        </w:rPr>
        <w:br/>
      </w:r>
      <w:r>
        <w:rPr>
          <w:rFonts w:hint="eastAsia"/>
        </w:rPr>
        <w:t>　　图 2025-2031年消融导管价格走势预测</w:t>
      </w:r>
      <w:r>
        <w:rPr>
          <w:rFonts w:hint="eastAsia"/>
        </w:rPr>
        <w:br/>
      </w:r>
      <w:r>
        <w:rPr>
          <w:rFonts w:hint="eastAsia"/>
        </w:rPr>
        <w:t>　　图 国内市场消融导管未来销售渠道趋势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0ba0f6dd4584" w:history="1">
        <w:r>
          <w:rPr>
            <w:rStyle w:val="Hyperlink"/>
          </w:rPr>
          <w:t>2025-2031年全球与中国消融导管市场研究分析及发展趋势预测报告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0ba0f6dd4584" w:history="1">
        <w:r>
          <w:rPr>
            <w:rStyle w:val="Hyperlink"/>
          </w:rPr>
          <w:t>https://www.20087.com/8/37/XiaoRongDaoGuanHangYeFaZhanQuShi.html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热点：导管消融术有必要做吗、消融导管是什么、射频消融半年了身体越来越差、一次性微波消融导管、stablepoint消融导管、tc消融导管、什么是导管射频消融术、环形肺动脉射频消融导管、射频消融导管用多粗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5758280644dd2" w:history="1">
      <w:r>
        <w:rPr>
          <w:rStyle w:val="Hyperlink"/>
        </w:rPr>
        <w:t>2025-2031年全球与中国消融导管市场研究分析及发展趋势预测报告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aoRongDaoGuanHangYeFaZhanQuShi.html" TargetMode="External" Id="Ra83d0ba0f6dd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aoRongDaoGuanHangYeFaZhanQuShi.html" TargetMode="External" Id="R49857582806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2025-04-15T01:56:00Z</dcterms:created>
  <dcterms:modified xsi:type="dcterms:W3CDTF">2025-04-15T02:56:00Z</dcterms:modified>
  <dc:subject>2025-2031年全球与中国消融导管市场研究分析及发展趋势预测报告</dc:subject>
  <dc:title>2025-2031年全球与中国消融导管市场研究分析及发展趋势预测报告</dc:title>
  <cp:keywords>2025-2031年全球与中国消融导管市场研究分析及发展趋势预测报告</cp:keywords>
  <dc:description>2025-2031年全球与中国消融导管市场研究分析及发展趋势预测报告</dc:description>
</cp:coreProperties>
</file>