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c7a32a7d44fe1" w:history="1">
              <w:r>
                <w:rPr>
                  <w:rStyle w:val="Hyperlink"/>
                </w:rPr>
                <w:t>2025-2031年中国炭疽疫苗行业现状分析与前景趋势报告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c7a32a7d44fe1" w:history="1">
              <w:r>
                <w:rPr>
                  <w:rStyle w:val="Hyperlink"/>
                </w:rPr>
                <w:t>2025-2031年中国炭疽疫苗行业现状分析与前景趋势报告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c7a32a7d44fe1" w:history="1">
                <w:r>
                  <w:rPr>
                    <w:rStyle w:val="Hyperlink"/>
                  </w:rPr>
                  <w:t>https://www.20087.com/8/87/TanJuYiMiaoFaZhanQuShi.html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疽疫苗是一种用于预防炭疽病的生物制品，广泛应用于公共卫生防疫和军事领域。其主要作用是通过接种疫苗激发人体免疫反应，产生抗体以抵御炭疽杆菌感染。近年来，随着全球公共卫生意识的增强和对高效疫苗需求的增加，炭疽疫苗的技术水平不断提升，如采用基因工程技术和新型佐剂，提高了疫苗的安全性和有效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炭疽疫苗将继续朝着高效能和多功能方向发展。一方面，结合现代生物技术和基因编辑技术，优化合成路径，提高产量和纯度；另一方面，研发新型应用领域，如多价疫苗和联合疫苗，拓展炭疽疫苗的市场应用范围。此外，随着个性化医疗需求的增长，定制化炭疽疫苗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c7a32a7d44fe1" w:history="1">
        <w:r>
          <w:rPr>
            <w:rStyle w:val="Hyperlink"/>
          </w:rPr>
          <w:t>2025-2031年中国炭疽疫苗行业现状分析与前景趋势报告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炭疽疫苗行业的市场规模、需求变化、产业链动态及区域发展格局。报告重点解读了炭疽疫苗行业竞争态势与重点企业的市场表现，并通过科学研判行业趋势与前景，揭示了炭疽疫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炭疽疫苗产品概述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炭疽疫苗市场特点分析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炭疽疫苗行业发展周期特征分析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2024-2025年中国炭疽疫苗行业发展环境分析</w:t>
      </w:r>
      <w:r>
        <w:rPr>
          <w:rFonts w:hint="eastAsia"/>
        </w:rPr>
        <w:br/>
      </w:r>
      <w:r>
        <w:rPr>
          <w:rFonts w:hint="eastAsia"/>
        </w:rPr>
        <w:t>　　第一节 炭疽疫苗行业发展经济环境分析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炭疽疫苗行业发展政策环境分析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一、炭疽疫苗行业政策影响分析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二、相关炭疽疫苗行业标准分析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2024-2025年炭疽疫苗行业技术发展现状及趋势分析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炭疽疫苗行业技术发展现状分析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国内外炭疽疫苗行业技术差异与原因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炭疽疫苗行业技术发展方向、趋势预测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提升炭疽疫苗行业技术能力策略建议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全球炭疽疫苗行业市场发展调研分析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全球炭疽疫苗行业市场运行环境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全球炭疽疫苗行业市场发展情况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一、全球炭疽疫苗行业市场供给分析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二、全球炭疽疫苗行业市场需求分析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三、全球炭疽疫苗行业主要国家地区发展情况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2025-2031年全球炭疽疫苗行业市场规模趋势预测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中国炭疽疫苗行业市场供需现状</w:t>
      </w:r>
      <w:r>
        <w:rPr>
          <w:rFonts w:hint="eastAsia"/>
        </w:rPr>
        <w:br/>
      </w:r>
      <w:r>
        <w:rPr>
          <w:rFonts w:hint="eastAsia"/>
        </w:rPr>
        <w:t>　　第一节 中国炭疽疫苗市场现状</w:t>
      </w:r>
      <w:r>
        <w:rPr>
          <w:rFonts w:hint="eastAsia"/>
        </w:rPr>
        <w:br/>
      </w:r>
      <w:r>
        <w:rPr>
          <w:rFonts w:hint="eastAsia"/>
        </w:rPr>
        <w:t>　　第二节 中国炭疽疫苗行业产量情况分析及预测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一、炭疽疫苗总体产能规模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二、2019-2024年中国炭疽疫苗产量统计分析</w:t>
      </w:r>
      <w:r>
        <w:rPr>
          <w:rFonts w:hint="eastAsia"/>
        </w:rPr>
        <w:br/>
      </w:r>
      <w:r>
        <w:rPr>
          <w:rFonts w:hint="eastAsia"/>
        </w:rPr>
        <w:t>　　　　三、炭疽疫苗行业供给区域分布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四、2025-2031年中国炭疽疫苗产量预测分析</w:t>
      </w:r>
      <w:r>
        <w:rPr>
          <w:rFonts w:hint="eastAsia"/>
        </w:rPr>
        <w:br/>
      </w:r>
      <w:r>
        <w:rPr>
          <w:rFonts w:hint="eastAsia"/>
        </w:rPr>
        <w:t>　　第三节 中国炭疽疫苗市场需求分析及预测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一、2019-2024年中国炭疽疫苗市场需求统计</w:t>
      </w:r>
      <w:r>
        <w:rPr>
          <w:rFonts w:hint="eastAsia"/>
        </w:rPr>
        <w:br/>
      </w:r>
      <w:r>
        <w:rPr>
          <w:rFonts w:hint="eastAsia"/>
        </w:rPr>
        <w:t>　　　　二、中国炭疽疫苗市场需求特点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三、2025-2031年中国炭疽疫苗市场需求量预测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中国炭疽疫苗行业现状调研分析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中国炭疽疫苗行业发展现状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一、2024-2025年炭疽疫苗行业品牌发展现状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二、2024-2025年炭疽疫苗行业需求市场现状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三、2024-2025年炭疽疫苗市场需求层次分析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四、2024-2025年中国炭疽疫苗市场走向分析</w:t>
      </w:r>
      <w:r>
        <w:rPr>
          <w:rFonts w:hint="eastAsia"/>
        </w:rPr>
        <w:br/>
      </w:r>
      <w:r>
        <w:rPr>
          <w:rFonts w:hint="eastAsia"/>
        </w:rPr>
        <w:t>　　第二节 中国炭疽疫苗行业存在的问题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一、2024-2025年炭疽疫苗产品市场存在的主要问题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二、2024-2025年国内炭疽疫苗产品市场的三大瓶颈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三、2024-2025年炭疽疫苗产品市场遭遇的规模难题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对中国炭疽疫苗市场的分析及思考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一、炭疽疫苗市场特点</w:t>
      </w:r>
      <w:r>
        <w:rPr>
          <w:rFonts w:hint="eastAsia"/>
        </w:rPr>
        <w:br/>
      </w:r>
      <w:r>
        <w:rPr>
          <w:rFonts w:hint="eastAsia"/>
        </w:rPr>
        <w:t>　　　　二、炭疽疫苗市场分析</w:t>
      </w:r>
      <w:r>
        <w:rPr>
          <w:rFonts w:hint="eastAsia"/>
        </w:rPr>
        <w:br/>
      </w:r>
      <w:r>
        <w:rPr>
          <w:rFonts w:hint="eastAsia"/>
        </w:rPr>
        <w:t>　　　　三、炭疽疫苗市场变化的方向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四、中国炭疽疫苗行业发展的新思路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五、对中国炭疽疫苗行业发展的思考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2019-2024年中国炭疽疫苗产品市场进出口数据分析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2019-2024年中国炭疽疫苗产品出口统计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2019-2024年中国炭疽疫苗产品进口统计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2019-2024年中国炭疽疫苗产品进出口价格对比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中国炭疽疫苗主要进口来源地及出口目的地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炭疽疫苗行业细分产品调研</w:t>
      </w:r>
      <w:r>
        <w:rPr>
          <w:rFonts w:hint="eastAsia"/>
        </w:rPr>
        <w:br/>
      </w:r>
      <w:r>
        <w:rPr>
          <w:rFonts w:hint="eastAsia"/>
        </w:rPr>
        <w:t>　　第一节 炭疽疫苗细分产品结构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2019-2024年中国炭疽疫苗行业竞争态势分析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2025年炭疽疫苗行业集中度分析</w:t>
      </w:r>
      <w:r>
        <w:rPr>
          <w:rFonts w:hint="eastAsia"/>
        </w:rPr>
        <w:br/>
      </w:r>
      <w:r>
        <w:rPr>
          <w:rFonts w:hint="eastAsia"/>
        </w:rPr>
        <w:t>　　　　一、炭疽疫苗市场集中度分析</w:t>
      </w:r>
      <w:r>
        <w:rPr>
          <w:rFonts w:hint="eastAsia"/>
        </w:rPr>
        <w:br/>
      </w:r>
      <w:r>
        <w:rPr>
          <w:rFonts w:hint="eastAsia"/>
        </w:rPr>
        <w:t>　　　　二、炭疽疫苗企业分布区域集中度分析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三、炭疽疫苗区域消费集中度分析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2019-2024年炭疽疫苗主要企业竞争力分析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2025年炭疽疫苗行业竞争格局分析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一、炭疽疫苗行业竞争分析</w:t>
      </w:r>
      <w:r>
        <w:rPr>
          <w:rFonts w:hint="eastAsia"/>
        </w:rPr>
        <w:br/>
      </w:r>
      <w:r>
        <w:rPr>
          <w:rFonts w:hint="eastAsia"/>
        </w:rPr>
        <w:t>　　　　二、中外炭疽疫苗产品竞争分析</w:t>
      </w:r>
      <w:r>
        <w:rPr>
          <w:rFonts w:hint="eastAsia"/>
        </w:rPr>
        <w:br/>
      </w:r>
      <w:r>
        <w:rPr>
          <w:rFonts w:hint="eastAsia"/>
        </w:rPr>
        <w:t>　　　　三、国内炭疽疫苗行业重点企业发展动向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炭疽疫苗行业上下游产业链发展情况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炭疽疫苗上游产业发展分析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炭疽疫苗下游产业发展分析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炭疽疫苗行业重点企业竞争力分析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炭疽疫苗企业管理策略建议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提高炭疽疫苗企业竞争力的策略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一、提高中国炭疽疫苗企业核心竞争力的对策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二、炭疽疫苗企业提升竞争力的主要方向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三、影响炭疽疫苗企业核心竞争力的因素及提升途径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四、提高炭疽疫苗企业竞争力的策略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对中国炭疽疫苗品牌的战略思考</w:t>
      </w:r>
      <w:r>
        <w:rPr>
          <w:rFonts w:hint="eastAsia"/>
        </w:rPr>
        <w:br/>
      </w:r>
      <w:r>
        <w:rPr>
          <w:rFonts w:hint="eastAsia"/>
        </w:rPr>
        <w:t>　　　　一、炭疽疫苗实施品牌战略的意义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二、炭疽疫苗企业品牌的现状分析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三、中国炭疽疫苗企业的品牌战略</w:t>
      </w:r>
      <w:r>
        <w:rPr>
          <w:rFonts w:hint="eastAsia"/>
        </w:rPr>
        <w:br/>
      </w:r>
      <w:r>
        <w:rPr>
          <w:rFonts w:hint="eastAsia"/>
        </w:rPr>
        <w:t>　　　　四、炭疽疫苗品牌战略管理的策略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炭疽疫苗行业发展趋势及投资风险预警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2025年炭疽疫苗市场前景分析</w:t>
      </w:r>
      <w:r>
        <w:rPr>
          <w:rFonts w:hint="eastAsia"/>
        </w:rPr>
        <w:br/>
      </w:r>
      <w:r>
        <w:rPr>
          <w:rFonts w:hint="eastAsia"/>
        </w:rPr>
        <w:t>　　第二节 2025年炭疽疫苗行业发展趋势预测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影响炭疽疫苗行业发展的主要因素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一、2025年影响炭疽疫苗行业运行的有利因素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二、2025年影响炭疽疫苗行业运行的稳定因素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三、2025年影响炭疽疫苗行业运行的不利因素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四、2025年中国炭疽疫苗行业发展面临的挑战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五、2025年中国炭疽疫苗行业发展面临的机遇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炭疽疫苗行业投资风险预警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一、2025年炭疽疫苗行业市场风险及控制策略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二、2025年炭疽疫苗行业政策风险及控制策略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三、2025年炭疽疫苗行业经营风险及控制策略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四、2025年炭疽疫苗同业竞争风险及控制策略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五、2025年炭疽疫苗行业其他风险及控制策略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炭疽疫苗市场研究结论</w:t>
      </w:r>
      <w:r>
        <w:rPr>
          <w:rFonts w:hint="eastAsia"/>
        </w:rPr>
        <w:br/>
      </w:r>
      <w:r>
        <w:rPr>
          <w:rFonts w:hint="eastAsia"/>
        </w:rPr>
        <w:t>　　第二节 炭疽疫苗子行业研究结论</w:t>
      </w:r>
      <w:r>
        <w:rPr>
          <w:rFonts w:hint="eastAsia"/>
        </w:rPr>
        <w:br/>
      </w:r>
      <w:r>
        <w:rPr>
          <w:rFonts w:hint="eastAsia"/>
        </w:rPr>
        <w:t>　　第三节 中智林-　炭疽疫苗市场发展建议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炭疽疫苗行业类别</w:t>
      </w:r>
      <w:r>
        <w:rPr>
          <w:rFonts w:hint="eastAsia"/>
        </w:rPr>
        <w:br/>
      </w:r>
      <w:r>
        <w:rPr>
          <w:rFonts w:hint="eastAsia"/>
        </w:rPr>
        <w:t>　　图表 炭疽疫苗行业产业链调研</w:t>
      </w:r>
      <w:r>
        <w:rPr>
          <w:rFonts w:hint="eastAsia"/>
        </w:rPr>
        <w:br/>
      </w:r>
      <w:r>
        <w:rPr>
          <w:rFonts w:hint="eastAsia"/>
        </w:rPr>
        <w:t>　　图表 炭疽疫苗行业现状</w:t>
      </w:r>
      <w:r>
        <w:rPr>
          <w:rFonts w:hint="eastAsia"/>
        </w:rPr>
        <w:br/>
      </w:r>
      <w:r>
        <w:rPr>
          <w:rFonts w:hint="eastAsia"/>
        </w:rPr>
        <w:t>　　图表 炭疽疫苗行业标准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2019-2024年中国炭疽疫苗行业市场规模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2024年中国炭疽疫苗行业产能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2019-2024年中国炭疽疫苗行业产量统计</w:t>
      </w:r>
      <w:r>
        <w:rPr>
          <w:rFonts w:hint="eastAsia"/>
        </w:rPr>
        <w:br/>
      </w:r>
      <w:r>
        <w:rPr>
          <w:rFonts w:hint="eastAsia"/>
        </w:rPr>
        <w:t>　　图表 炭疽疫苗行业动态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2019-2024年中国炭疽疫苗市场需求量</w:t>
      </w:r>
      <w:r>
        <w:rPr>
          <w:rFonts w:hint="eastAsia"/>
        </w:rPr>
        <w:br/>
      </w:r>
      <w:r>
        <w:rPr>
          <w:rFonts w:hint="eastAsia"/>
        </w:rPr>
        <w:t>　　图表 2024年中国炭疽疫苗行业需求区域调研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2019-2024年中国炭疽疫苗行情</w:t>
      </w:r>
      <w:r>
        <w:rPr>
          <w:rFonts w:hint="eastAsia"/>
        </w:rPr>
        <w:br/>
      </w:r>
      <w:r>
        <w:rPr>
          <w:rFonts w:hint="eastAsia"/>
        </w:rPr>
        <w:t>　　图表 2019-2024年中国炭疽疫苗价格走势图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2019-2024年中国炭疽疫苗行业销售收入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2019-2024年中国炭疽疫苗行业盈利情况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2019-2024年中国炭疽疫苗行业利润总额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2019-2024年中国炭疽疫苗进口统计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2019-2024年中国炭疽疫苗出口统计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2019-2024年中国炭疽疫苗行业企业数量统计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**地区炭疽疫苗市场规模</w:t>
      </w:r>
      <w:r>
        <w:rPr>
          <w:rFonts w:hint="eastAsia"/>
        </w:rPr>
        <w:br/>
      </w:r>
      <w:r>
        <w:rPr>
          <w:rFonts w:hint="eastAsia"/>
        </w:rPr>
        <w:t>　　图表 **地区炭疽疫苗行业市场需求</w:t>
      </w:r>
      <w:r>
        <w:rPr>
          <w:rFonts w:hint="eastAsia"/>
        </w:rPr>
        <w:br/>
      </w:r>
      <w:r>
        <w:rPr>
          <w:rFonts w:hint="eastAsia"/>
        </w:rPr>
        <w:t>　　图表 **地区炭疽疫苗市场调研</w:t>
      </w:r>
      <w:r>
        <w:rPr>
          <w:rFonts w:hint="eastAsia"/>
        </w:rPr>
        <w:br/>
      </w:r>
      <w:r>
        <w:rPr>
          <w:rFonts w:hint="eastAsia"/>
        </w:rPr>
        <w:t>　　图表 **地区炭疽疫苗行业市场需求分析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**地区炭疽疫苗市场规模</w:t>
      </w:r>
      <w:r>
        <w:rPr>
          <w:rFonts w:hint="eastAsia"/>
        </w:rPr>
        <w:br/>
      </w:r>
      <w:r>
        <w:rPr>
          <w:rFonts w:hint="eastAsia"/>
        </w:rPr>
        <w:t>　　图表 **地区炭疽疫苗行业市场需求</w:t>
      </w:r>
      <w:r>
        <w:rPr>
          <w:rFonts w:hint="eastAsia"/>
        </w:rPr>
        <w:br/>
      </w:r>
      <w:r>
        <w:rPr>
          <w:rFonts w:hint="eastAsia"/>
        </w:rPr>
        <w:t>　　图表 **地区炭疽疫苗市场调研</w:t>
      </w:r>
      <w:r>
        <w:rPr>
          <w:rFonts w:hint="eastAsia"/>
        </w:rPr>
        <w:br/>
      </w:r>
      <w:r>
        <w:rPr>
          <w:rFonts w:hint="eastAsia"/>
        </w:rPr>
        <w:t>　　图表 **地区炭疽疫苗行业市场需求分析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炭疽疫苗行业竞争对手分析</w:t>
      </w:r>
      <w:r>
        <w:rPr>
          <w:rFonts w:hint="eastAsia"/>
        </w:rPr>
        <w:br/>
      </w:r>
      <w:r>
        <w:rPr>
          <w:rFonts w:hint="eastAsia"/>
        </w:rPr>
        <w:t>　　图表 炭疽疫苗重点企业（一）基本信息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炭疽疫苗重点企业（一）经营情况分析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炭疽疫苗重点企业（一）主要经济指标情况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炭疽疫苗重点企业（一）盈利能力情况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炭疽疫苗重点企业（一）偿债能力情况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炭疽疫苗重点企业（一）运营能力情况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炭疽疫苗重点企业（一）成长能力情况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炭疽疫苗重点企业（二）基本信息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炭疽疫苗重点企业（二）经营情况分析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炭疽疫苗重点企业（二）主要经济指标情况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炭疽疫苗重点企业（二）盈利能力情况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炭疽疫苗重点企业（二）偿债能力情况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炭疽疫苗重点企业（二）运营能力情况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炭疽疫苗重点企业（二）成长能力情况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炭疽疫苗重点企业（三）基本信息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炭疽疫苗重点企业（三）经营情况分析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炭疽疫苗重点企业（三）主要经济指标情况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炭疽疫苗重点企业（三）盈利能力情况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炭疽疫苗重点企业（三）偿债能力情况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炭疽疫苗重点企业（三）运营能力情况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炭疽疫苗重点企业（三）成长能力情况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2025-2031年中国炭疽疫苗行业产能预测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2025-2031年中国炭疽疫苗行业产量预测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2025-2031年中国炭疽疫苗市场需求预测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2025-2031年中国炭疽疫苗行业市场规模预测</w:t>
      </w:r>
      <w:r>
        <w:rPr>
          <w:rFonts w:hint="eastAsia"/>
        </w:rPr>
        <w:br/>
      </w:r>
      <w:r>
        <w:rPr>
          <w:rFonts w:hint="eastAsia"/>
        </w:rPr>
        <w:t>　　图表 炭疽疫苗行业准入条件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2025-2031年中国炭疽疫苗行业信息化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2025-2031年中国炭疽疫苗市场前景</w:t>
      </w:r>
      <w:r>
        <w:rPr>
          <w:rFonts w:hint="eastAsia"/>
        </w:rPr>
        <w:br/>
      </w:r>
      <w:r>
        <w:rPr>
          <w:rFonts w:hint="eastAsia"/>
        </w:rPr>
        <w:t>　　图表 2025-2031年中国炭疽疫苗行业风险分析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2025-2031年中国炭疽疫苗行业发展趋势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c7a32a7d44fe1" w:history="1">
        <w:r>
          <w:rPr>
            <w:rStyle w:val="Hyperlink"/>
          </w:rPr>
          <w:t>2025-2031年中国炭疽疫苗行业现状分析与前景趋势报告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c7a32a7d44fe1" w:history="1">
        <w:r>
          <w:rPr>
            <w:rStyle w:val="Hyperlink"/>
          </w:rPr>
          <w:t>https://www.20087.com/8/87/TanJuYiMiaoFaZhanQuShi.html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热点：牛羊炭疽疫苗说明书、炭疽疫苗是谁发明的、炭疽病的症状图片、炭疽疫苗属于什么疫苗、炭疽疫苗是谁发明的、炭疽疫苗是灭活苗吗?、炭疽免疫换针头有用吗、炭疽疫苗说明书、炭疽疫苗预防什么病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d6c2310974978" w:history="1">
      <w:r>
        <w:rPr>
          <w:rStyle w:val="Hyperlink"/>
        </w:rPr>
        <w:t>2025-2031年中国炭疽疫苗行业现状分析与前景趋势报告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anJuYiMiaoFaZhanQuShi.html" TargetMode="External" Id="R0b1c7a32a7d4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anJuYiMiaoFaZhanQuShi.html" TargetMode="External" Id="R4f4d6c231097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2024-08-24T05:21:00Z</dcterms:created>
  <dcterms:modified xsi:type="dcterms:W3CDTF">2024-08-24T06:21:00Z</dcterms:modified>
  <dc:subject>2025-2031年中国炭疽疫苗行业现状分析与前景趋势报告</dc:subject>
  <dc:title>2025-2031年中国炭疽疫苗行业现状分析与前景趋势报告</dc:title>
  <cp:keywords>2025-2031年中国炭疽疫苗行业现状分析与前景趋势报告</cp:keywords>
  <dc:description>2025-2031年中国炭疽疫苗行业现状分析与前景趋势报告</dc:description>
</cp:coreProperties>
</file>