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9cd87a4cb4730" w:history="1">
              <w:r>
                <w:rPr>
                  <w:rStyle w:val="Hyperlink"/>
                </w:rPr>
                <w:t>2022-2028年中国电动手持血压设备市场现状研究分析与发展前景预测报告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9cd87a4cb4730" w:history="1">
              <w:r>
                <w:rPr>
                  <w:rStyle w:val="Hyperlink"/>
                </w:rPr>
                <w:t>2022-2028年中国电动手持血压设备市场现状研究分析与发展前景预测报告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9cd87a4cb4730" w:history="1">
                <w:r>
                  <w:rPr>
                    <w:rStyle w:val="Hyperlink"/>
                  </w:rPr>
                  <w:t>https://www.20087.com/M_YiLiaoBaoJian/78/DianDongShouChiXueYaSheBeiShiChangQianJingFenXiYuCe.html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持血压设备是一种便携式的医疗监测工具，旨在为用户提供便捷的血压测量服务。电动手持血压设备通常采用振荡法或柯氏音法原理，通过充气袖带压迫上臂动脉来获取血压读数，并配备有液晶显示屏、语音提示等功能模块，确保操作简便且结果准确。现代电动手持血压设备的设计不仅追求小型化和轻量化，还强调人性化操作和多功能集成，例如采用了蓝牙连接技术实现数据同步，以及支持APP远程监控功能以便医生及时掌握患者情况。近年来，随着信息技术的发展，电动手持血压设备逐渐向智能化方向演进，实现了从家庭自测到专业诊疗的无缝对接。</w:t>
      </w:r>
      <w:r>
        <w:rPr>
          <w:rFonts w:hint="eastAsia"/>
        </w:rPr>
        <w:br/>
      </w:r>
      <w:r>
        <w:rPr>
          <w:rFonts w:hint="eastAsia"/>
        </w:rPr>
        <w:t>　　未来，电动手持血压设备的技术进步将围绕智能化应用和服务增值展开。一方面，开发商将继续优化软硬件配置，采用更高效的传感器和更快速的数据处理算法，以适应复杂多变的测量环境；另一方面，结合人工智能(AI)和大数据分析工具，可以实现对血压趋势的智能预测和异常预警，帮助用户更好地管理自身健康。同时，为了满足个性化需求，定制化服务和支持多种应用场景的设计将成为重要考量因素。此外，跨学科合作将进一步推动该领域与其他前沿科技（如5G通信、云计算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9cd87a4cb4730" w:history="1">
        <w:r>
          <w:rPr>
            <w:rStyle w:val="Hyperlink"/>
          </w:rPr>
          <w:t>2022-2028年中国电动手持血压设备市场现状研究分析与发展前景预测报告</w:t>
        </w:r>
      </w:hyperlink>
      <w:r>
        <w:rPr>
          <w:rFonts w:hint="eastAsia"/>
        </w:rPr>
        <w:t>》在多年电动手持血压设备行业研究结论的基础上，结合中国电动手持血压设备行业市场的发展现状，通过资深研究团队对电动手持血压设备市场各类资讯进行整理分析，并依托国家权威数据资源和长期市场监测的数据库，对电动手持血压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89cd87a4cb4730" w:history="1">
        <w:r>
          <w:rPr>
            <w:rStyle w:val="Hyperlink"/>
          </w:rPr>
          <w:t>2022-2028年中国电动手持血压设备市场现状研究分析与发展前景预测报告</w:t>
        </w:r>
      </w:hyperlink>
      <w:r>
        <w:rPr>
          <w:rFonts w:hint="eastAsia"/>
        </w:rPr>
        <w:t>可以帮助投资者准确把握电动手持血压设备行业的市场现状，为投资者进行投资作出电动手持血压设备行业前景预判，挖掘电动手持血压设备行业投资价值，同时提出电动手持血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电动手持血压设备产业概述</w:t>
      </w:r>
      <w:r>
        <w:rPr>
          <w:rFonts w:hint="eastAsia"/>
        </w:rPr>
        <w:br/>
      </w:r>
      <w:r>
        <w:rPr>
          <w:rFonts w:hint="eastAsia"/>
        </w:rPr>
        <w:t>　　1.1 电动手持血压设备定义及产品技术参数</w:t>
      </w:r>
      <w:r>
        <w:rPr>
          <w:rFonts w:hint="eastAsia"/>
        </w:rPr>
        <w:br/>
      </w:r>
      <w:r>
        <w:rPr>
          <w:rFonts w:hint="eastAsia"/>
        </w:rPr>
        <w:t>　　1.2 电动手持血压设备分类</w:t>
      </w:r>
      <w:r>
        <w:rPr>
          <w:rFonts w:hint="eastAsia"/>
        </w:rPr>
        <w:br/>
      </w:r>
      <w:r>
        <w:rPr>
          <w:rFonts w:hint="eastAsia"/>
        </w:rPr>
        <w:t>　　1.3 电动手持血压设备应用领域</w:t>
      </w:r>
      <w:r>
        <w:rPr>
          <w:rFonts w:hint="eastAsia"/>
        </w:rPr>
        <w:br/>
      </w:r>
      <w:r>
        <w:rPr>
          <w:rFonts w:hint="eastAsia"/>
        </w:rPr>
        <w:t>　　1.4 电动手持血压设备产业链结构</w:t>
      </w:r>
      <w:r>
        <w:rPr>
          <w:rFonts w:hint="eastAsia"/>
        </w:rPr>
        <w:br/>
      </w:r>
      <w:r>
        <w:rPr>
          <w:rFonts w:hint="eastAsia"/>
        </w:rPr>
        <w:t>　　1.5 电动手持血压设备产业概述</w:t>
      </w:r>
      <w:r>
        <w:rPr>
          <w:rFonts w:hint="eastAsia"/>
        </w:rPr>
        <w:br/>
      </w:r>
      <w:r>
        <w:rPr>
          <w:rFonts w:hint="eastAsia"/>
        </w:rPr>
        <w:t>　　1.6 电动手持血压设备产业政策</w:t>
      </w:r>
      <w:r>
        <w:rPr>
          <w:rFonts w:hint="eastAsia"/>
        </w:rPr>
        <w:br/>
      </w:r>
      <w:r>
        <w:rPr>
          <w:rFonts w:hint="eastAsia"/>
        </w:rPr>
        <w:t>　　1.7 电动手持血压设备产业动态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电动手持血压设备生产成本分析</w:t>
      </w:r>
      <w:r>
        <w:rPr>
          <w:rFonts w:hint="eastAsia"/>
        </w:rPr>
        <w:br/>
      </w:r>
      <w:r>
        <w:rPr>
          <w:rFonts w:hint="eastAsia"/>
        </w:rPr>
        <w:t>　　2.1 电动手持血压设备物料清单（BOM）</w:t>
      </w:r>
      <w:r>
        <w:rPr>
          <w:rFonts w:hint="eastAsia"/>
        </w:rPr>
        <w:br/>
      </w:r>
      <w:r>
        <w:rPr>
          <w:rFonts w:hint="eastAsia"/>
        </w:rPr>
        <w:t>　　2.2 电动手持血压设备物料清单价格分析</w:t>
      </w:r>
      <w:r>
        <w:rPr>
          <w:rFonts w:hint="eastAsia"/>
        </w:rPr>
        <w:br/>
      </w:r>
      <w:r>
        <w:rPr>
          <w:rFonts w:hint="eastAsia"/>
        </w:rPr>
        <w:t>　　2.3 电动手持血压设备生产劳动力成本分析</w:t>
      </w:r>
      <w:r>
        <w:rPr>
          <w:rFonts w:hint="eastAsia"/>
        </w:rPr>
        <w:br/>
      </w:r>
      <w:r>
        <w:rPr>
          <w:rFonts w:hint="eastAsia"/>
        </w:rPr>
        <w:t>　　2.4 电动手持血压设备设备折旧成本分析</w:t>
      </w:r>
      <w:r>
        <w:rPr>
          <w:rFonts w:hint="eastAsia"/>
        </w:rPr>
        <w:br/>
      </w:r>
      <w:r>
        <w:rPr>
          <w:rFonts w:hint="eastAsia"/>
        </w:rPr>
        <w:t>　　2.5 电动手持血压设备生产成本结构分析</w:t>
      </w:r>
      <w:r>
        <w:rPr>
          <w:rFonts w:hint="eastAsia"/>
        </w:rPr>
        <w:br/>
      </w:r>
      <w:r>
        <w:rPr>
          <w:rFonts w:hint="eastAsia"/>
        </w:rPr>
        <w:t>　　2.6 电动手持血压设备制造工艺分析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中国2017-2021年电动手持血压设备价格、成本及毛利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中国电动手持血压设备技术数据和生产基地分析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中国2021年电动手持血压设备各企业产能及投产时间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中国2021年电动手持血压设备主要企业生产基地及产能分布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中国2021年主要电动手持血压设备企业研发状态及技术来源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中国2021年主要电动手持血压设备企业原料来源分布（原料供应商及比重）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中国2017-2021年电动手持血压设备不同地区、不同规格及不同应用的产量分析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中国2017-2021年不同地区（主要省份）电动手持血压设备产量分布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2017-2021年中国不同规格电动手持血压设备产量分布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中国2017-2021年不同应用电动手持血压设备销量分布</w:t>
      </w:r>
      <w:r>
        <w:rPr>
          <w:rFonts w:hint="eastAsia"/>
        </w:rPr>
        <w:br/>
      </w:r>
      <w:r>
        <w:rPr>
          <w:rFonts w:hint="eastAsia"/>
        </w:rPr>
        <w:t>　　4.4 中国2021年电动手持血压设备主要企业价格分析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中国2017-2021年电动手持血压设备产能、产量（中国生产量）进口量、出口量、销量（中国国内销量）、价格、成本、销售收入及毛利率分析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电动手持血压设备消费量及消费额的地区分析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中国主要地区2017-2021年电动手持血压设备消费量分析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中国2017-2021年电动手持血压设备消费额的地区分析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中国2017-2021年电动手持血压设备消费价格的地区分析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中国2017-2021年电动手持血压设备产供销需市场分析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中国2017-2021年电动手持血压设备产能、产量、销量和产值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中国2017-2021年电动手持血压设备产量和销量的市场份额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中国2017-2021年电动手持血压设备需求量综述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中国2017-2021年电动手持血压设备供应、消费及短缺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中国2017-2021年电动手持血压设备进口、出口和消费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中国2017-2021年电动手持血压设备成本、价格、产值及毛利率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电动手持血压设备主要企业分析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电动手持血压设备产能、产量、价格、成本、利润、收入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电动手持血压设备不同产品价格分析</w:t>
      </w:r>
      <w:r>
        <w:rPr>
          <w:rFonts w:hint="eastAsia"/>
        </w:rPr>
        <w:br/>
      </w:r>
      <w:r>
        <w:rPr>
          <w:rFonts w:hint="eastAsia"/>
        </w:rPr>
        <w:t>　　8.5 电动手持血压设备不同价格水平的市场份额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电动手持血压设备不同应用的利润率分析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电动手持血压设备销售渠道分析</w:t>
      </w:r>
      <w:r>
        <w:rPr>
          <w:rFonts w:hint="eastAsia"/>
        </w:rPr>
        <w:br/>
      </w:r>
      <w:r>
        <w:rPr>
          <w:rFonts w:hint="eastAsia"/>
        </w:rPr>
        <w:t>　　9.1 电动手持血压设备销售渠道现状分析</w:t>
      </w:r>
      <w:r>
        <w:rPr>
          <w:rFonts w:hint="eastAsia"/>
        </w:rPr>
        <w:br/>
      </w:r>
      <w:r>
        <w:rPr>
          <w:rFonts w:hint="eastAsia"/>
        </w:rPr>
        <w:t>　　9.2 中国电动手持血压设备经销商及联系方式</w:t>
      </w:r>
      <w:r>
        <w:rPr>
          <w:rFonts w:hint="eastAsia"/>
        </w:rPr>
        <w:br/>
      </w:r>
      <w:r>
        <w:rPr>
          <w:rFonts w:hint="eastAsia"/>
        </w:rPr>
        <w:t>　　9.3 中国电动手持血压设备出厂价、渠道价及终端价分析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中国电动手持血压设备进口、出口及贸易情况分析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中国2017-2021年电动手持血压设备发展趋势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中国2017-2021年电动手持血压设备产能产量预测分析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中国2017-2021年不同规格电动手持血压设备产量分布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中国2017-2021年电动手持血压设备销量及销售收入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中国2017-2021年电动手持血压设备不同应用销量分布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中国2017-2021年电动手持血压设备进口、出口及消费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中国2017-2021年电动手持血压设备成本、价格、产值及利润率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电动手持血压设备产业链供应商及联系方式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电动手持血压设备主要原料供应商及联系方式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电动手持血压设备主要设备供应商及联系方式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电动手持血压设备主要供应商及联系方式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电动手持血压设备主要买家及联系方式</w:t>
      </w:r>
      <w:r>
        <w:rPr>
          <w:rFonts w:hint="eastAsia"/>
        </w:rPr>
        <w:br/>
      </w:r>
      <w:r>
        <w:rPr>
          <w:rFonts w:hint="eastAsia"/>
        </w:rPr>
        <w:t>　　11.5 电动手持血压设备供应链关系分析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电动手持血压设备新项目可行性分析</w:t>
      </w:r>
      <w:r>
        <w:rPr>
          <w:rFonts w:hint="eastAsia"/>
        </w:rPr>
        <w:br/>
      </w:r>
      <w:r>
        <w:rPr>
          <w:rFonts w:hint="eastAsia"/>
        </w:rPr>
        <w:t>　　12.1 电动手持血压设备新项目SWOT分析</w:t>
      </w:r>
      <w:r>
        <w:rPr>
          <w:rFonts w:hint="eastAsia"/>
        </w:rPr>
        <w:br/>
      </w:r>
      <w:r>
        <w:rPr>
          <w:rFonts w:hint="eastAsia"/>
        </w:rPr>
        <w:t>　　12.2 电动手持血压设备新项目可行性分析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中⋅智⋅林⋅：中国电动手持血压设备产业研究总结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电动手持血压设备产品图片</w:t>
      </w:r>
      <w:r>
        <w:rPr>
          <w:rFonts w:hint="eastAsia"/>
        </w:rPr>
        <w:br/>
      </w:r>
      <w:r>
        <w:rPr>
          <w:rFonts w:hint="eastAsia"/>
        </w:rPr>
        <w:t>　　表 电动手持血压设备产品技术参数</w:t>
      </w:r>
      <w:r>
        <w:rPr>
          <w:rFonts w:hint="eastAsia"/>
        </w:rPr>
        <w:br/>
      </w:r>
      <w:r>
        <w:rPr>
          <w:rFonts w:hint="eastAsia"/>
        </w:rPr>
        <w:t>　　表 电动手持血压设备产品分类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2022年中国年不同种类电动手持血压设备销量市场份额</w:t>
      </w:r>
      <w:r>
        <w:rPr>
          <w:rFonts w:hint="eastAsia"/>
        </w:rPr>
        <w:br/>
      </w:r>
      <w:r>
        <w:rPr>
          <w:rFonts w:hint="eastAsia"/>
        </w:rPr>
        <w:t>　　表 电动手持血压设备应用领域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中国2021年不同应用电动手持血压设备销量市场份额</w:t>
      </w:r>
      <w:r>
        <w:rPr>
          <w:rFonts w:hint="eastAsia"/>
        </w:rPr>
        <w:br/>
      </w:r>
      <w:r>
        <w:rPr>
          <w:rFonts w:hint="eastAsia"/>
        </w:rPr>
        <w:t>　　图 电动手持血压设备产业链结构图</w:t>
      </w:r>
      <w:r>
        <w:rPr>
          <w:rFonts w:hint="eastAsia"/>
        </w:rPr>
        <w:br/>
      </w:r>
      <w:r>
        <w:rPr>
          <w:rFonts w:hint="eastAsia"/>
        </w:rPr>
        <w:t>　　表 中国电动手持血压设备产业概述</w:t>
      </w:r>
      <w:r>
        <w:rPr>
          <w:rFonts w:hint="eastAsia"/>
        </w:rPr>
        <w:br/>
      </w:r>
      <w:r>
        <w:rPr>
          <w:rFonts w:hint="eastAsia"/>
        </w:rPr>
        <w:t>　　表 中国电动手持血压设备产业政策</w:t>
      </w:r>
      <w:r>
        <w:rPr>
          <w:rFonts w:hint="eastAsia"/>
        </w:rPr>
        <w:br/>
      </w:r>
      <w:r>
        <w:rPr>
          <w:rFonts w:hint="eastAsia"/>
        </w:rPr>
        <w:t>　　表 中国电动手持血压设备产业动态</w:t>
      </w:r>
      <w:r>
        <w:rPr>
          <w:rFonts w:hint="eastAsia"/>
        </w:rPr>
        <w:br/>
      </w:r>
      <w:r>
        <w:rPr>
          <w:rFonts w:hint="eastAsia"/>
        </w:rPr>
        <w:t>　　表 电动手持血压设备生产物料清单</w:t>
      </w:r>
      <w:r>
        <w:rPr>
          <w:rFonts w:hint="eastAsia"/>
        </w:rPr>
        <w:br/>
      </w:r>
      <w:r>
        <w:rPr>
          <w:rFonts w:hint="eastAsia"/>
        </w:rPr>
        <w:t>　　表 中国电动手持血压设备物料清单价格分析</w:t>
      </w:r>
      <w:r>
        <w:rPr>
          <w:rFonts w:hint="eastAsia"/>
        </w:rPr>
        <w:br/>
      </w:r>
      <w:r>
        <w:rPr>
          <w:rFonts w:hint="eastAsia"/>
        </w:rPr>
        <w:t>　　表 中国电动手持血压设备劳动力成本分析</w:t>
      </w:r>
      <w:r>
        <w:rPr>
          <w:rFonts w:hint="eastAsia"/>
        </w:rPr>
        <w:br/>
      </w:r>
      <w:r>
        <w:rPr>
          <w:rFonts w:hint="eastAsia"/>
        </w:rPr>
        <w:t>　　表 中国电动手持血压设备设备折旧成本分析</w:t>
      </w:r>
      <w:r>
        <w:rPr>
          <w:rFonts w:hint="eastAsia"/>
        </w:rPr>
        <w:br/>
      </w:r>
      <w:r>
        <w:rPr>
          <w:rFonts w:hint="eastAsia"/>
        </w:rPr>
        <w:t>　　表 电动手持血压设备2014年生产成本结构</w:t>
      </w:r>
      <w:r>
        <w:rPr>
          <w:rFonts w:hint="eastAsia"/>
        </w:rPr>
        <w:br/>
      </w:r>
      <w:r>
        <w:rPr>
          <w:rFonts w:hint="eastAsia"/>
        </w:rPr>
        <w:t>　　图 中国电动手持血压设备生产工艺流程图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中国2021年主要企业电动手持血压设备产能（套）及投产时间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中国2021年电动手持血压设备主要企业生产基地及产能分布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中国2021年主要电动手持血压设备企业研发状态及技术来源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中国2021年电动手持血压设备主要企业原料来源分布（原料供应商及比重）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中国2017-2021年不同地区电动手持血压设备产量（套）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中国2017-2021年不同地区电动手持血压设备销量市场份额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中国2021年不同地区电动手持血压设备销量市场份额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2017-2021年中国不同规格电动手持血压设备产量（套）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2017-2021年中国不同规格电动手持血压设备产量市场份额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2022年中国不同规格电动手持血压设备产量市场份额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中国2017-2021年不同应用电动手持血压设备销量（套）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中国2017-2021年不同应用电动手持血压设备销量市场份额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中国2021年不同应用电动手持血压设备销量市场份额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中国2021年电动手持血压设备主要企业价格分析（元/套）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中国主要地区2017-2021年电动手持血压设备消费量（套）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中国主要地区2017-2021年电动手持血压设备消费量份额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中国不同地区2021年电动手持血压设备消费量市场份额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中国2017-2021年主要地区电动手持血压设备消费额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中国2017-2021年主要地区电动手持血压设备消费额份额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中国2021年主要地区电动手持血压设备消费额份额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2017-2021年电动手持血压设备消费价格的地区分析（元/套）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中国2017-2021年主要企业电动手持血压设备产能及总产能（套）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中国2017-2021年主要企业电动手持血压设备产能市场份额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中国2017-2021年主要企业电动手持血压设备产量及总产量（套）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中国2017-2021年主要企业电动手持血压设备产量市场份额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中国2017-2021年主要企业电动手持血压设备销量市场份额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中国2021年电动手持血压设备主要企业产量市场份额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重点企业（8）电动手持血压设备SWOT分析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重点企业（9）电动手持血压设备产品图片及技术参数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重点企业（9）2017-2021年电动手持血压设备产能（套），产量（套），成本（元/套），价格（元/套），毛利（元/套），产值（亿元）及毛利率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重点企业（9）2017-2021年电动手持血压设备产量（套）及中国市场份额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重点企业（9）电动手持血压设备SWOT分析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中国2017-2021年电动手持血压设备不同生产商的利润率</w:t>
      </w:r>
      <w:r>
        <w:rPr>
          <w:rFonts w:hint="eastAsia"/>
        </w:rPr>
        <w:br/>
      </w:r>
      <w:r>
        <w:rPr>
          <w:rFonts w:hint="eastAsia"/>
        </w:rPr>
        <w:t>　　表 电动手持血压设备不同地区价格（元/套）</w:t>
      </w:r>
      <w:r>
        <w:rPr>
          <w:rFonts w:hint="eastAsia"/>
        </w:rPr>
        <w:br/>
      </w:r>
      <w:r>
        <w:rPr>
          <w:rFonts w:hint="eastAsia"/>
        </w:rPr>
        <w:t>　　表 电动手持血压设备不同产品价格（元/套）</w:t>
      </w:r>
      <w:r>
        <w:rPr>
          <w:rFonts w:hint="eastAsia"/>
        </w:rPr>
        <w:br/>
      </w:r>
      <w:r>
        <w:rPr>
          <w:rFonts w:hint="eastAsia"/>
        </w:rPr>
        <w:t>　　表 电动手持血压设备不同价格水平的市场份额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电动手持血压设备不同应用的毛利率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中国2017-2021年电动手持血压设备销售渠道现状</w:t>
      </w:r>
      <w:r>
        <w:rPr>
          <w:rFonts w:hint="eastAsia"/>
        </w:rPr>
        <w:br/>
      </w:r>
      <w:r>
        <w:rPr>
          <w:rFonts w:hint="eastAsia"/>
        </w:rPr>
        <w:t>　　表 中国电动手持血压设备经销商及联系方式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2022年中国电动手持血压设备出厂价、渠道价及终端价（元/套）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中国电动手持血压设备进口、出口及贸易量（套）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中国2017-2021年不同规格电动手持血压设备产量分布（套）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中国2017-2021年不同规格电动手持血压设备产量市场份额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中国2021年不同规格电动手持血压设备产量市场份额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中国2017-2021年电动手持血压设备不同应用销量分布（套）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中国2021年电动手持血压设备不同应用销量市场份额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中国2017-2021年电动手持血压设备产能（套）、产量（套）、产值（亿元）、价格（元/套）、成本（元/套）、利润（元/套）及毛利率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电动手持血压设备主要原料供应商及联系方式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电动手持血压设备主要设备供应商及联系方式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电动手持血压设备主要供应商及联系方式</w:t>
      </w:r>
      <w:r>
        <w:rPr>
          <w:rFonts w:hint="eastAsia"/>
        </w:rPr>
        <w:br/>
      </w:r>
      <w:r>
        <w:rPr>
          <w:rFonts w:hint="eastAsia"/>
        </w:rPr>
        <w:t>　　表 电动手持血压设备主要买家及联系方式</w:t>
      </w:r>
      <w:r>
        <w:rPr>
          <w:rFonts w:hint="eastAsia"/>
        </w:rPr>
        <w:br/>
      </w:r>
      <w:r>
        <w:rPr>
          <w:rFonts w:hint="eastAsia"/>
        </w:rPr>
        <w:t>　　表 电动手持血压设备供应链关系分析</w:t>
      </w:r>
      <w:r>
        <w:rPr>
          <w:rFonts w:hint="eastAsia"/>
        </w:rPr>
        <w:br/>
      </w:r>
      <w:r>
        <w:rPr>
          <w:rFonts w:hint="eastAsia"/>
        </w:rPr>
        <w:t>　　表 电动手持血压设备新项目SWOT分析</w:t>
      </w:r>
      <w:r>
        <w:rPr>
          <w:rFonts w:hint="eastAsia"/>
        </w:rPr>
        <w:br/>
      </w:r>
      <w:r>
        <w:rPr>
          <w:rFonts w:hint="eastAsia"/>
        </w:rPr>
        <w:t>　　表 电动手持血压设备新项目可行性分析</w:t>
      </w:r>
      <w:r>
        <w:rPr>
          <w:rFonts w:hint="eastAsia"/>
        </w:rPr>
        <w:br/>
      </w:r>
      <w:r>
        <w:rPr>
          <w:rFonts w:hint="eastAsia"/>
        </w:rPr>
        <w:t>　　表 电动手持血压设备部分采访记录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9cd87a4cb4730" w:history="1">
        <w:r>
          <w:rPr>
            <w:rStyle w:val="Hyperlink"/>
          </w:rPr>
          <w:t>2022-2028年中国电动手持血压设备市场现状研究分析与发展前景预测报告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9cd87a4cb4730" w:history="1">
        <w:r>
          <w:rPr>
            <w:rStyle w:val="Hyperlink"/>
          </w:rPr>
          <w:t>https://www.20087.com/M_YiLiaoBaoJian/78/DianDongShouChiXueYaSheBeiShiChangQianJingFenXiYuCe.html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696be9e794c81" w:history="1">
      <w:r>
        <w:rPr>
          <w:rStyle w:val="Hyperlink"/>
        </w:rPr>
        <w:t>2022-2028年中国电动手持血压设备市场现状研究分析与发展前景预测报告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DianDongShouChiXueYaSheBeiShiChangQianJingFenXiYuCe.html" TargetMode="External" Id="Rc989cd87a4cb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DianDongShouChiXueYaSheBeiShiChangQianJingFenXiYuCe.html" TargetMode="External" Id="R641696be9e7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2022-05-24T08:21:00Z</dcterms:created>
  <dcterms:modified xsi:type="dcterms:W3CDTF">2022-05-24T09:21:00Z</dcterms:modified>
  <dc:subject>2022-2028年中国电动手持血压设备市场现状研究分析与发展前景预测报告</dc:subject>
  <dc:title>2022-2028年中国电动手持血压设备市场现状研究分析与发展前景预测报告</dc:title>
  <cp:keywords>2022-2028年中国电动手持血压设备市场现状研究分析与发展前景预测报告</cp:keywords>
  <dc:description>2022-2028年中国电动手持血压设备市场现状研究分析与发展前景预测报告</dc:description>
</cp:coreProperties>
</file>