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3aec707a944b5" w:history="1">
              <w:r>
                <w:rPr>
                  <w:rStyle w:val="Hyperlink"/>
                </w:rPr>
                <w:t>2025-2031年中国盆底肌修复仪行业市场调研与发展趋势报告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3aec707a944b5" w:history="1">
              <w:r>
                <w:rPr>
                  <w:rStyle w:val="Hyperlink"/>
                </w:rPr>
                <w:t>2025-2031年中国盆底肌修复仪行业市场调研与发展趋势报告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c3aec707a944b5" w:history="1">
                <w:r>
                  <w:rPr>
                    <w:rStyle w:val="Hyperlink"/>
                  </w:rPr>
                  <w:t>https://www.20087.com/8/07/PenDiJiXiuFuYiHangYeFaZhanQuShi.html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底肌修复仪是针对产后女性盆底肌肉松弛、尿失禁等问题设计的康复设备，通过电刺激和生物反馈训练，帮助恢复盆底肌力。目前，产品已实现便携化和家用化，结合智能手机APP，提供个性化的训练计划和跟踪记录，使康复过程更加私密、便捷。技术上，多通道刺激和自适应调节功能提高了治疗的针对性和舒适度。</w:t>
      </w:r>
      <w:r>
        <w:rPr>
          <w:rFonts w:hint="eastAsia"/>
        </w:rPr>
        <w:br/>
      </w:r>
      <w:r>
        <w:rPr>
          <w:rFonts w:hint="eastAsia"/>
        </w:rPr>
        <w:t>　　盆底肌修复仪的未来将更加注重个性化和智能化。随着生物传感技术的提升，设备将能够更精准地评估个体肌肉状态，调整刺激参数，实现精准治疗。与远程医疗服务的结合，将为用户提供专家在线指导和远程监控，提升康复效果。此外，结合虚拟现实、游戏化的康复训练模式，将使康复过程更加有趣，提升用户依从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c3aec707a944b5" w:history="1">
        <w:r>
          <w:rPr>
            <w:rStyle w:val="Hyperlink"/>
          </w:rPr>
          <w:t>2025-2031年中国盆底肌修复仪行业市场调研与发展趋势报告</w:t>
        </w:r>
      </w:hyperlink>
      <w:r>
        <w:rPr>
          <w:rFonts w:hint="eastAsia"/>
        </w:rPr>
        <w:t>全面分析了盆底肌修复仪行业的市场规模、需求和价格动态，同时对盆底肌修复仪产业链进行了探讨。报告客观描述了盆底肌修复仪行业现状，审慎预测了盆底肌修复仪市场前景及发展趋势。此外，报告还聚焦于盆底肌修复仪重点企业，剖析了市场竞争格局、集中度以及品牌影响力，并对盆底肌修复仪细分市场进行了研究。盆底肌修复仪报告以专业、科学的视角，为投资者和行业决策者提供了权威的市场洞察与决策参考，是盆底肌修复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盆底肌修复仪行业界定</w:t>
      </w:r>
      <w:r>
        <w:rPr>
          <w:rFonts w:hint="eastAsia"/>
        </w:rPr>
        <w:br/>
      </w:r>
      <w:r>
        <w:rPr>
          <w:rFonts w:hint="eastAsia"/>
        </w:rPr>
        <w:t>　　第一节 盆底肌修复仪行业定义</w:t>
      </w:r>
      <w:r>
        <w:rPr>
          <w:rFonts w:hint="eastAsia"/>
        </w:rPr>
        <w:br/>
      </w:r>
      <w:r>
        <w:rPr>
          <w:rFonts w:hint="eastAsia"/>
        </w:rPr>
        <w:t>　　第二节 盆底肌修复仪行业特点分析</w:t>
      </w:r>
      <w:r>
        <w:rPr>
          <w:rFonts w:hint="eastAsia"/>
        </w:rPr>
        <w:br/>
      </w:r>
      <w:r>
        <w:rPr>
          <w:rFonts w:hint="eastAsia"/>
        </w:rPr>
        <w:t>　　第三节 盆底肌修复仪行业发展历程</w:t>
      </w:r>
      <w:r>
        <w:rPr>
          <w:rFonts w:hint="eastAsia"/>
        </w:rPr>
        <w:br/>
      </w:r>
      <w:r>
        <w:rPr>
          <w:rFonts w:hint="eastAsia"/>
        </w:rPr>
        <w:t>　　第四节 盆底肌修复仪产业链分析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2024-2025年国外盆底肌修复仪行业发展态势分析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国外盆底肌修复仪行业总体情况</w:t>
      </w:r>
      <w:r>
        <w:rPr>
          <w:rFonts w:hint="eastAsia"/>
        </w:rPr>
        <w:br/>
      </w:r>
      <w:r>
        <w:rPr>
          <w:rFonts w:hint="eastAsia"/>
        </w:rPr>
        <w:t>　　第二节 盆底肌修复仪行业重点国家、地区市场分析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国外盆底肌修复仪行业发展前景预测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2024-2025年中国盆底肌修复仪行业发展环境分析</w:t>
      </w:r>
      <w:r>
        <w:rPr>
          <w:rFonts w:hint="eastAsia"/>
        </w:rPr>
        <w:br/>
      </w:r>
      <w:r>
        <w:rPr>
          <w:rFonts w:hint="eastAsia"/>
        </w:rPr>
        <w:t>　　第一节 盆底肌修复仪行业经济环境分析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盆底肌修复仪行业政策环境分析</w:t>
      </w:r>
      <w:r>
        <w:rPr>
          <w:rFonts w:hint="eastAsia"/>
        </w:rPr>
        <w:br/>
      </w:r>
      <w:r>
        <w:rPr>
          <w:rFonts w:hint="eastAsia"/>
        </w:rPr>
        <w:t>　　　　一、盆底肌修复仪行业相关政策</w:t>
      </w:r>
      <w:r>
        <w:rPr>
          <w:rFonts w:hint="eastAsia"/>
        </w:rPr>
        <w:br/>
      </w:r>
      <w:r>
        <w:rPr>
          <w:rFonts w:hint="eastAsia"/>
        </w:rPr>
        <w:t>　　　　二、盆底肌修复仪行业相关标准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盆底肌修复仪行业技术发展现状及趋势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当前我国盆底肌修复仪技术发展现状</w:t>
      </w:r>
      <w:r>
        <w:rPr>
          <w:rFonts w:hint="eastAsia"/>
        </w:rPr>
        <w:br/>
      </w:r>
      <w:r>
        <w:rPr>
          <w:rFonts w:hint="eastAsia"/>
        </w:rPr>
        <w:t>　　第二节 中外盆底肌修复仪技术差距及产生差距的主要原因分析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提高我国盆底肌修复仪技术的对策</w:t>
      </w:r>
      <w:r>
        <w:rPr>
          <w:rFonts w:hint="eastAsia"/>
        </w:rPr>
        <w:br/>
      </w:r>
      <w:r>
        <w:rPr>
          <w:rFonts w:hint="eastAsia"/>
        </w:rPr>
        <w:t>　　第四节 我国盆底肌修复仪研发、设计发展趋势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中国盆底肌修复仪行业市场供需状况分析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中国盆底肌修复仪行业市场规模情况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中国盆底肌修复仪行业市场需求状况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一、2019-2024年盆底肌修复仪行业市场需求情况</w:t>
      </w:r>
      <w:r>
        <w:rPr>
          <w:rFonts w:hint="eastAsia"/>
        </w:rPr>
        <w:br/>
      </w:r>
      <w:r>
        <w:rPr>
          <w:rFonts w:hint="eastAsia"/>
        </w:rPr>
        <w:t>　　　　二、盆底肌修复仪行业市场需求特点分析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三、2025-2031年盆底肌修复仪行业市场需求预测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中国盆底肌修复仪行业市场供给状况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一、2019-2024年盆底肌修复仪行业市场供给情况</w:t>
      </w:r>
      <w:r>
        <w:rPr>
          <w:rFonts w:hint="eastAsia"/>
        </w:rPr>
        <w:br/>
      </w:r>
      <w:r>
        <w:rPr>
          <w:rFonts w:hint="eastAsia"/>
        </w:rPr>
        <w:t>　　　　二、盆底肌修复仪行业市场供给特点分析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三、2025-2031年盆底肌修复仪行业市场供给预测</w:t>
      </w:r>
      <w:r>
        <w:rPr>
          <w:rFonts w:hint="eastAsia"/>
        </w:rPr>
        <w:br/>
      </w:r>
      <w:r>
        <w:rPr>
          <w:rFonts w:hint="eastAsia"/>
        </w:rPr>
        <w:t>　　第四节 盆底肌修复仪行业市场供需平衡状况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中国盆底肌修复仪行业进出口情况分析</w:t>
      </w:r>
      <w:r>
        <w:rPr>
          <w:rFonts w:hint="eastAsia"/>
        </w:rPr>
        <w:br/>
      </w:r>
      <w:r>
        <w:rPr>
          <w:rFonts w:hint="eastAsia"/>
        </w:rPr>
        <w:t>　　第一节 盆底肌修复仪行业出口情况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一、2019-2024年盆底肌修复仪行业出口情况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三、2025-2031年盆底肌修复仪行业出口情况预测</w:t>
      </w:r>
      <w:r>
        <w:rPr>
          <w:rFonts w:hint="eastAsia"/>
        </w:rPr>
        <w:br/>
      </w:r>
      <w:r>
        <w:rPr>
          <w:rFonts w:hint="eastAsia"/>
        </w:rPr>
        <w:t>　　第二节 盆底肌修复仪行业进口情况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一、2019-2024年盆底肌修复仪行业进口情况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三、2025-2031年盆底肌修复仪行业进口情况预测</w:t>
      </w:r>
      <w:r>
        <w:rPr>
          <w:rFonts w:hint="eastAsia"/>
        </w:rPr>
        <w:br/>
      </w:r>
      <w:r>
        <w:rPr>
          <w:rFonts w:hint="eastAsia"/>
        </w:rPr>
        <w:t>　　第三节 盆底肌修复仪行业进出口面临的挑战及对策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中国盆底肌修复仪行业产品价格监测</w:t>
      </w:r>
      <w:r>
        <w:rPr>
          <w:rFonts w:hint="eastAsia"/>
        </w:rPr>
        <w:br/>
      </w:r>
      <w:r>
        <w:rPr>
          <w:rFonts w:hint="eastAsia"/>
        </w:rPr>
        <w:t>　　　　一、盆底肌修复仪市场价格特征</w:t>
      </w:r>
      <w:r>
        <w:rPr>
          <w:rFonts w:hint="eastAsia"/>
        </w:rPr>
        <w:br/>
      </w:r>
      <w:r>
        <w:rPr>
          <w:rFonts w:hint="eastAsia"/>
        </w:rPr>
        <w:t>　　　　二、当前盆底肌修复仪市场价格评述</w:t>
      </w:r>
      <w:r>
        <w:rPr>
          <w:rFonts w:hint="eastAsia"/>
        </w:rPr>
        <w:br/>
      </w:r>
      <w:r>
        <w:rPr>
          <w:rFonts w:hint="eastAsia"/>
        </w:rPr>
        <w:t>　　　　三、影响盆底肌修复仪市场价格因素分析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四、未来盆底肌修复仪市场价格走势预测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中国盆底肌修复仪行业重点区域市场分析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盆底肌修复仪行业区域市场分布情况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盆底肌修复仪行业细分市场调研分析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盆底肌修复仪细分产品（一）市场调研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盆底肌修复仪细分产品（二）市场调研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盆底肌修复仪行业上、下游市场分析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盆底肌修复仪行业上游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盆底肌修复仪行业下游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盆底肌修复仪行业重点企业发展调研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盆底肌修复仪重点企业（一）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盆底肌修复仪重点企业（二）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盆底肌修复仪重点企业（三）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盆底肌修复仪重点企业（四）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盆底肌修复仪重点企业（五）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盆底肌修复仪重点企业（六）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盆底肌修复仪行业风险及对策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2025-2031年盆底肌修复仪行业发展环境分析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2025-2031年盆底肌修复仪行业投资特性分析</w:t>
      </w:r>
      <w:r>
        <w:rPr>
          <w:rFonts w:hint="eastAsia"/>
        </w:rPr>
        <w:br/>
      </w:r>
      <w:r>
        <w:rPr>
          <w:rFonts w:hint="eastAsia"/>
        </w:rPr>
        <w:t>　　　　一、盆底肌修复仪行业进入壁垒</w:t>
      </w:r>
      <w:r>
        <w:rPr>
          <w:rFonts w:hint="eastAsia"/>
        </w:rPr>
        <w:br/>
      </w:r>
      <w:r>
        <w:rPr>
          <w:rFonts w:hint="eastAsia"/>
        </w:rPr>
        <w:t>　　　　二、盆底肌修复仪行业盈利模式</w:t>
      </w:r>
      <w:r>
        <w:rPr>
          <w:rFonts w:hint="eastAsia"/>
        </w:rPr>
        <w:br/>
      </w:r>
      <w:r>
        <w:rPr>
          <w:rFonts w:hint="eastAsia"/>
        </w:rPr>
        <w:t>　　　　三、盆底肌修复仪行业盈利因素</w:t>
      </w:r>
      <w:r>
        <w:rPr>
          <w:rFonts w:hint="eastAsia"/>
        </w:rPr>
        <w:br/>
      </w:r>
      <w:r>
        <w:rPr>
          <w:rFonts w:hint="eastAsia"/>
        </w:rPr>
        <w:t>　　第三节 盆底肌修复仪行业“波特五力模型”分析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2025-2031年盆底肌修复仪行业风险及对策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盆底肌修复仪企业竞争策略分析</w:t>
      </w:r>
      <w:r>
        <w:rPr>
          <w:rFonts w:hint="eastAsia"/>
        </w:rPr>
        <w:br/>
      </w:r>
      <w:r>
        <w:rPr>
          <w:rFonts w:hint="eastAsia"/>
        </w:rPr>
        <w:t>　　第一节 盆底肌修复仪市场竞争策略分析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一、2025-2031年中国盆底肌修复仪市场增长潜力分析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二、2025-2031年中国盆底肌修复仪主要潜力品种分析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三、现有盆底肌修复仪产品竞争策略分析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四、潜力盆底肌修复仪品种竞争策略选择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2025-2031年中国盆底肌修复仪企业竞争策略分析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一、2025-2031年我国盆底肌修复仪市场竞争趋势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二、2025-2031年盆底肌修复仪行业竞争格局展望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三、2025-2031年盆底肌修复仪行业竞争策略分析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四、2025-2031年盆底肌修复仪企业竞争策略分析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2025-2031年中国盆底肌修复仪行业发展趋势分析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一、2025-2031年盆底肌修复仪技术发展趋势分析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二、2025-2031年盆底肌修复仪产品发展趋势分析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三、2025-2031年盆底肌修复仪行业竞争格局展望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2025-2031年中国盆底肌修复仪市场趋势分析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一、2025-2031年盆底肌修复仪发展趋势预测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二、2025-2031年盆底肌修复仪市场前景分析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三、2025-2031年盆底肌修复仪产业政策趋向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2025-2031年盆底肌修复仪行业投资价值评估分析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盆底肌修复仪行业发展建议分析</w:t>
      </w:r>
      <w:r>
        <w:rPr>
          <w:rFonts w:hint="eastAsia"/>
        </w:rPr>
        <w:br/>
      </w:r>
      <w:r>
        <w:rPr>
          <w:rFonts w:hint="eastAsia"/>
        </w:rPr>
        <w:t>　　第一节 盆底肌修复仪行业研究结论及建议</w:t>
      </w:r>
      <w:r>
        <w:rPr>
          <w:rFonts w:hint="eastAsia"/>
        </w:rPr>
        <w:br/>
      </w:r>
      <w:r>
        <w:rPr>
          <w:rFonts w:hint="eastAsia"/>
        </w:rPr>
        <w:t>　　第二节 盆底肌修复仪细分行业研究结论及建议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中~智~林~盆底肌修复仪行业竞争策略总结及建议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盆底肌修复仪行业历程</w:t>
      </w:r>
      <w:r>
        <w:rPr>
          <w:rFonts w:hint="eastAsia"/>
        </w:rPr>
        <w:br/>
      </w:r>
      <w:r>
        <w:rPr>
          <w:rFonts w:hint="eastAsia"/>
        </w:rPr>
        <w:t>　　图表 盆底肌修复仪行业生命周期</w:t>
      </w:r>
      <w:r>
        <w:rPr>
          <w:rFonts w:hint="eastAsia"/>
        </w:rPr>
        <w:br/>
      </w:r>
      <w:r>
        <w:rPr>
          <w:rFonts w:hint="eastAsia"/>
        </w:rPr>
        <w:t>　　图表 盆底肌修复仪行业产业链分析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2019-2024年中国盆底肌修复仪行业市场规模及增长情况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2019-2024年盆底肌修复仪行业市场容量分析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2019-2024年中国盆底肌修复仪行业产能统计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2019-2024年中国盆底肌修复仪行业产量及增长趋势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2019-2024年中国盆底肌修复仪市场需求量及增速统计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2025年中国盆底肌修复仪行业需求领域分布格局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2019-2024年中国盆底肌修复仪行业销售收入分析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2019-2024年中国盆底肌修复仪行业盈利情况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2019-2024年中国盆底肌修复仪行业利润总额统计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2019-2024年中国盆底肌修复仪进口数量分析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2019-2024年中国盆底肌修复仪进口金额分析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2019-2024年中国盆底肌修复仪出口数量分析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2019-2024年中国盆底肌修复仪出口金额分析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2025年中国盆底肌修复仪进口国家及地区分析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2025年中国盆底肌修复仪出口国家及地区分析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2019-2024年中国盆底肌修复仪行业企业数量情况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2019-2024年中国盆底肌修复仪行业企业平均规模情况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**地区盆底肌修复仪市场规模及增长情况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**地区盆底肌修复仪行业市场需求情况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**地区盆底肌修复仪市场规模及增长情况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**地区盆底肌修复仪行业市场需求情况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**地区盆底肌修复仪市场规模及增长情况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**地区盆底肌修复仪行业市场需求情况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**地区盆底肌修复仪市场规模及增长情况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**地区盆底肌修复仪行业市场需求情况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盆底肌修复仪重点企业（一）基本信息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盆底肌修复仪重点企业（一）经营情况分析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盆底肌修复仪重点企业（一）主要经济指标情况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盆底肌修复仪重点企业（一）盈利能力情况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盆底肌修复仪重点企业（一）偿债能力情况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盆底肌修复仪重点企业（一）运营能力情况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盆底肌修复仪重点企业（一）成长能力情况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盆底肌修复仪重点企业（二）基本信息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盆底肌修复仪重点企业（二）经营情况分析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盆底肌修复仪重点企业（二）主要经济指标情况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盆底肌修复仪重点企业（二）盈利能力情况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盆底肌修复仪重点企业（二）偿债能力情况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盆底肌修复仪重点企业（二）运营能力情况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盆底肌修复仪重点企业（二）成长能力情况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盆底肌修复仪重点企业（三）基本信息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盆底肌修复仪重点企业（三）经营情况分析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盆底肌修复仪重点企业（三）主要经济指标情况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盆底肌修复仪重点企业（三）盈利能力情况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盆底肌修复仪重点企业（三）偿债能力情况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盆底肌修复仪重点企业（三）运营能力情况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盆底肌修复仪重点企业（三）成长能力情况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2025-2031年中国盆底肌修复仪行业产能预测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2025-2031年中国盆底肌修复仪行业产量预测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2025-2031年中国盆底肌修复仪市场需求量预测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2025-2031年中国盆底肌修复仪行业供需平衡预测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2025-2031年中国盆底肌修复仪市场容量预测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2025-2031年中国盆底肌修复仪市场规模预测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2025-2031年中国盆底肌修复仪市场前景分析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2025-2031年中国盆底肌修复仪发展趋势预测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3aec707a944b5" w:history="1">
        <w:r>
          <w:rPr>
            <w:rStyle w:val="Hyperlink"/>
          </w:rPr>
          <w:t>2025-2031年中国盆底肌修复仪行业市场调研与发展趋势报告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c3aec707a944b5" w:history="1">
        <w:r>
          <w:rPr>
            <w:rStyle w:val="Hyperlink"/>
          </w:rPr>
          <w:t>https://www.20087.com/8/07/PenDiJiXiuFuYiHangYeFaZhanQuShi.html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0e1a2eaeb4441" w:history="1">
      <w:r>
        <w:rPr>
          <w:rStyle w:val="Hyperlink"/>
        </w:rPr>
        <w:t>2025-2031年中国盆底肌修复仪行业市场调研与发展趋势报告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PenDiJiXiuFuYiHangYeFaZhanQuShi.html" TargetMode="External" Id="R9fc3aec707a9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PenDiJiXiuFuYiHangYeFaZhanQuShi.html" TargetMode="External" Id="R8d30e1a2eaeb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2024-09-01T03:16:00Z</dcterms:created>
  <dcterms:modified xsi:type="dcterms:W3CDTF">2024-09-01T04:16:00Z</dcterms:modified>
  <dc:subject>2025-2031年中国盆底肌修复仪行业市场调研与发展趋势报告</dc:subject>
  <dc:title>2025-2031年中国盆底肌修复仪行业市场调研与发展趋势报告</dc:title>
  <cp:keywords>2025-2031年中国盆底肌修复仪行业市场调研与发展趋势报告</cp:keywords>
  <dc:description>2025-2031年中国盆底肌修复仪行业市场调研与发展趋势报告</dc:description>
</cp:coreProperties>
</file>