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b86fddf6c4f86" w:history="1">
              <w:r>
                <w:rPr>
                  <w:rStyle w:val="Hyperlink"/>
                </w:rPr>
                <w:t>中国盐酸丁丙诺啡市场现状调研与发展趋势分析报告（2022-2028年）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b86fddf6c4f86" w:history="1">
              <w:r>
                <w:rPr>
                  <w:rStyle w:val="Hyperlink"/>
                </w:rPr>
                <w:t>中国盐酸丁丙诺啡市场现状调研与发展趋势分析报告（2022-2028年）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1805578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6b86fddf6c4f86" w:history="1">
                <w:r>
                  <w:rPr>
                    <w:rStyle w:val="Hyperlink"/>
                  </w:rPr>
                  <w:t>https://www.20087.com/M_YiLiaoBaoJian/78/YanSuanDingBingNuoFeiShiChangQianJingFenXiYuCe.html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丁丙诺啡是一种有效的止痛药，属于阿片类药物的一种，用于缓解中至重度疼痛。近年来，随着对慢性疼痛管理的重视和技术的进步，盐酸丁丙诺啡的使用范围有所扩大。目前市场上的盐酸丁丙诺啡不仅在剂型上有所创新，如缓释制剂，还在安全性方面有所改进，以降低滥用的风险。</w:t>
      </w:r>
      <w:r>
        <w:rPr>
          <w:rFonts w:hint="eastAsia"/>
        </w:rPr>
        <w:br/>
      </w:r>
      <w:r>
        <w:rPr>
          <w:rFonts w:hint="eastAsia"/>
        </w:rPr>
        <w:t>　　未来，盐酸丁丙诺啡的发展将更加注重安全性提升和精准用药。一方面，随着对阿片类药物滥用问题的关注，盐酸丁丙诺啡将通过技术创新提高其安全性，比如开发更难滥用的剂型。另一方面，随着精准医疗的发展，盐酸丁丙诺啡将更加注重个体化治疗方案的设计，以满足不同患者的疼痛管理需求。此外，随着对疼痛机制的深入研究，盐酸丁丙诺啡的使用将更加精准有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b86fddf6c4f86" w:history="1">
        <w:r>
          <w:rPr>
            <w:rStyle w:val="Hyperlink"/>
          </w:rPr>
          <w:t>中国盐酸丁丙诺啡市场现状调研与发展趋势分析报告（2022-2028年）</w:t>
        </w:r>
      </w:hyperlink>
      <w:r>
        <w:rPr>
          <w:rFonts w:hint="eastAsia"/>
        </w:rPr>
        <w:t>》深入剖析了当前盐酸丁丙诺啡行业的现状，全面梳理了盐酸丁丙诺啡市场需求、市场规模、产业链结构以及价格体系。盐酸丁丙诺啡报告探讨了盐酸丁丙诺啡各细分市场的特点，展望了市场前景与发展趋势，并基于权威数据进行了科学预测。同时，盐酸丁丙诺啡报告还对品牌竞争格局、市场集中度、重点企业运营状况进行了客观分析，指出了行业面临的风险与机遇。盐酸丁丙诺啡报告旨在为盐酸丁丙诺啡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盐酸丁丙诺啡产业概述</w:t>
      </w:r>
      <w:r>
        <w:rPr>
          <w:rFonts w:hint="eastAsia"/>
        </w:rPr>
        <w:br/>
      </w:r>
      <w:r>
        <w:rPr>
          <w:rFonts w:hint="eastAsia"/>
        </w:rPr>
        <w:t>　　1.1 盐酸丁丙诺啡定义及产品技术参数</w:t>
      </w:r>
      <w:r>
        <w:rPr>
          <w:rFonts w:hint="eastAsia"/>
        </w:rPr>
        <w:br/>
      </w:r>
      <w:r>
        <w:rPr>
          <w:rFonts w:hint="eastAsia"/>
        </w:rPr>
        <w:t>　　1.2 盐酸丁丙诺啡分类</w:t>
      </w:r>
      <w:r>
        <w:rPr>
          <w:rFonts w:hint="eastAsia"/>
        </w:rPr>
        <w:br/>
      </w:r>
      <w:r>
        <w:rPr>
          <w:rFonts w:hint="eastAsia"/>
        </w:rPr>
        <w:t>　　1.3 盐酸丁丙诺啡应用领域</w:t>
      </w:r>
      <w:r>
        <w:rPr>
          <w:rFonts w:hint="eastAsia"/>
        </w:rPr>
        <w:br/>
      </w:r>
      <w:r>
        <w:rPr>
          <w:rFonts w:hint="eastAsia"/>
        </w:rPr>
        <w:t>　　1.4 盐酸丁丙诺啡产业链结构</w:t>
      </w:r>
      <w:r>
        <w:rPr>
          <w:rFonts w:hint="eastAsia"/>
        </w:rPr>
        <w:br/>
      </w:r>
      <w:r>
        <w:rPr>
          <w:rFonts w:hint="eastAsia"/>
        </w:rPr>
        <w:t>　　1.5 盐酸丁丙诺啡产业概述</w:t>
      </w:r>
      <w:r>
        <w:rPr>
          <w:rFonts w:hint="eastAsia"/>
        </w:rPr>
        <w:br/>
      </w:r>
      <w:r>
        <w:rPr>
          <w:rFonts w:hint="eastAsia"/>
        </w:rPr>
        <w:t>　　1.6 盐酸丁丙诺啡产业政策</w:t>
      </w:r>
      <w:r>
        <w:rPr>
          <w:rFonts w:hint="eastAsia"/>
        </w:rPr>
        <w:br/>
      </w:r>
      <w:r>
        <w:rPr>
          <w:rFonts w:hint="eastAsia"/>
        </w:rPr>
        <w:t>　　1.7 盐酸丁丙诺啡产业动态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盐酸丁丙诺啡生产成本分析</w:t>
      </w:r>
      <w:r>
        <w:rPr>
          <w:rFonts w:hint="eastAsia"/>
        </w:rPr>
        <w:br/>
      </w:r>
      <w:r>
        <w:rPr>
          <w:rFonts w:hint="eastAsia"/>
        </w:rPr>
        <w:t>　　2.1 盐酸丁丙诺啡物料清单（BOM）</w:t>
      </w:r>
      <w:r>
        <w:rPr>
          <w:rFonts w:hint="eastAsia"/>
        </w:rPr>
        <w:br/>
      </w:r>
      <w:r>
        <w:rPr>
          <w:rFonts w:hint="eastAsia"/>
        </w:rPr>
        <w:t>　　2.2 盐酸丁丙诺啡物料清单价格分析</w:t>
      </w:r>
      <w:r>
        <w:rPr>
          <w:rFonts w:hint="eastAsia"/>
        </w:rPr>
        <w:br/>
      </w:r>
      <w:r>
        <w:rPr>
          <w:rFonts w:hint="eastAsia"/>
        </w:rPr>
        <w:t>　　2.3 盐酸丁丙诺啡生产劳动力成本分析</w:t>
      </w:r>
      <w:r>
        <w:rPr>
          <w:rFonts w:hint="eastAsia"/>
        </w:rPr>
        <w:br/>
      </w:r>
      <w:r>
        <w:rPr>
          <w:rFonts w:hint="eastAsia"/>
        </w:rPr>
        <w:t>　　2.4 盐酸丁丙诺啡设备折旧成本分析</w:t>
      </w:r>
      <w:r>
        <w:rPr>
          <w:rFonts w:hint="eastAsia"/>
        </w:rPr>
        <w:br/>
      </w:r>
      <w:r>
        <w:rPr>
          <w:rFonts w:hint="eastAsia"/>
        </w:rPr>
        <w:t>　　2.5 盐酸丁丙诺啡生产成本结构分析</w:t>
      </w:r>
      <w:r>
        <w:rPr>
          <w:rFonts w:hint="eastAsia"/>
        </w:rPr>
        <w:br/>
      </w:r>
      <w:r>
        <w:rPr>
          <w:rFonts w:hint="eastAsia"/>
        </w:rPr>
        <w:t>　　2.6 盐酸丁丙诺啡制造工艺分析</w:t>
      </w:r>
      <w:r>
        <w:rPr>
          <w:rFonts w:hint="eastAsia"/>
        </w:rPr>
        <w:br/>
      </w:r>
      <w:r>
        <w:rPr>
          <w:rFonts w:hint="eastAsia"/>
        </w:rPr>
        <w:t>　　2.7 中国2017-2021年盐酸丁丙诺啡价格、成本及毛利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中国盐酸丁丙诺啡技术数据和生产基地分析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中国2021年盐酸丁丙诺啡各企业产能及投产时间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中国2021年盐酸丁丙诺啡主要企业生产基地及产能分布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中国2021年主要盐酸丁丙诺啡企业研发状态及技术来源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中国2021年主要盐酸丁丙诺啡企业原料来源分布（原料供应商及比重）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中国2017-2021年盐酸丁丙诺啡不同地区、不同规格及不同应用的产量分析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中国2017-2021年不同地区（主要省份）盐酸丁丙诺啡产量分布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2017-2021年中国不同规格盐酸丁丙诺啡产量分布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中国2017-2021年不同应用盐酸丁丙诺啡销量分布</w:t>
      </w:r>
      <w:r>
        <w:rPr>
          <w:rFonts w:hint="eastAsia"/>
        </w:rPr>
        <w:br/>
      </w:r>
      <w:r>
        <w:rPr>
          <w:rFonts w:hint="eastAsia"/>
        </w:rPr>
        <w:t>　　4.4 中国2021年盐酸丁丙诺啡主要企业价格分析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中国2017-2021年盐酸丁丙诺啡产能、产量（中国生产量）进口量、出口量、销量（中国国内销量）、价格、成本、销售收入及毛利率分析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盐酸丁丙诺啡消费量及消费额的地区分析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中国主要地区2017-2021年盐酸丁丙诺啡消费量分析</w:t>
      </w:r>
      <w:r>
        <w:rPr>
          <w:rFonts w:hint="eastAsia"/>
        </w:rPr>
        <w:br/>
      </w:r>
      <w:r>
        <w:rPr>
          <w:rFonts w:hint="eastAsia"/>
        </w:rPr>
        <w:t>　　5.2 中国2017-2021年盐酸丁丙诺啡消费额的地区分析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中国2017-2021年盐酸丁丙诺啡消费价格的地区分析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中国2017-2021年盐酸丁丙诺啡产供销需市场分析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中国2017-2021年盐酸丁丙诺啡产能、产量、销量和产值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中国2017-2021年盐酸丁丙诺啡产量和销量的市场份额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中国2017-2021年盐酸丁丙诺啡需求量综述</w:t>
      </w:r>
      <w:r>
        <w:rPr>
          <w:rFonts w:hint="eastAsia"/>
        </w:rPr>
        <w:br/>
      </w:r>
      <w:r>
        <w:rPr>
          <w:rFonts w:hint="eastAsia"/>
        </w:rPr>
        <w:t>　　6.4 中国2017-2021年盐酸丁丙诺啡供应、消费及短缺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中国2017-2021年盐酸丁丙诺啡进口、出口和消费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中国2017-2021年盐酸丁丙诺啡成本、价格、产值及毛利率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盐酸丁丙诺啡主要企业分析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7.1.3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7.2.3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7.3.3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7.4.3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7.5.3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　　7.6.3 盐酸丁丙诺啡产能、产量、价格、成本、利润、收入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盐酸丁丙诺啡不同产品价格分析</w:t>
      </w:r>
      <w:r>
        <w:rPr>
          <w:rFonts w:hint="eastAsia"/>
        </w:rPr>
        <w:br/>
      </w:r>
      <w:r>
        <w:rPr>
          <w:rFonts w:hint="eastAsia"/>
        </w:rPr>
        <w:t>　　8.5 盐酸丁丙诺啡不同价格水平的市场份额</w:t>
      </w:r>
      <w:r>
        <w:rPr>
          <w:rFonts w:hint="eastAsia"/>
        </w:rPr>
        <w:br/>
      </w:r>
      <w:r>
        <w:rPr>
          <w:rFonts w:hint="eastAsia"/>
        </w:rPr>
        <w:t>　　8.6 盐酸丁丙诺啡不同应用的利润率分析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盐酸丁丙诺啡销售渠道分析</w:t>
      </w:r>
      <w:r>
        <w:rPr>
          <w:rFonts w:hint="eastAsia"/>
        </w:rPr>
        <w:br/>
      </w:r>
      <w:r>
        <w:rPr>
          <w:rFonts w:hint="eastAsia"/>
        </w:rPr>
        <w:t>　　9.1 盐酸丁丙诺啡销售渠道现状分析</w:t>
      </w:r>
      <w:r>
        <w:rPr>
          <w:rFonts w:hint="eastAsia"/>
        </w:rPr>
        <w:br/>
      </w:r>
      <w:r>
        <w:rPr>
          <w:rFonts w:hint="eastAsia"/>
        </w:rPr>
        <w:t>　　9.2 中国盐酸丁丙诺啡经销商及联系方式</w:t>
      </w:r>
      <w:r>
        <w:rPr>
          <w:rFonts w:hint="eastAsia"/>
        </w:rPr>
        <w:br/>
      </w:r>
      <w:r>
        <w:rPr>
          <w:rFonts w:hint="eastAsia"/>
        </w:rPr>
        <w:t>　　9.3 中国盐酸丁丙诺啡出厂价、渠道价及终端价分析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中国盐酸丁丙诺啡进口、出口及贸易情况分析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中国2017-2021年盐酸丁丙诺啡发展趋势</w:t>
      </w:r>
      <w:r>
        <w:rPr>
          <w:rFonts w:hint="eastAsia"/>
        </w:rPr>
        <w:br/>
      </w:r>
      <w:r>
        <w:rPr>
          <w:rFonts w:hint="eastAsia"/>
        </w:rPr>
        <w:t>　　10.1 中国2017-2021年盐酸丁丙诺啡产能产量预测分析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中国2017-2021年不同规格盐酸丁丙诺啡产量分布</w:t>
      </w:r>
      <w:r>
        <w:rPr>
          <w:rFonts w:hint="eastAsia"/>
        </w:rPr>
        <w:br/>
      </w:r>
      <w:r>
        <w:rPr>
          <w:rFonts w:hint="eastAsia"/>
        </w:rPr>
        <w:t>　　10.3 中国2017-2021年盐酸丁丙诺啡销量及销售收入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中国2017-2021年盐酸丁丙诺啡不同应用销量分布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中国2017-2021年盐酸丁丙诺啡进口、出口及消费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中国2017-2021年盐酸丁丙诺啡成本、价格、产值及利润率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盐酸丁丙诺啡产业链供应商及联系方式</w:t>
      </w:r>
      <w:r>
        <w:rPr>
          <w:rFonts w:hint="eastAsia"/>
        </w:rPr>
        <w:br/>
      </w:r>
      <w:r>
        <w:rPr>
          <w:rFonts w:hint="eastAsia"/>
        </w:rPr>
        <w:t>　　11.1 盐酸丁丙诺啡主要原料供应商及联系方式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盐酸丁丙诺啡主要设备供应商及联系方式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盐酸丁丙诺啡主要供应商及联系方式</w:t>
      </w:r>
      <w:r>
        <w:rPr>
          <w:rFonts w:hint="eastAsia"/>
        </w:rPr>
        <w:br/>
      </w:r>
      <w:r>
        <w:rPr>
          <w:rFonts w:hint="eastAsia"/>
        </w:rPr>
        <w:t>　　11.4 盐酸丁丙诺啡主要买家及联系方式</w:t>
      </w:r>
      <w:r>
        <w:rPr>
          <w:rFonts w:hint="eastAsia"/>
        </w:rPr>
        <w:br/>
      </w:r>
      <w:r>
        <w:rPr>
          <w:rFonts w:hint="eastAsia"/>
        </w:rPr>
        <w:t>　　11.5 盐酸丁丙诺啡供应链关系分析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盐酸丁丙诺啡新项目可行性分析</w:t>
      </w:r>
      <w:r>
        <w:rPr>
          <w:rFonts w:hint="eastAsia"/>
        </w:rPr>
        <w:br/>
      </w:r>
      <w:r>
        <w:rPr>
          <w:rFonts w:hint="eastAsia"/>
        </w:rPr>
        <w:t>　　12.1 盐酸丁丙诺啡新项目SWOT分析</w:t>
      </w:r>
      <w:r>
        <w:rPr>
          <w:rFonts w:hint="eastAsia"/>
        </w:rPr>
        <w:br/>
      </w:r>
      <w:r>
        <w:rPr>
          <w:rFonts w:hint="eastAsia"/>
        </w:rPr>
        <w:t>　　12.2 盐酸丁丙诺啡新项目可行性分析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[中-智林]中国盐酸丁丙诺啡产业研究总结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盐酸丁丙诺啡产品图片</w:t>
      </w:r>
      <w:r>
        <w:rPr>
          <w:rFonts w:hint="eastAsia"/>
        </w:rPr>
        <w:br/>
      </w:r>
      <w:r>
        <w:rPr>
          <w:rFonts w:hint="eastAsia"/>
        </w:rPr>
        <w:t>　　表 盐酸丁丙诺啡产品技术参数</w:t>
      </w:r>
      <w:r>
        <w:rPr>
          <w:rFonts w:hint="eastAsia"/>
        </w:rPr>
        <w:br/>
      </w:r>
      <w:r>
        <w:rPr>
          <w:rFonts w:hint="eastAsia"/>
        </w:rPr>
        <w:t>　　表 盐酸丁丙诺啡产品分类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中国2021年不同种类盐酸丁丙诺啡销量市场份额</w:t>
      </w:r>
      <w:r>
        <w:rPr>
          <w:rFonts w:hint="eastAsia"/>
        </w:rPr>
        <w:br/>
      </w:r>
      <w:r>
        <w:rPr>
          <w:rFonts w:hint="eastAsia"/>
        </w:rPr>
        <w:t>　　表 盐酸丁丙诺啡应用领域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中国2021年不同应用盐酸丁丙诺啡销量市场份额</w:t>
      </w:r>
      <w:r>
        <w:rPr>
          <w:rFonts w:hint="eastAsia"/>
        </w:rPr>
        <w:br/>
      </w:r>
      <w:r>
        <w:rPr>
          <w:rFonts w:hint="eastAsia"/>
        </w:rPr>
        <w:t>　　图 盐酸丁丙诺啡产业链结构图</w:t>
      </w:r>
      <w:r>
        <w:rPr>
          <w:rFonts w:hint="eastAsia"/>
        </w:rPr>
        <w:br/>
      </w:r>
      <w:r>
        <w:rPr>
          <w:rFonts w:hint="eastAsia"/>
        </w:rPr>
        <w:t>　　表 中国盐酸丁丙诺啡产业概述</w:t>
      </w:r>
      <w:r>
        <w:rPr>
          <w:rFonts w:hint="eastAsia"/>
        </w:rPr>
        <w:br/>
      </w:r>
      <w:r>
        <w:rPr>
          <w:rFonts w:hint="eastAsia"/>
        </w:rPr>
        <w:t>　　表 中国盐酸丁丙诺啡产业政策</w:t>
      </w:r>
      <w:r>
        <w:rPr>
          <w:rFonts w:hint="eastAsia"/>
        </w:rPr>
        <w:br/>
      </w:r>
      <w:r>
        <w:rPr>
          <w:rFonts w:hint="eastAsia"/>
        </w:rPr>
        <w:t>　　表 中国盐酸丁丙诺啡产业动态</w:t>
      </w:r>
      <w:r>
        <w:rPr>
          <w:rFonts w:hint="eastAsia"/>
        </w:rPr>
        <w:br/>
      </w:r>
      <w:r>
        <w:rPr>
          <w:rFonts w:hint="eastAsia"/>
        </w:rPr>
        <w:t>　　表 盐酸丁丙诺啡生产物料清单</w:t>
      </w:r>
      <w:r>
        <w:rPr>
          <w:rFonts w:hint="eastAsia"/>
        </w:rPr>
        <w:br/>
      </w:r>
      <w:r>
        <w:rPr>
          <w:rFonts w:hint="eastAsia"/>
        </w:rPr>
        <w:t>　　表 中国盐酸丁丙诺啡物料清单价格分析</w:t>
      </w:r>
      <w:r>
        <w:rPr>
          <w:rFonts w:hint="eastAsia"/>
        </w:rPr>
        <w:br/>
      </w:r>
      <w:r>
        <w:rPr>
          <w:rFonts w:hint="eastAsia"/>
        </w:rPr>
        <w:t>　　表 中国盐酸丁丙诺啡劳动力成本分析</w:t>
      </w:r>
      <w:r>
        <w:rPr>
          <w:rFonts w:hint="eastAsia"/>
        </w:rPr>
        <w:br/>
      </w:r>
      <w:r>
        <w:rPr>
          <w:rFonts w:hint="eastAsia"/>
        </w:rPr>
        <w:t>　　表 中国盐酸丁丙诺啡设备折旧成本分析</w:t>
      </w:r>
      <w:r>
        <w:rPr>
          <w:rFonts w:hint="eastAsia"/>
        </w:rPr>
        <w:br/>
      </w:r>
      <w:r>
        <w:rPr>
          <w:rFonts w:hint="eastAsia"/>
        </w:rPr>
        <w:t>　　表 盐酸丁丙诺啡2015年生产成本结构</w:t>
      </w:r>
      <w:r>
        <w:rPr>
          <w:rFonts w:hint="eastAsia"/>
        </w:rPr>
        <w:br/>
      </w:r>
      <w:r>
        <w:rPr>
          <w:rFonts w:hint="eastAsia"/>
        </w:rPr>
        <w:t>　　图 中国盐酸丁丙诺啡生产工艺流程图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中国2017-2021年盐酸丁丙诺啡价格（元/人份）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中国2017-2021年盐酸丁丙诺啡成本（元/人份）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中国2017-2021年盐酸丁丙诺啡毛利</w:t>
      </w:r>
      <w:r>
        <w:rPr>
          <w:rFonts w:hint="eastAsia"/>
        </w:rPr>
        <w:br/>
      </w:r>
      <w:r>
        <w:rPr>
          <w:rFonts w:hint="eastAsia"/>
        </w:rPr>
        <w:t>　　表 中国2021年主要企业盐酸丁丙诺啡产能（人份）及投产时间</w:t>
      </w:r>
      <w:r>
        <w:rPr>
          <w:rFonts w:hint="eastAsia"/>
        </w:rPr>
        <w:br/>
      </w:r>
      <w:r>
        <w:rPr>
          <w:rFonts w:hint="eastAsia"/>
        </w:rPr>
        <w:t>　　表 中国2021年盐酸丁丙诺啡主要企业生产基地及产能分布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中国2021年主要盐酸丁丙诺啡企业研发状态及技术来源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中国2021年盐酸丁丙诺啡主要企业原料来源分布（原料供应商及比重）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中国2017-2021年不同地区盐酸丁丙诺啡产量（人份）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中国2017-2021年不同地区盐酸丁丙诺啡销量市场份额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中国2021年不同地区盐酸丁丙诺啡销量市场份额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2017-2021年中国不同规格盐酸丁丙诺啡产量（人份）</w:t>
      </w:r>
      <w:r>
        <w:rPr>
          <w:rFonts w:hint="eastAsia"/>
        </w:rPr>
        <w:br/>
      </w:r>
      <w:r>
        <w:rPr>
          <w:rFonts w:hint="eastAsia"/>
        </w:rPr>
        <w:t>　　表 2017-2021年中国不同规格盐酸丁丙诺啡产量市场份额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2022年中国不同规格盐酸丁丙诺啡产量市场份额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中国2017-2021年不同应用盐酸丁丙诺啡销量（人份）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中国2017-2021年不同应用盐酸丁丙诺啡销量市场份额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中国2021年不同应用盐酸丁丙诺啡销量市场份额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中国2021年盐酸丁丙诺啡主要企业价格分析（元/人份）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中国2017-2021年盐酸丁丙诺啡产能（人份）、产量（人份）、进口（人份）、出口（人份）、销量（人份）、价格（元/人份）、成本（元/人份）、销售收入（亿元）及毛利率分析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中国主要地区2017-2021年盐酸丁丙诺啡消费量（人份）</w:t>
      </w:r>
      <w:r>
        <w:rPr>
          <w:rFonts w:hint="eastAsia"/>
        </w:rPr>
        <w:br/>
      </w:r>
      <w:r>
        <w:rPr>
          <w:rFonts w:hint="eastAsia"/>
        </w:rPr>
        <w:t>　　表 中国主要地区2017-2021年盐酸丁丙诺啡消费量份额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中国不同地区2021年盐酸丁丙诺啡消费量市场份额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中国2017-2021年主要地区盐酸丁丙诺啡消费额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中国2017-2021年主要地区盐酸丁丙诺啡消费额份额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中国2021年主要地区盐酸丁丙诺啡消费额份额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2017-2021年盐酸丁丙诺啡消费价格的地区分析（元/人份）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中国2017-2021年主要企业盐酸丁丙诺啡产能及总产能（人份）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中国2017-2021年主要企业盐酸丁丙诺啡产能市场份额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中国2017-2021年主要企业盐酸丁丙诺啡产量及总产量（人份）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中国2017-2021年主要企业盐酸丁丙诺啡产量市场份额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中国2017-2021年盐酸丁丙诺啡主要企业销量及总销量（人份）</w:t>
      </w:r>
      <w:r>
        <w:rPr>
          <w:rFonts w:hint="eastAsia"/>
        </w:rPr>
        <w:br/>
      </w:r>
      <w:r>
        <w:rPr>
          <w:rFonts w:hint="eastAsia"/>
        </w:rPr>
        <w:t>　　表 中国2017-2021年主要企业盐酸丁丙诺啡销量市场份额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中国2017-2021年盐酸丁丙诺啡产能（人份）、产量（人份）及增长率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中国2017-2021年盐酸丁丙诺啡产能利用率</w:t>
      </w:r>
      <w:r>
        <w:rPr>
          <w:rFonts w:hint="eastAsia"/>
        </w:rPr>
        <w:br/>
      </w:r>
      <w:r>
        <w:rPr>
          <w:rFonts w:hint="eastAsia"/>
        </w:rPr>
        <w:t>　　图 中国2017-2021年盐酸丁丙诺啡国内销售收入（亿元）及增长率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中国2021年盐酸丁丙诺啡主要企业产量市场份额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中国2017-2021年盐酸丁丙诺啡销量及增长率</w:t>
      </w:r>
      <w:r>
        <w:rPr>
          <w:rFonts w:hint="eastAsia"/>
        </w:rPr>
        <w:br/>
      </w:r>
      <w:r>
        <w:rPr>
          <w:rFonts w:hint="eastAsia"/>
        </w:rPr>
        <w:t>　　表 中国2017-2021年盐酸丁丙诺啡供应、消费及短缺（人份）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中国2017-2021年盐酸丁丙诺啡进口量、出口量和消费量（人份）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重点企业（1）盐酸丁丙诺啡SWOT分析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重点企业（2）盐酸丁丙诺啡SWOT分析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重点企业（3）盐酸丁丙诺啡SWOT分析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重点企业（4）盐酸丁丙诺啡SWOT分析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重点企业（5）盐酸丁丙诺啡SWOT分析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重点企业（6）盐酸丁丙诺啡产品图片及技术参数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重点企业（6）2017-2021年盐酸丁丙诺啡产能（人份），产量（人份），成本（元/人份），价格（元/人份），毛利（元/人份），产值（亿元）及毛利率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重点企业（6）2017-2021年盐酸丁丙诺啡产量（人份）及中国市场份额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重点企业（6）盐酸丁丙诺啡SWOT分析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中国2017-2021年盐酸丁丙诺啡不同地区的价格（元/人份）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中国2017-2021年盐酸丁丙诺啡不同规格产品的价格（元/人份）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中国2017-2021年盐酸丁丙诺啡不同生产商的价格（元/人份）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中国2017-2021年盐酸丁丙诺啡不同生产商的利润率</w:t>
      </w:r>
      <w:r>
        <w:rPr>
          <w:rFonts w:hint="eastAsia"/>
        </w:rPr>
        <w:br/>
      </w:r>
      <w:r>
        <w:rPr>
          <w:rFonts w:hint="eastAsia"/>
        </w:rPr>
        <w:t>　　表 盐酸丁丙诺啡不同地区价格（元/人份）</w:t>
      </w:r>
      <w:r>
        <w:rPr>
          <w:rFonts w:hint="eastAsia"/>
        </w:rPr>
        <w:br/>
      </w:r>
      <w:r>
        <w:rPr>
          <w:rFonts w:hint="eastAsia"/>
        </w:rPr>
        <w:t>　　表 盐酸丁丙诺啡不同产品价格（元/人份）</w:t>
      </w:r>
      <w:r>
        <w:rPr>
          <w:rFonts w:hint="eastAsia"/>
        </w:rPr>
        <w:br/>
      </w:r>
      <w:r>
        <w:rPr>
          <w:rFonts w:hint="eastAsia"/>
        </w:rPr>
        <w:t>　　表 盐酸丁丙诺啡不同价格水平的市场份额</w:t>
      </w:r>
      <w:r>
        <w:rPr>
          <w:rFonts w:hint="eastAsia"/>
        </w:rPr>
        <w:br/>
      </w:r>
      <w:r>
        <w:rPr>
          <w:rFonts w:hint="eastAsia"/>
        </w:rPr>
        <w:t>　　表 盐酸丁丙诺啡不同应用的毛利率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中国2017-2021年盐酸丁丙诺啡销售渠道现状</w:t>
      </w:r>
      <w:r>
        <w:rPr>
          <w:rFonts w:hint="eastAsia"/>
        </w:rPr>
        <w:br/>
      </w:r>
      <w:r>
        <w:rPr>
          <w:rFonts w:hint="eastAsia"/>
        </w:rPr>
        <w:t>　　表 中国盐酸丁丙诺啡经销商及联系方式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2022年中国盐酸丁丙诺啡出厂价、渠道价及终端价（元/人份）</w:t>
      </w:r>
      <w:r>
        <w:rPr>
          <w:rFonts w:hint="eastAsia"/>
        </w:rPr>
        <w:br/>
      </w:r>
      <w:r>
        <w:rPr>
          <w:rFonts w:hint="eastAsia"/>
        </w:rPr>
        <w:t>　　表 中国盐酸丁丙诺啡进口、出口及贸易量（人份）</w:t>
      </w:r>
      <w:r>
        <w:rPr>
          <w:rFonts w:hint="eastAsia"/>
        </w:rPr>
        <w:br/>
      </w:r>
      <w:r>
        <w:rPr>
          <w:rFonts w:hint="eastAsia"/>
        </w:rPr>
        <w:t>　　图 中国2017-2021年盐酸丁丙诺啡产能（人份），产量（人份）及增长率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中国2017-2021年盐酸丁丙诺啡产能利用率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中国2017-2021年不同规格盐酸丁丙诺啡产量分布（人份）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中国2017-2021年不同规格盐酸丁丙诺啡产量市场份额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中国2021年不同规格盐酸丁丙诺啡产量市场份额</w:t>
      </w:r>
      <w:r>
        <w:rPr>
          <w:rFonts w:hint="eastAsia"/>
        </w:rPr>
        <w:br/>
      </w:r>
      <w:r>
        <w:rPr>
          <w:rFonts w:hint="eastAsia"/>
        </w:rPr>
        <w:t>　　图 中国2017-2021年盐酸丁丙诺啡销量（人份）及增长率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中国2017-2021年盐酸丁丙诺啡销售收入（亿元）及增长率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中国2017-2021年盐酸丁丙诺啡不同应用销量分布（人份）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中国2021年盐酸丁丙诺啡不同应用销量市场份额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中国2017-2021年盐酸丁丙诺啡产量、进口量、出口量、及消费（人份）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中国2017-2021年盐酸丁丙诺啡产能（人份）、产量（人份）、产值（亿元）、价格（元/人份）、成本（元/人份）、利润（元/人份）及毛利率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盐酸丁丙诺啡主要原料供应商及联系方式</w:t>
      </w:r>
      <w:r>
        <w:rPr>
          <w:rFonts w:hint="eastAsia"/>
        </w:rPr>
        <w:br/>
      </w:r>
      <w:r>
        <w:rPr>
          <w:rFonts w:hint="eastAsia"/>
        </w:rPr>
        <w:t>　　表 盐酸丁丙诺啡主要设备供应商及联系方式</w:t>
      </w:r>
      <w:r>
        <w:rPr>
          <w:rFonts w:hint="eastAsia"/>
        </w:rPr>
        <w:br/>
      </w:r>
      <w:r>
        <w:rPr>
          <w:rFonts w:hint="eastAsia"/>
        </w:rPr>
        <w:t>　　表 盐酸丁丙诺啡主要供应商及联系方式</w:t>
      </w:r>
      <w:r>
        <w:rPr>
          <w:rFonts w:hint="eastAsia"/>
        </w:rPr>
        <w:br/>
      </w:r>
      <w:r>
        <w:rPr>
          <w:rFonts w:hint="eastAsia"/>
        </w:rPr>
        <w:t>　　表 盐酸丁丙诺啡主要买家及联系方式</w:t>
      </w:r>
      <w:r>
        <w:rPr>
          <w:rFonts w:hint="eastAsia"/>
        </w:rPr>
        <w:br/>
      </w:r>
      <w:r>
        <w:rPr>
          <w:rFonts w:hint="eastAsia"/>
        </w:rPr>
        <w:t>　　表 盐酸丁丙诺啡供应链关系分析</w:t>
      </w:r>
      <w:r>
        <w:rPr>
          <w:rFonts w:hint="eastAsia"/>
        </w:rPr>
        <w:br/>
      </w:r>
      <w:r>
        <w:rPr>
          <w:rFonts w:hint="eastAsia"/>
        </w:rPr>
        <w:t>　　表 盐酸丁丙诺啡新项目SWOT分析</w:t>
      </w:r>
      <w:r>
        <w:rPr>
          <w:rFonts w:hint="eastAsia"/>
        </w:rPr>
        <w:br/>
      </w:r>
      <w:r>
        <w:rPr>
          <w:rFonts w:hint="eastAsia"/>
        </w:rPr>
        <w:t>　　表 盐酸丁丙诺啡新项目可行性分析</w:t>
      </w:r>
      <w:r>
        <w:rPr>
          <w:rFonts w:hint="eastAsia"/>
        </w:rPr>
        <w:br/>
      </w:r>
      <w:r>
        <w:rPr>
          <w:rFonts w:hint="eastAsia"/>
        </w:rPr>
        <w:t>　　表 盐酸丁丙诺啡部分采访记录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b86fddf6c4f86" w:history="1">
        <w:r>
          <w:rPr>
            <w:rStyle w:val="Hyperlink"/>
          </w:rPr>
          <w:t>中国盐酸丁丙诺啡市场现状调研与发展趋势分析报告（2022-2028年）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1805578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6b86fddf6c4f86" w:history="1">
        <w:r>
          <w:rPr>
            <w:rStyle w:val="Hyperlink"/>
          </w:rPr>
          <w:t>https://www.20087.com/M_YiLiaoBaoJian/78/YanSuanDingBingNuoFeiShiChangQianJingFenXiYuCe.html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7a4a54a194721" w:history="1">
      <w:r>
        <w:rPr>
          <w:rStyle w:val="Hyperlink"/>
        </w:rPr>
        <w:t>中国盐酸丁丙诺啡市场现状调研与发展趋势分析报告（2022-2028年）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8/YanSuanDingBingNuoFeiShiChangQianJingFenXiYuCe.html" TargetMode="External" Id="R386b86fddf6c4f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8/YanSuanDingBingNuoFeiShiChangQianJingFenXiYuCe.html" TargetMode="External" Id="R0797a4a54a19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2022-05-25T07:52:00Z</dcterms:created>
  <dcterms:modified xsi:type="dcterms:W3CDTF">2022-05-25T08:52:00Z</dcterms:modified>
  <dc:subject>中国盐酸丁丙诺啡市场现状调研与发展趋势分析报告（2022-2028年）</dc:subject>
  <dc:title>中国盐酸丁丙诺啡市场现状调研与发展趋势分析报告（2022-2028年）</dc:title>
  <cp:keywords>中国盐酸丁丙诺啡市场现状调研与发展趋势分析报告（2022-2028年）</cp:keywords>
  <dc:description>中国盐酸丁丙诺啡市场现状调研与发展趋势分析报告（2022-2028年）</dc:description>
</cp:coreProperties>
</file>