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a039582a346e6" w:history="1">
              <w:r>
                <w:rPr>
                  <w:rStyle w:val="Hyperlink"/>
                </w:rPr>
                <w:t>2023-2029年中国监护产品行业研究分析与前景趋势报告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a039582a346e6" w:history="1">
              <w:r>
                <w:rPr>
                  <w:rStyle w:val="Hyperlink"/>
                </w:rPr>
                <w:t>2023-2029年中国监护产品行业研究分析与前景趋势报告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ca039582a346e6" w:history="1">
                <w:r>
                  <w:rPr>
                    <w:rStyle w:val="Hyperlink"/>
                  </w:rPr>
                  <w:t>https://www.20087.com/8/87/JianHuChanPinDeQianJingQuShi.html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护产品是用于监测患者生理参数的各种医疗器械，包括心电图机、血压计、血糖仪等。近年来，随着电子技术的进步，监护产品的便携性和准确性得到了显著提升。特别是在家庭医疗领域，小型化的监护产品让患者可以在家中自行监测健康状况。此外，随着移动互联网的发展，这些设备能够将数据实时上传至云端，便于医生远程监控患者的健康状态。</w:t>
      </w:r>
      <w:r>
        <w:rPr>
          <w:rFonts w:hint="eastAsia"/>
        </w:rPr>
        <w:br/>
      </w:r>
      <w:r>
        <w:rPr>
          <w:rFonts w:hint="eastAsia"/>
        </w:rPr>
        <w:t>　　未来，监护产品将更加智能化和个性化。随着人工智能技术的应用，监护产品不仅能实时监测数据，还能基于大数据分析提供健康建议。同时，随着可穿戴技术的发展，监护产品将更加轻便，便于长期佩戴。此外，随着远程医疗服务的普及，监护产品将成为连接患者与医疗机构的重要桥梁，有助于提高医疗服务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a039582a346e6" w:history="1">
        <w:r>
          <w:rPr>
            <w:rStyle w:val="Hyperlink"/>
          </w:rPr>
          <w:t>2023-2029年中国监护产品行业研究分析与前景趋势报告</w:t>
        </w:r>
      </w:hyperlink>
      <w:r>
        <w:rPr>
          <w:rFonts w:hint="eastAsia"/>
        </w:rPr>
        <w:t>》基于深入的行业调研，对监护产品产业链进行了全面分析。报告详细探讨了监护产品市场规模、需求状况，以及价格动态，并深入解读了当前监护产品行业现状、市场前景及未来发展趋势。同时，报告聚焦于监护产品行业重点企业，剖析了竞争格局、市场集中度及品牌建设情况，并对监护产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监护产品市场概述</w:t>
      </w:r>
      <w:r>
        <w:rPr>
          <w:rFonts w:hint="eastAsia"/>
        </w:rPr>
        <w:br/>
      </w:r>
      <w:r>
        <w:rPr>
          <w:rFonts w:hint="eastAsia"/>
        </w:rPr>
        <w:t>　　第一节 监护产品产品定义及统计范围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按照不同产品类型，监护产品主要可以分为如下几个类别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一、不同产品类型监护产品增长趋势2022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从不同应用，监护产品主要包括如下几个方面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全球与中国监护产品发展现状对比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一、2018-2029年全球监护产品发展现状及未来趋势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二、2018-2029年中国监护产品生产发展现状及未来趋势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2018-2029年全球监护产品供需现状及预测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一、2018-2029年全球监护产品产能、产量、产能利用率及发展趋势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二、2018-2029年全球监护产品产量、表观消费量及发展趋势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2018-2029年中国监护产品供需现状及预测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一、2018-2029年中国监护产品产能、产量、产能利用率及发展趋势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二、2018-2029年中国监护产品产量、表观消费量及发展趋势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三、2018-2029年中国监护产品产量、市场需求量及发展趋势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新冠肺炎（COVID-19）对监护产品行业影响分析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一、COVID-19对监护产品行业主要的影响分析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二、COVID-19对监护产品行业2022年增长评估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五、COVID-19疫情下，监护产品潜在市场机会、挑战及风险分析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2018-2022年全球监护产品主要厂商列表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一、2018-2022年全球监护产品主要厂商产量列表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二、2018-2022年全球监护产品主要厂商产值列表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三、2022年全球主要生产商监护产品收入排名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四、2018-2022年全球监护产品主要厂商产品价格列表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Covid-19影响：中国市场监护产品主要厂商分析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一、2018-2022年中国监护产品主要厂商产量列表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二、2018-2022年中国监护产品主要厂商产值列表</w:t>
      </w:r>
      <w:r>
        <w:rPr>
          <w:rFonts w:hint="eastAsia"/>
        </w:rPr>
        <w:br/>
      </w:r>
      <w:r>
        <w:rPr>
          <w:rFonts w:hint="eastAsia"/>
        </w:rPr>
        <w:t>　　第三节 监护产品厂商产地分布及商业化日期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监护产品行业集中度、竞争程度分析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一、监护产品行业集中度分析：全球Top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二、全球监护产品第一梯队、第二梯队和第三梯队生产商（品牌）及市场份额（2022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监护产品全球领先企业SWOT分析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全球主要监护产品企业采访及观点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Covid-19对全球监护产品主要生产地区影响分析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全球主要地区监护产品市场规模分析：2018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一、2018-2022年全球主要地区监护产品产量及市场份额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二、2023-2029年全球主要地区监护产品产量及市场份额预测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三、2018-2022年全球主要地区监护产品产值及市场份额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四、2023-2029年全球主要地区监护产品产值及市场份额预测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2018-2022年北美市场监护产品产量、产值及增长率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2018-2022年欧洲市场监护产品产量、产值及增长率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2018-2022年中国市场监护产品产量、产值及增长率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2018-2022年日本市场监护产品产量、产值及增长率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2018-2022年东南亚市场监护产品产量、产值及增长率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2018-2022年印度市场监护产品产量、产值及增长率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Covid-19对全球监护产品消费主要地区影响分析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全球主要地区监护产品消费展望2018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2018-2022年全球主要地区监护产品消费量及增长率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2023-2029年全球主要地区监护产品消费量预测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2018-2029年中国市场监护产品消费量、增长率及发展预测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2018-2029年北美市场监护产品消费量、增长率及发展预测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2018-2029年欧洲市场监护产品消费量、增长率及发展预测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2018-2029年日本市场监护产品消费量、增长率及发展预测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2018-2029年东南亚市场监护产品消费量、增长率及发展预测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2018-2029年印度市场监护产品消费量、增长率及发展预测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全球监护产品重点厂商概况分析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一、重点企业（一）基本信息、监护产品生产基地、销售区域、竞争对手及市场地位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二、重点企业（一）监护产品产品规格、参数及市场应用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三、2018-2022年重点企业（一）监护产品产能、产量、产值、价格及毛利率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一、重点企业（二）基本信息、监护产品生产基地、销售区域、竞争对手及市场地位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二、重点企业（二）监护产品产品规格、参数及市场应用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三、2018-2022年重点企业（二）监护产品产能、产量、产值、价格及毛利率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一、重点企业（三）基本信息、监护产品生产基地、销售区域、竞争对手及市场地位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二、重点企业（三）监护产品产品规格、参数及市场应用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三、2018-2022年重点企业（三）监护产品产能、产量、产值、价格及毛利率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一、重点企业（四）基本信息、监护产品生产基地、销售区域、竞争对手及市场地位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二、重点企业（四）监护产品产品规格、参数及市场应用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三、2018-2022年重点企业（四）监护产品产能、产量、产值、价格及毛利率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一、重点企业（五）基本信息、监护产品生产基地、销售区域、竞争对手及市场地位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二、重点企业（五）监护产品产品规格、参数及市场应用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三、2018-2022年重点企业（五）监护产品产能、产量、产值、价格及毛利率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一、重点企业（六）基本信息、监护产品生产基地、销售区域、竞争对手及市场地位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二、重点企业（六）监护产品产品规格、参数及市场应用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三、2018-2022年重点企业（六）监护产品产能、产量、产值、价格及毛利率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一、重点企业（七）基本信息、监护产品生产基地、销售区域、竞争对手及市场地位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二、重点企业（七）监护产品产品规格、参数及市场应用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三、2018-2022年重点企业（七）监护产品产能、产量、产值、价格及毛利率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一、重点企业（八）基本信息、监护产品生产基地、销售区域、竞争对手及市场地位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二、重点企业（八）监护产品产品规格、参数及市场应用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三、2018-2022年重点企业（八）监护产品产能、产量、产值、价格及毛利率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Covid-19对不同类型监护产品产品的影响分析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2018-2029年全球不同类型监护产品产量</w:t>
      </w:r>
      <w:r>
        <w:rPr>
          <w:rFonts w:hint="eastAsia"/>
        </w:rPr>
        <w:br/>
      </w:r>
      <w:r>
        <w:rPr>
          <w:rFonts w:hint="eastAsia"/>
        </w:rPr>
        <w:t>　　　　一、2018-2022年全球监护产品不同类型监护产品产量及市场份额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二、2023-2029年全球不同类型监护产品产量预测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2018-2029年全球不同类型监护产品产值</w:t>
      </w:r>
      <w:r>
        <w:rPr>
          <w:rFonts w:hint="eastAsia"/>
        </w:rPr>
        <w:br/>
      </w:r>
      <w:r>
        <w:rPr>
          <w:rFonts w:hint="eastAsia"/>
        </w:rPr>
        <w:t>　　　　一、2018-2022年全球监护产品不同类型监护产品产值及市场份额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二、2023-2029年全球不同类型监护产品产值预测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2018-2022年全球不同类型监护产品价格走势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2018-2022年不同价格区间监护产品市场份额对比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2018-2029年中国不同类型监护产品产量</w:t>
      </w:r>
      <w:r>
        <w:rPr>
          <w:rFonts w:hint="eastAsia"/>
        </w:rPr>
        <w:br/>
      </w:r>
      <w:r>
        <w:rPr>
          <w:rFonts w:hint="eastAsia"/>
        </w:rPr>
        <w:t>　　　　一、2018-2022年中国监护产品不同类型监护产品产量及市场份额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二、2023-2029年中国不同类型监护产品产量预测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2018-2029年中国不同类型监护产品产值</w:t>
      </w:r>
      <w:r>
        <w:rPr>
          <w:rFonts w:hint="eastAsia"/>
        </w:rPr>
        <w:br/>
      </w:r>
      <w:r>
        <w:rPr>
          <w:rFonts w:hint="eastAsia"/>
        </w:rPr>
        <w:t>　　　　一、2018-2022年中国监护产品不同类型监护产品产值及市场份额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二、2023-2029年中国不同类型监护产品产值预测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Covid-19对监护产品上游原料及下游主要应用影响分析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监护产品产业链分析</w:t>
      </w:r>
      <w:r>
        <w:rPr>
          <w:rFonts w:hint="eastAsia"/>
        </w:rPr>
        <w:br/>
      </w:r>
      <w:r>
        <w:rPr>
          <w:rFonts w:hint="eastAsia"/>
        </w:rPr>
        <w:t>　　第二节 监护产品产业上游供应分析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2018-2029年全球不同应用监护产品消费量、市场份额及增长率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一、2018-2022年全球不同应用监护产品消费量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二、2023-2029年全球不同应用监护产品消费量预测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2018-2029年中国不同应用监护产品消费量、市场份额及增长率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一、2018-2022年中国不同应用监护产品消费量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二、2023-2029年中国不同应用监护产品消费量预测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Covid-19对中国监护产品产量、消费量、进出口分析及未来趋势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2018-2029年中国监护产品产量、消费量、进出口分析及未来趋势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中国监护产品进出口贸易趋势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中国监护产品主要进口来源</w:t>
      </w:r>
      <w:r>
        <w:rPr>
          <w:rFonts w:hint="eastAsia"/>
        </w:rPr>
        <w:br/>
      </w:r>
      <w:r>
        <w:rPr>
          <w:rFonts w:hint="eastAsia"/>
        </w:rPr>
        <w:t>　　第四节 中国监护产品主要出口目的地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中国监护产品行业未来发展的有利因素、不利因素分析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中国监护产品主要地区分布</w:t>
      </w:r>
      <w:r>
        <w:rPr>
          <w:rFonts w:hint="eastAsia"/>
        </w:rPr>
        <w:br/>
      </w:r>
      <w:r>
        <w:rPr>
          <w:rFonts w:hint="eastAsia"/>
        </w:rPr>
        <w:t>　　第一节 中国监护产品生产地区分布</w:t>
      </w:r>
      <w:r>
        <w:rPr>
          <w:rFonts w:hint="eastAsia"/>
        </w:rPr>
        <w:br/>
      </w:r>
      <w:r>
        <w:rPr>
          <w:rFonts w:hint="eastAsia"/>
        </w:rPr>
        <w:t>　　第二节 中国监护产品消费地区分布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监护产品技术及相关行业技术发展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未来监护产品行业、产品及技术发展趋势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监护产品行业及市场环境发展趋势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监护产品产品及技术发展趋势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监护产品产品价格走势</w:t>
      </w:r>
      <w:r>
        <w:rPr>
          <w:rFonts w:hint="eastAsia"/>
        </w:rPr>
        <w:br/>
      </w:r>
      <w:r>
        <w:rPr>
          <w:rFonts w:hint="eastAsia"/>
        </w:rPr>
        <w:t>　　第四节 未来监护产品市场消费形态、消费者偏好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监护产品销售渠道分析及建议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国内市场监护产品销售渠道</w:t>
      </w:r>
      <w:r>
        <w:rPr>
          <w:rFonts w:hint="eastAsia"/>
        </w:rPr>
        <w:br/>
      </w:r>
      <w:r>
        <w:rPr>
          <w:rFonts w:hint="eastAsia"/>
        </w:rPr>
        <w:t>　　第二节 企业海外监护产品销售渠道</w:t>
      </w:r>
      <w:r>
        <w:rPr>
          <w:rFonts w:hint="eastAsia"/>
        </w:rPr>
        <w:br/>
      </w:r>
      <w:r>
        <w:rPr>
          <w:rFonts w:hint="eastAsia"/>
        </w:rPr>
        <w:t>　　第三节 监护产品销售/营销策略建议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监护产品行业研究成果及结论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按照不同产品类型，监护产品主要可以分为如下几个类别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不同种类监护产品增长趋势2022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从不同应用，监护产品主要包括如下几个方面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不同应用监护产品消费量增长趋势2022 VS 2029</w:t>
      </w:r>
      <w:r>
        <w:rPr>
          <w:rFonts w:hint="eastAsia"/>
        </w:rPr>
        <w:br/>
      </w:r>
      <w:r>
        <w:rPr>
          <w:rFonts w:hint="eastAsia"/>
        </w:rPr>
        <w:t>　　表 监护产品中国及欧美日等地区政策分析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COVID-19对监护产品行业主要的影响方面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两种情景下，COVID-19对监护产品行业2022年增速评估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COVID-19疫情下，监护产品潜在市场机会、挑战及风险分析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2018-2022年全球监护产品主要厂商产量列表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2018-2022年全球监护产品主要厂商产量市场份额列表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2018-2022年全球监护产品主要厂商产值列表</w:t>
      </w:r>
      <w:r>
        <w:rPr>
          <w:rFonts w:hint="eastAsia"/>
        </w:rPr>
        <w:br/>
      </w:r>
      <w:r>
        <w:rPr>
          <w:rFonts w:hint="eastAsia"/>
        </w:rPr>
        <w:t>　　表 全球监护产品主要厂商产值市场份额列表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2022年全球主要生产商监护产品收入排名</w:t>
      </w:r>
      <w:r>
        <w:rPr>
          <w:rFonts w:hint="eastAsia"/>
        </w:rPr>
        <w:br/>
      </w:r>
      <w:r>
        <w:rPr>
          <w:rFonts w:hint="eastAsia"/>
        </w:rPr>
        <w:t>　　表 2018-2022年全球监护产品主要厂商产品价格列表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2018-2022年中国市场监护产品主要厂商产品产量列表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2018-2022年中国监护产品主要厂商产量市场份额列表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2018-2022年中国监护产品主要厂商产值列表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2018-2022年中国监护产品主要厂商产值市场份额列表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全球主要厂商监护产品厂商产地分布及商业化日期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全球主要监护产品企业采访及观点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全球主要地区监护产品产值：2018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2018-2022年全球主要地区监护产品产量市场份额列表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2022-2022年全球主要地区监护产品产量列表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2022-2022年全球主要地区监护产品产量份额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2018-2022年全球主要地区监护产品产值列表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2018-2022年全球主要地区监护产品产值份额列表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2018-2022年全球主要地区监护产品消费量列表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2018-2022年全球主要地区监护产品消费量市场份额列表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重点企业（一）监护产品产品规格、参数及市场应用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2018-2022年重点企业（一）监护产品产能、产量、产值、价格及毛利率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重点企业（一）监护产品产品规格及价格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重点企业（二）监护产品产品规格、参数及市场应用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2018-2022年重点企业（二）监护产品产能、产量、产值、价格及毛利率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重点企业（二）监护产品产品规格及价格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重点企业（三）监护产品产品规格、参数及市场应用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2018-2022年重点企业（三）监护产品产能、产量、产值、价格及毛利率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重点企业（三）监护产品产品规格及价格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重点企业（四）监护产品产品规格、参数及市场应用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2018-2022年重点企业（四）监护产品产能、产量、产值、价格及毛利率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重点企业（四）监护产品产品规格及价格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重点企业（五）监护产品产品规格、参数及市场应用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2018-2022年重点企业（五）监护产品产能、产量、产值、价格及毛利率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重点企业（五）监护产品产品规格及价格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重点企业（六）监护产品产品规格、参数及市场应用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2018-2022年重点企业（六）监护产品产能、产量、产值、价格及毛利率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重点企业（六）监护产品产品规格及价格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重点企业（七）监护产品产品规格、参数及市场应用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2018-2022年重点企业（七）监护产品产能、产量、产值、价格及毛利率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重点企业（七）监护产品产品规格及价格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重点企业（八）监护产品产品规格、参数及市场应用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2018-2022年重点企业（八）监护产品产能、产量、产值、价格及毛利率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重点企业（八）监护产品产品规格及价格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2018-2022年全球不同产品类型监护产品产量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2018-2022年全球不同产品类型监护产品产量市场份额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全球不同产品类型监护产品产量预测（2023-2029）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2018-2029年全球不同产品类型监护产品产量市场份额预测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2018-2022年全球不同类型监护产品产值</w:t>
      </w:r>
      <w:r>
        <w:rPr>
          <w:rFonts w:hint="eastAsia"/>
        </w:rPr>
        <w:br/>
      </w:r>
      <w:r>
        <w:rPr>
          <w:rFonts w:hint="eastAsia"/>
        </w:rPr>
        <w:t>　　表 2018-2022年全球不同类型监护产品产值市场份额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全球不同类型监护产品产值预测（2023-2029）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全球不同类型监护产品产值市场预测份额（2023-2029）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2018-2022年全球不同价格区间监护产品市场份额对比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2018-2022年中国不同产品类型监护产品产量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2018-2022年中国不同产品类型监护产品产量市场份额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中国不同产品类型监护产品产量预测（2023-2029）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中国不同产品类型监护产品产量市场份额预测（2023-2029）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2018-2022年中国不同产品类型监护产品产值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2018-2022年中国不同产品类型监护产品产值市场份额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中国不同产品类型监护产品产值预测（2023-2029）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中国不同产品类型监护产品产值市场份额预测（2023-2029）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监护产品上游原料供应商及联系方式列表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2018-2022年全球不同应用监护产品消费量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2018-2022年全球不同应用监护产品消费量市场份额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全球不同应用监护产品消费量预测（2023-2029）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全球不同应用监护产品消费量市场份额预测（2023-2029）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2018-2022年中国不同应用监护产品消费量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2018-2022年中国不同应用监护产品消费量市场份额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中国不同应用监护产品消费量预测（2023-2029）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中国不同应用监护产品消费量市场份额预测（2023-2029）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2018-2022年中国监护产品产量、消费量、进出口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中国监护产品产量、消费量、进出口预测（2023-2029）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中国市场监护产品进出口贸易趋势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中国市场监护产品主要进口来源</w:t>
      </w:r>
      <w:r>
        <w:rPr>
          <w:rFonts w:hint="eastAsia"/>
        </w:rPr>
        <w:br/>
      </w:r>
      <w:r>
        <w:rPr>
          <w:rFonts w:hint="eastAsia"/>
        </w:rPr>
        <w:t>　　表 中国市场监护产品主要出口目的地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中国监护产品生产地区分布</w:t>
      </w:r>
      <w:r>
        <w:rPr>
          <w:rFonts w:hint="eastAsia"/>
        </w:rPr>
        <w:br/>
      </w:r>
      <w:r>
        <w:rPr>
          <w:rFonts w:hint="eastAsia"/>
        </w:rPr>
        <w:t>　　表 中国监护产品消费地区分布</w:t>
      </w:r>
      <w:r>
        <w:rPr>
          <w:rFonts w:hint="eastAsia"/>
        </w:rPr>
        <w:br/>
      </w:r>
      <w:r>
        <w:rPr>
          <w:rFonts w:hint="eastAsia"/>
        </w:rPr>
        <w:t>　　表 监护产品行业及市场环境发展趋势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监护产品产品及技术发展趋势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国内当前及未来监护产品主要销售模式及销售渠道趋势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欧美日等地区当前及未来监护产品主要销售模式及销售渠道趋势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监护产品产品市场定位及目标消费者分析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监护产品产品图片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2022年全球不同产品类型监护产品产量市场份额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全球产品类型监护产品消费量市场份额2022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2018-2022年全球监护产品产量及增长率</w:t>
      </w:r>
      <w:r>
        <w:rPr>
          <w:rFonts w:hint="eastAsia"/>
        </w:rPr>
        <w:br/>
      </w:r>
      <w:r>
        <w:rPr>
          <w:rFonts w:hint="eastAsia"/>
        </w:rPr>
        <w:t>　　图 2018-2022年全球监护产品产值及增长率</w:t>
      </w:r>
      <w:r>
        <w:rPr>
          <w:rFonts w:hint="eastAsia"/>
        </w:rPr>
        <w:br/>
      </w:r>
      <w:r>
        <w:rPr>
          <w:rFonts w:hint="eastAsia"/>
        </w:rPr>
        <w:t>　　图 2018-2029年中国监护产品产量及发展趋势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2018-2029年中国监护产品产值及未来发展趋势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2018-2029年全球监护产品产能、产量、产能利用率及发展趋势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2018-2029年全球监护产品产量、市场需求量及发展趋势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2018-2029年中国监护产品产能、产量、产能利用率及发展趋势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2018-2029年中国监护产品产量、市场需求量及发展趋势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全球监护产品主要厂商2022年产量市场份额列表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全球监护产品主要厂商2022年产值市场份额列表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2018-2022年中国市场监护产品主要厂商产量市场份额列表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中国监护产品主要厂商2022年产量市场份额列表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中国监护产品主要厂商2022年产值市场份额列表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2022年全球前五及前十大生产商监护产品市场份额</w:t>
      </w:r>
      <w:r>
        <w:rPr>
          <w:rFonts w:hint="eastAsia"/>
        </w:rPr>
        <w:br/>
      </w:r>
      <w:r>
        <w:rPr>
          <w:rFonts w:hint="eastAsia"/>
        </w:rPr>
        <w:t>　　图 全球监护产品第一梯队、第二梯队和第三梯队生产商（品牌）及市场份额（2022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监护产品全球领先企业SWOT分析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全球主要地区监护产品消费量市场份额（2022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2018-2022年北美市场监护产品产量及增长率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2018-2022年北美市场监护产品产值及增长率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2018-2022年欧洲市场监护产品产量及增长率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2018-2022年欧洲市场监护产品产值及增长率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2018-2022年中国市场监护产品产量及增长率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2018-2022年中国市场监护产品产值及增长率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2018-2022年日本市场监护产品产量及增长率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2018-2022年日本市场监护产品产值及增长率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2018-2022年东南亚市场监护产品产量及增长率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2018-2022年东南亚市场监护产品产值及增长率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2018-2022年印度市场监护产品产量及增长率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2018-2022年印度市场监护产品产值及增长率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全球主要地区监护产品消费量市场份额（2022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2018-2029年中国市场监护产品消费量、增长率及发展预测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2018-2029年北美市场监护产品消费量、增长率及发展预测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2018-2029年欧洲市场监护产品消费量、增长率及发展预测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2018-2029年日本市场监护产品消费量、增长率及发展预测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2018-2029年东南亚市场监护产品消费量、增长率及发展预测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2018-2029年印度市场监护产品消费量、增长率及发展预测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监护产品产业链图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监护产品产品价格走势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a039582a346e6" w:history="1">
        <w:r>
          <w:rPr>
            <w:rStyle w:val="Hyperlink"/>
          </w:rPr>
          <w:t>2023-2029年中国监护产品行业研究分析与前景趋势报告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ca039582a346e6" w:history="1">
        <w:r>
          <w:rPr>
            <w:rStyle w:val="Hyperlink"/>
          </w:rPr>
          <w:t>https://www.20087.com/8/87/JianHuChanPinDeQianJingQuShi.html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74112ecc14772" w:history="1">
      <w:r>
        <w:rPr>
          <w:rStyle w:val="Hyperlink"/>
        </w:rPr>
        <w:t>2023-2029年中国监护产品行业研究分析与前景趋势报告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JianHuChanPinDeQianJingQuShi.html" TargetMode="External" Id="R1cca039582a3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JianHuChanPinDeQianJingQuShi.html" TargetMode="External" Id="R75b74112ecc1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2023-04-23T01:48:00Z</dcterms:created>
  <dcterms:modified xsi:type="dcterms:W3CDTF">2023-04-23T02:48:00Z</dcterms:modified>
  <dc:subject>2023-2029年中国监护产品行业研究分析与前景趋势报告</dc:subject>
  <dc:title>2023-2029年中国监护产品行业研究分析与前景趋势报告</dc:title>
  <cp:keywords>2023-2029年中国监护产品行业研究分析与前景趋势报告</cp:keywords>
  <dc:description>2023-2029年中国监护产品行业研究分析与前景趋势报告</dc:description>
</cp:coreProperties>
</file>