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d7a47c6843a6" w:history="1">
              <w:r>
                <w:rPr>
                  <w:rStyle w:val="Hyperlink"/>
                </w:rPr>
                <w:t>2025-2031年全球与中国碳水化合物抗原19-9市场研究及趋势预测报告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d7a47c6843a6" w:history="1">
              <w:r>
                <w:rPr>
                  <w:rStyle w:val="Hyperlink"/>
                </w:rPr>
                <w:t>2025-2031年全球与中国碳水化合物抗原19-9市场研究及趋势预测报告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2d7a47c6843a6" w:history="1">
                <w:r>
                  <w:rPr>
                    <w:rStyle w:val="Hyperlink"/>
                  </w:rPr>
                  <w:t>https://www.20087.com/8/67/TanShuiHuaHeWuKangYuan19-9HangYeFaZhanQuShi.html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碳水化合物抗原19-9(CA 19-9)是一种肿瘤标志物，主要用于胰腺癌和其他消化道癌症的辅助诊断与监测。CA 19-9水平升高通常提示可能存在恶性病变，但其特异性并非绝对，也可能因良性疾病或其他因素引起。因此，在临床实践中，CA 19-9常与其他检查手段（如影像学检查）联合使用，以提高诊断准确性。近年来，随着分子生物学技术的发展，人们对CA 19-9的认识逐渐深入，其在疾病早期检测、预后评估及治疗反应监测中的价值得到进一步确认。然而，由于个体差异较大，单纯依赖CA 19-9指标可能会导致误诊或漏诊，限制了其广泛应用。</w:t>
      </w:r>
      <w:r>
        <w:rPr>
          <w:rFonts w:hint="eastAsia"/>
        </w:rPr>
        <w:br/>
      </w:r>
      <w:r>
        <w:rPr>
          <w:rFonts w:hint="eastAsia"/>
        </w:rPr>
        <w:t>　　碳水化合物抗原19-9的应用和发展将更加注重多维度生物标志物组合、精准医学及个性化治疗。一方面，随着基因组学、蛋白质组学和代谢组学等多组学技术的进步，预计会出现基于多种生物标志物组合的新型诊断工具，能够更全面地反映患者的健康状况，提高诊断精度。例如，将CA 19-9与其他肿瘤标志物（如CEA、AFP等）联合检测，可以提升胰腺癌及其他相关癌症的早期发现率；同时，结合液体活检技术，可以从血液样本中获取更多关于肿瘤细胞遗传变异的信息，为制定个性化治疗方案提供依据。另一方面，为了更好地服务于患者，医疗机构将进一步加强跨学科合作，建立完善的诊疗体系，确保每个环节都能得到有效执行。例如，通过建立多学科会诊(MDT)团队，整合内外科、影像科、病理科等专家资源，为患者提供全方位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2d7a47c6843a6" w:history="1">
        <w:r>
          <w:rPr>
            <w:rStyle w:val="Hyperlink"/>
          </w:rPr>
          <w:t>2025-2031年全球与中国碳水化合物抗原19-9市场研究及趋势预测报告</w:t>
        </w:r>
      </w:hyperlink>
      <w:r>
        <w:rPr>
          <w:rFonts w:hint="eastAsia"/>
        </w:rPr>
        <w:t>》基于权威机构和相关协会的详实数据资料，系统分析了碳水化合物抗原19-9行业的市场规模、竞争格局及技术发展现状，并对碳水化合物抗原19-9未来趋势作出科学预测。报告梳理了碳水化合物抗原19-9产业链结构、消费需求变化和价格波动情况，重点评估了碳水化合物抗原19-9重点企业的市场表现与竞争态势，同时客观分析了碳水化合物抗原19-9技术创新方向、市场机遇及潜在风险。通过翔实的数据支持和直观的图表展示，为相关企业及投资者提供了可靠的决策参考，帮助把握碳水化合物抗原19-9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碳水化合物抗原19-9市场概述</w:t>
      </w:r>
      <w:r>
        <w:rPr>
          <w:rFonts w:hint="eastAsia"/>
        </w:rPr>
        <w:br/>
      </w:r>
      <w:r>
        <w:rPr>
          <w:rFonts w:hint="eastAsia"/>
        </w:rPr>
        <w:t>　　1.1 碳水化合物抗原19-9行业概述及统计范围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按照不同产品类型，碳水化合物抗原19-9主要可以分为如下几个类别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全球不同产品类型碳水化合物抗原19-9规模增长趋势2020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酶联免疫吸附测定ELISA</w:t>
      </w:r>
      <w:r>
        <w:rPr>
          <w:rFonts w:hint="eastAsia"/>
        </w:rPr>
        <w:br/>
      </w:r>
      <w:r>
        <w:rPr>
          <w:rFonts w:hint="eastAsia"/>
        </w:rPr>
        <w:t>　　　　1.2.3 化学发光免疫测定法CLIA</w:t>
      </w:r>
      <w:r>
        <w:rPr>
          <w:rFonts w:hint="eastAsia"/>
        </w:rPr>
        <w:br/>
      </w:r>
      <w:r>
        <w:rPr>
          <w:rFonts w:hint="eastAsia"/>
        </w:rPr>
        <w:t>　　1.3 从不同应用，碳水化合物抗原19-9主要包括如下几个方面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全球不同应用碳水化合物抗原19-9规模增长趋势2020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胰腺癌</w:t>
      </w:r>
      <w:r>
        <w:rPr>
          <w:rFonts w:hint="eastAsia"/>
        </w:rPr>
        <w:br/>
      </w:r>
      <w:r>
        <w:rPr>
          <w:rFonts w:hint="eastAsia"/>
        </w:rPr>
        <w:t>　　　　1.3.3 结肠癌</w:t>
      </w:r>
      <w:r>
        <w:rPr>
          <w:rFonts w:hint="eastAsia"/>
        </w:rPr>
        <w:br/>
      </w:r>
      <w:r>
        <w:rPr>
          <w:rFonts w:hint="eastAsia"/>
        </w:rPr>
        <w:t>　　　　1.3.4 胃癌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碳水化合物抗原19-9行业发展总体概况</w:t>
      </w:r>
      <w:r>
        <w:rPr>
          <w:rFonts w:hint="eastAsia"/>
        </w:rPr>
        <w:br/>
      </w:r>
      <w:r>
        <w:rPr>
          <w:rFonts w:hint="eastAsia"/>
        </w:rPr>
        <w:t>　　　　1.4.2 碳水化合物抗原19-9行业发展主要特点</w:t>
      </w:r>
      <w:r>
        <w:rPr>
          <w:rFonts w:hint="eastAsia"/>
        </w:rPr>
        <w:br/>
      </w:r>
      <w:r>
        <w:rPr>
          <w:rFonts w:hint="eastAsia"/>
        </w:rPr>
        <w:t>　　　　1.4.3 碳水化合物抗原19-9行业发展影响因素</w:t>
      </w:r>
      <w:r>
        <w:rPr>
          <w:rFonts w:hint="eastAsia"/>
        </w:rPr>
        <w:br/>
      </w:r>
      <w:r>
        <w:rPr>
          <w:rFonts w:hint="eastAsia"/>
        </w:rPr>
        <w:t>　　　　1.4.3 .1 碳水化合物抗原19-9有利因素</w:t>
      </w:r>
      <w:r>
        <w:rPr>
          <w:rFonts w:hint="eastAsia"/>
        </w:rPr>
        <w:br/>
      </w:r>
      <w:r>
        <w:rPr>
          <w:rFonts w:hint="eastAsia"/>
        </w:rPr>
        <w:t>　　　　1.4.3 .2 碳水化合物抗原19-9不利因素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全球碳水化合物抗原19-9供需现状及预测（2020-2031）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全球碳水化合物抗原19-9产能、产量、产能利用率及发展趋势（2020-2031）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全球碳水化合物抗原19-9产量、需求量及发展趋势（2020-2031）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全球主要地区碳水化合物抗原19-9产量及发展趋势（2020-2031）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中国碳水化合物抗原19-9供需现状及预测（2020-2031）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中国碳水化合物抗原19-9产能、产量、产能利用率及发展趋势（2020-2031）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中国碳水化合物抗原19-9产量、市场需求量及发展趋势（2020-2031）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中国碳水化合物抗原19-9产能和产量占全球的比重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全球碳水化合物抗原19-9销量及收入</w:t>
      </w:r>
      <w:r>
        <w:rPr>
          <w:rFonts w:hint="eastAsia"/>
        </w:rPr>
        <w:br/>
      </w:r>
      <w:r>
        <w:rPr>
          <w:rFonts w:hint="eastAsia"/>
        </w:rPr>
        <w:t>　　　　2.3.1 全球市场碳水化合物抗原19-9收入（2020-2031）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全球市场碳水化合物抗原19-9价格趋势（2020-2031）</w:t>
      </w:r>
      <w:r>
        <w:rPr>
          <w:rFonts w:hint="eastAsia"/>
        </w:rPr>
        <w:br/>
      </w:r>
      <w:r>
        <w:rPr>
          <w:rFonts w:hint="eastAsia"/>
        </w:rPr>
        <w:t>　　2.4 中国碳水化合物抗原19-9销量及收入</w:t>
      </w:r>
      <w:r>
        <w:rPr>
          <w:rFonts w:hint="eastAsia"/>
        </w:rPr>
        <w:br/>
      </w:r>
      <w:r>
        <w:rPr>
          <w:rFonts w:hint="eastAsia"/>
        </w:rPr>
        <w:t>　　　　2.4.1 中国市场碳水化合物抗原19-9收入（2020-2031）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中国市场碳水化合物抗原19-9销量和收入占全球的比重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全球碳水化合物抗原19-9主要地区分析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全球主要地区碳水化合物抗原19-9市场规模分析：2020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全球主要地区碳水化合物抗原19-9销售收入及市场份额（2020-2025年）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全球主要地区碳水化合物抗原19-9销售收入预测（2026-2031）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全球主要地区碳水化合物抗原19-9销量分析：2020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全球主要地区碳水化合物抗原19-9销量及市场份额（2020-2025年）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全球主要地区碳水化合物抗原19-9销量及市场份额预测（2026-2031）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中东及非洲（土耳其、沙特等国家）碳水化合物抗原19-9收入（2020-2031）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全球市场主要厂商碳水化合物抗原19-9产能市场份额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全球市场主要厂商碳水化合物抗原19-9销量（2020-2025）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全球市场主要厂商碳水化合物抗原19-9销售收入（2020-2025）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全球市场主要厂商碳水化合物抗原19-9销售价格（2020-2025）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2024年全球主要生产商碳水化合物抗原19-9收入排名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中国市场主要厂商碳水化合物抗原19-9销量（2020-2025）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中国市场主要厂商碳水化合物抗原19-9销售收入（2020-2025）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中国市场主要厂商碳水化合物抗原19-9销售价格（2020-2025）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2024年中国主要生产商碳水化合物抗原19-9收入排名</w:t>
      </w:r>
      <w:r>
        <w:rPr>
          <w:rFonts w:hint="eastAsia"/>
        </w:rPr>
        <w:br/>
      </w:r>
      <w:r>
        <w:rPr>
          <w:rFonts w:hint="eastAsia"/>
        </w:rPr>
        <w:t>　　4.3 全球主要厂商碳水化合物抗原19-9总部及产地分布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全球主要厂商碳水化合物抗原19-9商业化日期</w:t>
      </w:r>
      <w:r>
        <w:rPr>
          <w:rFonts w:hint="eastAsia"/>
        </w:rPr>
        <w:br/>
      </w:r>
      <w:r>
        <w:rPr>
          <w:rFonts w:hint="eastAsia"/>
        </w:rPr>
        <w:t>　　4.5 全球主要厂商碳水化合物抗原19-9产品类型及应用</w:t>
      </w:r>
      <w:r>
        <w:rPr>
          <w:rFonts w:hint="eastAsia"/>
        </w:rPr>
        <w:br/>
      </w:r>
      <w:r>
        <w:rPr>
          <w:rFonts w:hint="eastAsia"/>
        </w:rPr>
        <w:t>　　4.6 碳水化合物抗原19-9行业集中度、竞争程度分析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碳水化合物抗原19-9行业集中度分析：全球头部厂商份额（Top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全球碳水化合物抗原19-9第一梯队、第二梯队和第三梯队生产商（品牌）及市场份额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不同产品类型碳水化合物抗原19-9分析</w:t>
      </w:r>
      <w:r>
        <w:rPr>
          <w:rFonts w:hint="eastAsia"/>
        </w:rPr>
        <w:br/>
      </w:r>
      <w:r>
        <w:rPr>
          <w:rFonts w:hint="eastAsia"/>
        </w:rPr>
        <w:t>　　5.1 全球不同产品类型碳水化合物抗原19-9销量（2020-2031）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全球不同产品类型碳水化合物抗原19-9销量及市场份额（2020-2025）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全球不同产品类型碳水化合物抗原19-9销量预测（2026-2031）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全球不同产品类型碳水化合物抗原19-9收入及市场份额（2020-2025）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全球不同产品类型碳水化合物抗原19-9收入预测（2026-2031）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全球不同产品类型碳水化合物抗原19-9价格走势（2020-2031）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中国不同产品类型碳水化合物抗原19-9销量及市场份额（2020-2025）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中国不同产品类型碳水化合物抗原19-9销量预测（2026-2031）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中国不同产品类型碳水化合物抗原19-9收入及市场份额（2020-2025）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中国不同产品类型碳水化合物抗原19-9收入预测（2026-2031）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不同应用碳水化合物抗原19-9分析</w:t>
      </w:r>
      <w:r>
        <w:rPr>
          <w:rFonts w:hint="eastAsia"/>
        </w:rPr>
        <w:br/>
      </w:r>
      <w:r>
        <w:rPr>
          <w:rFonts w:hint="eastAsia"/>
        </w:rPr>
        <w:t>　　6.1 全球不同应用碳水化合物抗原19-9销量（2020-2031）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全球不同应用碳水化合物抗原19-9销量及市场份额（2020-2025）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全球不同应用碳水化合物抗原19-9销量预测（2026-2031）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全球不同应用碳水化合物抗原19-9收入及市场份额（2020-2025）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全球不同应用碳水化合物抗原19-9收入预测（2026-2031）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全球不同应用碳水化合物抗原19-9价格走势（2020-2031）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中国不同应用碳水化合物抗原19-9销量（2020-2031）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中国不同应用碳水化合物抗原19-9销量及市场份额（2020-2025）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中国不同应用碳水化合物抗原19-9销量预测（2026-2031）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中国不同应用碳水化合物抗原19-9收入（2020-2031）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中国不同应用碳水化合物抗原19-9收入及市场份额（2020-2025）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中国不同应用碳水化合物抗原19-9收入预测（2026-2031）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碳水化合物抗原19-9行业发展趋势</w:t>
      </w:r>
      <w:r>
        <w:rPr>
          <w:rFonts w:hint="eastAsia"/>
        </w:rPr>
        <w:br/>
      </w:r>
      <w:r>
        <w:rPr>
          <w:rFonts w:hint="eastAsia"/>
        </w:rPr>
        <w:t>　　7.2 碳水化合物抗原19-9行业主要驱动因素</w:t>
      </w:r>
      <w:r>
        <w:rPr>
          <w:rFonts w:hint="eastAsia"/>
        </w:rPr>
        <w:br/>
      </w:r>
      <w:r>
        <w:rPr>
          <w:rFonts w:hint="eastAsia"/>
        </w:rPr>
        <w:t>　　7.3 碳水化合物抗原19-9中国企业SWOT分析</w:t>
      </w:r>
      <w:r>
        <w:rPr>
          <w:rFonts w:hint="eastAsia"/>
        </w:rPr>
        <w:br/>
      </w:r>
      <w:r>
        <w:rPr>
          <w:rFonts w:hint="eastAsia"/>
        </w:rPr>
        <w:t>　　7.4 中国碳水化合物抗原19-9行业政策环境分析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碳水化合物抗原19-9行业产业链简介</w:t>
      </w:r>
      <w:r>
        <w:rPr>
          <w:rFonts w:hint="eastAsia"/>
        </w:rPr>
        <w:br/>
      </w:r>
      <w:r>
        <w:rPr>
          <w:rFonts w:hint="eastAsia"/>
        </w:rPr>
        <w:t>　　　　8.1.1 碳水化合物抗原19-9行业供应链分析</w:t>
      </w:r>
      <w:r>
        <w:rPr>
          <w:rFonts w:hint="eastAsia"/>
        </w:rPr>
        <w:br/>
      </w:r>
      <w:r>
        <w:rPr>
          <w:rFonts w:hint="eastAsia"/>
        </w:rPr>
        <w:t>　　　　8.1.2 碳水化合物抗原19-9主要原料及供应情况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碳水化合物抗原19-9行业主要下游客户</w:t>
      </w:r>
      <w:r>
        <w:rPr>
          <w:rFonts w:hint="eastAsia"/>
        </w:rPr>
        <w:br/>
      </w:r>
      <w:r>
        <w:rPr>
          <w:rFonts w:hint="eastAsia"/>
        </w:rPr>
        <w:t>　　8.2 碳水化合物抗原19-9行业采购模式</w:t>
      </w:r>
      <w:r>
        <w:rPr>
          <w:rFonts w:hint="eastAsia"/>
        </w:rPr>
        <w:br/>
      </w:r>
      <w:r>
        <w:rPr>
          <w:rFonts w:hint="eastAsia"/>
        </w:rPr>
        <w:t>　　8.3 碳水化合物抗原19-9行业生产模式</w:t>
      </w:r>
      <w:r>
        <w:rPr>
          <w:rFonts w:hint="eastAsia"/>
        </w:rPr>
        <w:br/>
      </w:r>
      <w:r>
        <w:rPr>
          <w:rFonts w:hint="eastAsia"/>
        </w:rPr>
        <w:t>　　8.4 碳水化合物抗原19-9行业销售模式及销售渠道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全球市场主要碳水化合物抗原19-9厂商简介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碳水化合物抗原19-9销量、收入、价格及毛利率（2020-2025）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中国市场碳水化合物抗原19-9产量、销量、进出口分析及未来趋势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中国市场碳水化合物抗原19-9产量、销量、进出口分析及未来趋势（2020-2031）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中国市场碳水化合物抗原19-9进出口贸易趋势</w:t>
      </w:r>
      <w:r>
        <w:rPr>
          <w:rFonts w:hint="eastAsia"/>
        </w:rPr>
        <w:br/>
      </w:r>
      <w:r>
        <w:rPr>
          <w:rFonts w:hint="eastAsia"/>
        </w:rPr>
        <w:t>　　10.3 中国市场碳水化合物抗原19-9主要进口来源</w:t>
      </w:r>
      <w:r>
        <w:rPr>
          <w:rFonts w:hint="eastAsia"/>
        </w:rPr>
        <w:br/>
      </w:r>
      <w:r>
        <w:rPr>
          <w:rFonts w:hint="eastAsia"/>
        </w:rPr>
        <w:t>　　10.4 中国市场碳水化合物抗原19-9主要出口目的地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中国市场碳水化合物抗原19-9主要地区分布</w:t>
      </w:r>
      <w:r>
        <w:rPr>
          <w:rFonts w:hint="eastAsia"/>
        </w:rPr>
        <w:br/>
      </w:r>
      <w:r>
        <w:rPr>
          <w:rFonts w:hint="eastAsia"/>
        </w:rPr>
        <w:t>　　11.1 中国碳水化合物抗原19-9生产地区分布</w:t>
      </w:r>
      <w:r>
        <w:rPr>
          <w:rFonts w:hint="eastAsia"/>
        </w:rPr>
        <w:br/>
      </w:r>
      <w:r>
        <w:rPr>
          <w:rFonts w:hint="eastAsia"/>
        </w:rPr>
        <w:t>　　11.2 中国碳水化合物抗原19-9消费地区分布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全球不同产品类型碳水化合物抗原19-9规模规模增长趋势2020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碳水化合物抗原19-9行业发展主要特点</w:t>
      </w:r>
      <w:r>
        <w:rPr>
          <w:rFonts w:hint="eastAsia"/>
        </w:rPr>
        <w:br/>
      </w:r>
      <w:r>
        <w:rPr>
          <w:rFonts w:hint="eastAsia"/>
        </w:rPr>
        <w:t>　　表 4： 碳水化合物抗原19-9行业发展有利因素分析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碳水化合物抗原19-9行业发展不利因素分析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进入碳水化合物抗原19-9行业壁垒</w:t>
      </w:r>
      <w:r>
        <w:rPr>
          <w:rFonts w:hint="eastAsia"/>
        </w:rPr>
        <w:br/>
      </w:r>
      <w:r>
        <w:rPr>
          <w:rFonts w:hint="eastAsia"/>
        </w:rPr>
        <w:t>　　表 7： 全球主要地区碳水化合物抗原19-9产量（千剂）：2020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全球主要地区碳水化合物抗原19-9产量（2020-2025）&amp;（千剂）</w:t>
      </w:r>
      <w:r>
        <w:rPr>
          <w:rFonts w:hint="eastAsia"/>
        </w:rPr>
        <w:br/>
      </w:r>
      <w:r>
        <w:rPr>
          <w:rFonts w:hint="eastAsia"/>
        </w:rPr>
        <w:t>　　表 9： 全球主要地区碳水化合物抗原19-9产量（2026-2031）&amp;（千剂）</w:t>
      </w:r>
      <w:r>
        <w:rPr>
          <w:rFonts w:hint="eastAsia"/>
        </w:rPr>
        <w:br/>
      </w:r>
      <w:r>
        <w:rPr>
          <w:rFonts w:hint="eastAsia"/>
        </w:rPr>
        <w:t>　　表 10： 全球主要地区碳水化合物抗原19-9销售收入（百万美元）：2020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全球主要地区碳水化合物抗原19-9销售收入（2020-2025）&amp;（百万美元）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全球主要地区碳水化合物抗原19-9销售收入市场份额（2020-2025）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全球主要地区碳水化合物抗原19-9收入（2026-2031）&amp;（百万美元）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全球主要地区碳水化合物抗原19-9收入市场份额（2026-2031）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全球主要地区碳水化合物抗原19-9销量（千剂）：2020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全球主要地区碳水化合物抗原19-9销量（2020-2025）&amp;（千剂）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17： 全球主要地区碳水化合物抗原19-9销量市场份额（2020-2025）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全球主要地区碳水化合物抗原19-9销量（2026-2031）&amp;（千剂）</w:t>
      </w:r>
      <w:r>
        <w:rPr>
          <w:rFonts w:hint="eastAsia"/>
        </w:rPr>
        <w:br/>
      </w:r>
      <w:r>
        <w:rPr>
          <w:rFonts w:hint="eastAsia"/>
        </w:rPr>
        <w:t>　　表 19： 全球主要地区碳水化合物抗原19-9销量份额（2026-2031）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北美碳水化合物抗原19-9基本情况分析</w:t>
      </w:r>
      <w:r>
        <w:rPr>
          <w:rFonts w:hint="eastAsia"/>
        </w:rPr>
        <w:br/>
      </w:r>
      <w:r>
        <w:rPr>
          <w:rFonts w:hint="eastAsia"/>
        </w:rPr>
        <w:t>　　表 21： 欧洲碳水化合物抗原19-9基本情况分析</w:t>
      </w:r>
      <w:r>
        <w:rPr>
          <w:rFonts w:hint="eastAsia"/>
        </w:rPr>
        <w:br/>
      </w:r>
      <w:r>
        <w:rPr>
          <w:rFonts w:hint="eastAsia"/>
        </w:rPr>
        <w:t>　　表 22： 亚太地区碳水化合物抗原19-9基本情况分析</w:t>
      </w:r>
      <w:r>
        <w:rPr>
          <w:rFonts w:hint="eastAsia"/>
        </w:rPr>
        <w:br/>
      </w:r>
      <w:r>
        <w:rPr>
          <w:rFonts w:hint="eastAsia"/>
        </w:rPr>
        <w:t>　　表 23： 拉美地区碳水化合物抗原19-9基本情况分析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中东及非洲碳水化合物抗原19-9基本情况分析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全球市场主要厂商碳水化合物抗原19-9产能（2024-2025）&amp;（千剂）</w:t>
      </w:r>
      <w:r>
        <w:rPr>
          <w:rFonts w:hint="eastAsia"/>
        </w:rPr>
        <w:br/>
      </w:r>
      <w:r>
        <w:rPr>
          <w:rFonts w:hint="eastAsia"/>
        </w:rPr>
        <w:t>　　表 26： 全球市场主要厂商碳水化合物抗原19-9销量（2020-2025）&amp;（千剂）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27： 全球市场主要厂商碳水化合物抗原19-9销量市场份额（2020-2025）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全球市场主要厂商碳水化合物抗原19-9销售收入（2020-2025）&amp;（百万美元）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全球市场主要厂商碳水化合物抗原19-9销售收入市场份额（2020-2025）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全球市场主要厂商碳水化合物抗原19-9销售价格（2020-2025）&amp;（美元/剂）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2024年全球主要生产商碳水化合物抗原19-9收入排名（百万美元）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中国市场主要厂商碳水化合物抗原19-9销量（2020-2025）&amp;（千剂）</w:t>
      </w:r>
      <w:r>
        <w:rPr>
          <w:rFonts w:hint="eastAsia"/>
        </w:rPr>
        <w:br/>
      </w:r>
      <w:r>
        <w:rPr>
          <w:rFonts w:hint="eastAsia"/>
        </w:rPr>
        <w:t>　　表 33： 中国市场主要厂商碳水化合物抗原19-9销量市场份额（2020-2025）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中国市场主要厂商碳水化合物抗原19-9销售收入（2020-2025）&amp;（百万美元）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中国市场主要厂商碳水化合物抗原19-9销售收入市场份额（2020-2025）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中国市场主要厂商碳水化合物抗原19-9销售价格（2020-2025）&amp;（美元/剂）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2024年中国主要生产商碳水化合物抗原19-9收入排名（百万美元）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全球主要厂商碳水化合物抗原19-9总部及产地分布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全球主要厂商碳水化合物抗原19-9商业化日期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全球主要厂商碳水化合物抗原19-9产品类型及应用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2024年全球碳水化合物抗原19-9主要厂商市场地位（第一梯队、第二梯队和第三梯队）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全球不同产品类型碳水化合物抗原19-9销量（2020-2025年）&amp;（千剂）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43： 全球不同产品类型碳水化合物抗原19-9销量市场份额（2020-2025）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全球不同产品类型碳水化合物抗原19-9销量预测（2026-2031）&amp;（千剂）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全球市场不同产品类型碳水化合物抗原19-9销量市场份额预测（2026-2031）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全球不同产品类型碳水化合物抗原19-9收入（2020-2025年）&amp;（百万美元）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全球不同产品类型碳水化合物抗原19-9收入市场份额（2020-2025）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全球不同产品类型碳水化合物抗原19-9收入预测（2026-2031）&amp;（百万美元）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全球不同产品类型碳水化合物抗原19-9收入市场份额预测（2026-2031）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中国不同产品类型碳水化合物抗原19-9销量（2020-2025年）&amp;（千剂）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51： 中国不同产品类型碳水化合物抗原19-9销量市场份额（2020-2025）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中国不同产品类型碳水化合物抗原19-9销量预测（2026-2031）&amp;（千剂）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53： 中国不同产品类型碳水化合物抗原19-9销量市场份额预测（2026-2031）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中国不同产品类型碳水化合物抗原19-9收入（2020-2025年）&amp;（百万美元）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中国不同产品类型碳水化合物抗原19-9收入市场份额（2020-2025）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中国不同产品类型碳水化合物抗原19-9收入预测（2026-2031）&amp;（百万美元）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中国不同产品类型碳水化合物抗原19-9收入市场份额预测（2026-2031）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全球不同应用碳水化合物抗原19-9销量（2020-2025年）&amp;（千剂）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59： 全球不同应用碳水化合物抗原19-9销量市场份额（2020-2025）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全球不同应用碳水化合物抗原19-9销量预测（2026-2031）&amp;（千剂）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61： 全球市场不同应用碳水化合物抗原19-9销量市场份额预测（2026-2031）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全球不同应用碳水化合物抗原19-9收入（2020-2025年）&amp;（百万美元）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全球不同应用碳水化合物抗原19-9收入市场份额（2020-2025）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全球不同应用碳水化合物抗原19-9收入预测（2026-2031）&amp;（百万美元）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全球不同应用碳水化合物抗原19-9收入市场份额预测（2026-2031）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中国不同应用碳水化合物抗原19-9销量（2020-2025年）&amp;（千剂）</w:t>
      </w:r>
      <w:r>
        <w:rPr>
          <w:rFonts w:hint="eastAsia"/>
        </w:rPr>
        <w:br/>
      </w:r>
      <w:r>
        <w:rPr>
          <w:rFonts w:hint="eastAsia"/>
        </w:rPr>
        <w:t>　　表 67： 中国不同应用碳水化合物抗原19-9销量市场份额（2020-2025）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中国不同应用碳水化合物抗原19-9销量预测（2026-2031）&amp;（千剂）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69： 中国不同应用碳水化合物抗原19-9销量市场份额预测（2026-2031）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中国不同应用碳水化合物抗原19-9收入（2020-2025年）&amp;（百万美元）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中国不同应用碳水化合物抗原19-9收入市场份额（2020-2025）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中国不同应用碳水化合物抗原19-9收入预测（2026-2031）&amp;（百万美元）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中国不同应用碳水化合物抗原19-9收入市场份额预测（2026-2031）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碳水化合物抗原19-9行业发展趋势</w:t>
      </w:r>
      <w:r>
        <w:rPr>
          <w:rFonts w:hint="eastAsia"/>
        </w:rPr>
        <w:br/>
      </w:r>
      <w:r>
        <w:rPr>
          <w:rFonts w:hint="eastAsia"/>
        </w:rPr>
        <w:t>　　表 75： 碳水化合物抗原19-9行业主要驱动因素</w:t>
      </w:r>
      <w:r>
        <w:rPr>
          <w:rFonts w:hint="eastAsia"/>
        </w:rPr>
        <w:br/>
      </w:r>
      <w:r>
        <w:rPr>
          <w:rFonts w:hint="eastAsia"/>
        </w:rPr>
        <w:t>　　表 76： 碳水化合物抗原19-9行业供应链分析</w:t>
      </w:r>
      <w:r>
        <w:rPr>
          <w:rFonts w:hint="eastAsia"/>
        </w:rPr>
        <w:br/>
      </w:r>
      <w:r>
        <w:rPr>
          <w:rFonts w:hint="eastAsia"/>
        </w:rPr>
        <w:t>　　表 77： 碳水化合物抗原19-9上游原料供应商</w:t>
      </w:r>
      <w:r>
        <w:rPr>
          <w:rFonts w:hint="eastAsia"/>
        </w:rPr>
        <w:br/>
      </w:r>
      <w:r>
        <w:rPr>
          <w:rFonts w:hint="eastAsia"/>
        </w:rPr>
        <w:t>　　表 78： 碳水化合物抗原19-9行业主要下游客户</w:t>
      </w:r>
      <w:r>
        <w:rPr>
          <w:rFonts w:hint="eastAsia"/>
        </w:rPr>
        <w:br/>
      </w:r>
      <w:r>
        <w:rPr>
          <w:rFonts w:hint="eastAsia"/>
        </w:rPr>
        <w:t>　　表 79： 碳水化合物抗原19-9典型经销商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碳水化合物抗原19-9生产基地、销售区域、竞争对手及市场地位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碳水化合物抗原19-9产品规格、参数及市场应用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碳水化合物抗原19-9销量（千剂）、收入（百万美元）、价格（美元/剂）及毛利率（2020-2025）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中国市场碳水化合物抗原19-9产量、销量、进出口（2020-2025年）&amp;（千剂）</w:t>
      </w:r>
      <w:r>
        <w:rPr>
          <w:rFonts w:hint="eastAsia"/>
        </w:rPr>
        <w:br/>
      </w:r>
      <w:r>
        <w:rPr>
          <w:rFonts w:hint="eastAsia"/>
        </w:rPr>
        <w:t>　　表 151： 中国市场碳水化合物抗原19-9产量、销量、进出口预测（2026-2031）&amp;（千剂）</w:t>
      </w:r>
      <w:r>
        <w:rPr>
          <w:rFonts w:hint="eastAsia"/>
        </w:rPr>
        <w:br/>
      </w:r>
      <w:r>
        <w:rPr>
          <w:rFonts w:hint="eastAsia"/>
        </w:rPr>
        <w:t>　　表 152： 中国市场碳水化合物抗原19-9进出口贸易趋势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中国市场碳水化合物抗原19-9主要进口来源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中国市场碳水化合物抗原19-9主要出口目的地</w:t>
      </w:r>
      <w:r>
        <w:rPr>
          <w:rFonts w:hint="eastAsia"/>
        </w:rPr>
        <w:br/>
      </w:r>
      <w:r>
        <w:rPr>
          <w:rFonts w:hint="eastAsia"/>
        </w:rPr>
        <w:t>　　表 155： 中国碳水化合物抗原19-9生产地区分布</w:t>
      </w:r>
      <w:r>
        <w:rPr>
          <w:rFonts w:hint="eastAsia"/>
        </w:rPr>
        <w:br/>
      </w:r>
      <w:r>
        <w:rPr>
          <w:rFonts w:hint="eastAsia"/>
        </w:rPr>
        <w:t>　　表 156： 中国碳水化合物抗原19-9消费地区分布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碳水化合物抗原19-9产品图片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全球不同产品类型碳水化合物抗原19-9规模2020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全球不同产品类型碳水化合物抗原19-9市场份额2024 &amp; 2031</w:t>
      </w:r>
      <w:r>
        <w:rPr>
          <w:rFonts w:hint="eastAsia"/>
        </w:rPr>
        <w:br/>
      </w:r>
      <w:r>
        <w:rPr>
          <w:rFonts w:hint="eastAsia"/>
        </w:rPr>
        <w:t>　　图 4： 酶联免疫吸附测定ELISA产品图片</w:t>
      </w:r>
      <w:r>
        <w:rPr>
          <w:rFonts w:hint="eastAsia"/>
        </w:rPr>
        <w:br/>
      </w:r>
      <w:r>
        <w:rPr>
          <w:rFonts w:hint="eastAsia"/>
        </w:rPr>
        <w:t>　　图 5： 化学发光免疫测定法CLIA产品图片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全球不同应用碳水化合物抗原19-9市场份额2024 VS 2031</w:t>
      </w:r>
      <w:r>
        <w:rPr>
          <w:rFonts w:hint="eastAsia"/>
        </w:rPr>
        <w:br/>
      </w:r>
      <w:r>
        <w:rPr>
          <w:rFonts w:hint="eastAsia"/>
        </w:rPr>
        <w:t>　　图 8： 胰腺癌</w:t>
      </w:r>
      <w:r>
        <w:rPr>
          <w:rFonts w:hint="eastAsia"/>
        </w:rPr>
        <w:br/>
      </w:r>
      <w:r>
        <w:rPr>
          <w:rFonts w:hint="eastAsia"/>
        </w:rPr>
        <w:t>　　图 9： 结肠癌</w:t>
      </w:r>
      <w:r>
        <w:rPr>
          <w:rFonts w:hint="eastAsia"/>
        </w:rPr>
        <w:br/>
      </w:r>
      <w:r>
        <w:rPr>
          <w:rFonts w:hint="eastAsia"/>
        </w:rPr>
        <w:t>　　图 10： 胃癌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全球碳水化合物抗原19-9产能、产量、产能利用率及发展趋势（2020-2031）&amp;（千剂）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13： 全球碳水化合物抗原19-9产量、需求量及发展趋势（2020-2031）&amp;（千剂）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全球主要地区碳水化合物抗原19-9产量规模：2020 VS 2024 VS 2031（千剂）</w:t>
      </w:r>
      <w:r>
        <w:rPr>
          <w:rFonts w:hint="eastAsia"/>
        </w:rPr>
        <w:br/>
      </w:r>
      <w:r>
        <w:rPr>
          <w:rFonts w:hint="eastAsia"/>
        </w:rPr>
        <w:t>　　图 15： 全球主要地区碳水化合物抗原19-9产量市场份额（2020-2031）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中国碳水化合物抗原19-9产能、产量、产能利用率及发展趋势（2020-2031）&amp;（千剂）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17： 中国碳水化合物抗原19-9产量、市场需求量及发展趋势（2020-2031）&amp;（千剂）</w:t>
      </w:r>
      <w:r>
        <w:rPr>
          <w:rFonts w:hint="eastAsia"/>
        </w:rPr>
        <w:br/>
      </w:r>
      <w:r>
        <w:rPr>
          <w:rFonts w:hint="eastAsia"/>
        </w:rPr>
        <w:t>　　图 18： 中国碳水化合物抗原19-9总产能占全球比重（2020-2031）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中国碳水化合物抗原19-9总产量占全球比重（2020-2031）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全球碳水化合物抗原19-9市场收入及增长率：（2020-2031）&amp;（百万美元）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全球市场碳水化合物抗原19-9市场规模：2020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全球市场碳水化合物抗原19-9销量及增长率（2020-2031）&amp;（千剂）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23： 全球市场碳水化合物抗原19-9价格趋势（2020-2031）&amp;（美元/剂）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24： 中国碳水化合物抗原19-9市场收入及增长率：（2020-2031）&amp;（百万美元）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中国市场碳水化合物抗原19-9市场规模：2020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中国市场碳水化合物抗原19-9销量及增长率（2020-2031）&amp;（千剂）</w:t>
      </w:r>
      <w:r>
        <w:rPr>
          <w:rFonts w:hint="eastAsia"/>
        </w:rPr>
        <w:br/>
      </w:r>
      <w:r>
        <w:rPr>
          <w:rFonts w:hint="eastAsia"/>
        </w:rPr>
        <w:t>　　图 27： 中国市场碳水化合物抗原19-9销量占全球比重（2020-2031）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中国碳水化合物抗原19-9收入占全球比重（2020-2031）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全球主要地区碳水化合物抗原19-9销售收入规模：2020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全球主要地区碳水化合物抗原19-9销售收入市场份额（2020-2025）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全球主要地区碳水化合物抗原19-9销售收入市场份额（2020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全球主要地区碳水化合物抗原19-9收入市场份额（2026-2031）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北美（美国和加拿大）碳水化合物抗原19-9销量（2020-2031）&amp;（千剂）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北美（美国和加拿大）碳水化合物抗原19-9销量份额（2020-2031）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北美（美国和加拿大）碳水化合物抗原19-9收入（2020-2031）&amp;（百万美元）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北美（美国和加拿大）碳水化合物抗原19-9收入份额（2020-2031）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欧洲（德国、英国、法国和意大利等国家）碳水化合物抗原19-9销量（2020-2031）&amp;（千剂）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欧洲（德国、英国、法国和意大利等国家）碳水化合物抗原19-9销量份额（2020-2031）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欧洲（德国、英国、法国和意大利等国家）碳水化合物抗原19-9收入（2020-2031）&amp;（百万美元）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欧洲（德国、英国、法国和意大利等国家）碳水化合物抗原19-9收入份额（2020-2031）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亚太（中国、日本、韩国、中国台湾、印度和东南亚等）碳水化合物抗原19-9销量（2020-2031）&amp;（千剂）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亚太（中国、日本、韩国、中国台湾、印度和东南亚等）碳水化合物抗原19-9销量份额（2020-2031）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亚太（中国、日本、韩国、中国台湾、印度和东南亚等）碳水化合物抗原19-9收入（2020-2031）&amp;（百万美元）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亚太（中国、日本、韩国、中国台湾、印度和东南亚等）碳水化合物抗原19-9收入份额（2020-2031）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拉美地区（墨西哥、巴西等国家）碳水化合物抗原19-9销量（2020-2031）&amp;（千剂）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拉美地区（墨西哥、巴西等国家）碳水化合物抗原19-9销量份额（2020-2031）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拉美地区（墨西哥、巴西等国家）碳水化合物抗原19-9收入（2020-2031）&amp;（百万美元）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拉美地区（墨西哥、巴西等国家）碳水化合物抗原19-9收入份额（2020-2031）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中东及非洲（土耳其、沙特等国家）碳水化合物抗原19-9销量（2020-2031）&amp;（千剂）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中东及非洲（土耳其、沙特等国家）碳水化合物抗原19-9销量份额（2020-2031）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中东及非洲（土耳其、沙特等国家）碳水化合物抗原19-9收入（2020-2031）&amp;（百万美元）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中东及非洲（土耳其、沙特等国家）碳水化合物抗原19-9收入份额（2020-2031）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2023年全球市场主要厂商碳水化合物抗原19-9销量市场份额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2023年全球市场主要厂商碳水化合物抗原19-9收入市场份额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2024年中国市场主要厂商碳水化合物抗原19-9销量市场份额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2024年中国市场主要厂商碳水化合物抗原19-9收入市场份额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2024年全球前五大生产商碳水化合物抗原19-9市场份额</w:t>
      </w:r>
      <w:r>
        <w:rPr>
          <w:rFonts w:hint="eastAsia"/>
        </w:rPr>
        <w:br/>
      </w:r>
      <w:r>
        <w:rPr>
          <w:rFonts w:hint="eastAsia"/>
        </w:rPr>
        <w:t>　　图 58： 全球碳水化合物抗原19-9第一梯队、第二梯队和第三梯队生产商（品牌）及市场份额（2024）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全球不同产品类型碳水化合物抗原19-9价格走势（2020-2031）&amp;（美元/剂）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60： 全球不同应用碳水化合物抗原19-9价格走势（2020-2031）&amp;（美元/剂）</w:t>
      </w:r>
      <w:r>
        <w:rPr>
          <w:rFonts w:hint="eastAsia"/>
        </w:rPr>
        <w:br/>
      </w:r>
      <w:r>
        <w:rPr>
          <w:rFonts w:hint="eastAsia"/>
        </w:rPr>
        <w:t>　　图 61： 碳水化合物抗原19-9中国企业SWOT分析</w:t>
      </w:r>
      <w:r>
        <w:rPr>
          <w:rFonts w:hint="eastAsia"/>
        </w:rPr>
        <w:br/>
      </w:r>
      <w:r>
        <w:rPr>
          <w:rFonts w:hint="eastAsia"/>
        </w:rPr>
        <w:t>　　图 62： 碳水化合物抗原19-9产业链</w:t>
      </w:r>
      <w:r>
        <w:rPr>
          <w:rFonts w:hint="eastAsia"/>
        </w:rPr>
        <w:br/>
      </w:r>
      <w:r>
        <w:rPr>
          <w:rFonts w:hint="eastAsia"/>
        </w:rPr>
        <w:t>　　图 63： 碳水化合物抗原19-9行业采购模式分析</w:t>
      </w:r>
      <w:r>
        <w:rPr>
          <w:rFonts w:hint="eastAsia"/>
        </w:rPr>
        <w:br/>
      </w:r>
      <w:r>
        <w:rPr>
          <w:rFonts w:hint="eastAsia"/>
        </w:rPr>
        <w:t>　　图 64： 碳水化合物抗原19-9行业生产模式</w:t>
      </w:r>
      <w:r>
        <w:rPr>
          <w:rFonts w:hint="eastAsia"/>
        </w:rPr>
        <w:br/>
      </w:r>
      <w:r>
        <w:rPr>
          <w:rFonts w:hint="eastAsia"/>
        </w:rPr>
        <w:t>　　图 65： 碳水化合物抗原19-9行业销售模式分析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d7a47c6843a6" w:history="1">
        <w:r>
          <w:rPr>
            <w:rStyle w:val="Hyperlink"/>
          </w:rPr>
          <w:t>2025-2031年全球与中国碳水化合物抗原19-9市场研究及趋势预测报告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2d7a47c6843a6" w:history="1">
        <w:r>
          <w:rPr>
            <w:rStyle w:val="Hyperlink"/>
          </w:rPr>
          <w:t>https://www.20087.com/8/67/TanShuiHuaHeWuKangYuan19-9HangYeFaZhanQuShi.html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4c78d791c47d9" w:history="1">
      <w:r>
        <w:rPr>
          <w:rStyle w:val="Hyperlink"/>
        </w:rPr>
        <w:t>2025-2031年全球与中国碳水化合物抗原19-9市场研究及趋势预测报告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anShuiHuaHeWuKangYuan19-9HangYeFaZhanQuShi.html" TargetMode="External" Id="R7272d7a47c68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anShuiHuaHeWuKangYuan19-9HangYeFaZhanQuShi.html" TargetMode="External" Id="R8a24c78d791c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2025-03-22T08:02:24Z</dcterms:created>
  <dcterms:modified xsi:type="dcterms:W3CDTF">2025-03-22T09:02:24Z</dcterms:modified>
  <dc:subject>2025-2031年全球与中国碳水化合物抗原19-9市场研究及趋势预测报告</dc:subject>
  <dc:title>2025-2031年全球与中国碳水化合物抗原19-9市场研究及趋势预测报告</dc:title>
  <cp:keywords>2025-2031年全球与中国碳水化合物抗原19-9市场研究及趋势预测报告</cp:keywords>
  <dc:description>2025-2031年全球与中国碳水化合物抗原19-9市场研究及趋势预测报告</dc:description>
</cp:coreProperties>
</file>