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1fa1641d74f46" w:history="1">
              <w:r>
                <w:rPr>
                  <w:rStyle w:val="Hyperlink"/>
                </w:rPr>
                <w:t>2026-2032年中国肾脏病器械行业发展研究与前景趋势预测报告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1fa1641d74f46" w:history="1">
              <w:r>
                <w:rPr>
                  <w:rStyle w:val="Hyperlink"/>
                </w:rPr>
                <w:t>2026-2032年中国肾脏病器械行业发展研究与前景趋势预测报告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1fa1641d74f46" w:history="1">
                <w:r>
                  <w:rPr>
                    <w:rStyle w:val="Hyperlink"/>
                  </w:rPr>
                  <w:t>https://www.20087.com/8/77/ShenZangBingQiXieHangYeFaZhanQianJing.html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e81fa1641d74f46" w:history="1">
        <w:r>
          <w:rPr>
            <w:rStyle w:val="Hyperlink"/>
          </w:rPr>
          <w:t>2026-2032年中国肾脏病器械行业发展研究与前景趋势预测报告</w:t>
        </w:r>
      </w:hyperlink>
      <w:r>
        <w:rPr>
          <w:rFonts w:hint="eastAsia"/>
        </w:rPr>
        <w:t>》，2025年肾脏病器械行业市场规模达 亿元，预计2032年市场规模将达 亿元，期间年均复合增长率（CAGR）达 %。报告基于国家统计局及肾脏病器械行业协会的权威数据，全面调研了肾脏病器械行业的市场规模、市场需求、产业链结构及价格变动，并对肾脏病器械细分市场进行了深入分析。报告详细剖析了肾脏病器械市场竞争格局，重点关注品牌影响力及重点企业的运营表现，同时科学预测了肾脏病器械市场前景与发展趋势，识别了行业潜在的风险与机遇。通过专业、科学的研究方法，报告为肾脏病器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肾脏病器械市场概述</w:t>
      </w:r>
      <w:r>
        <w:rPr>
          <w:rFonts w:hint="eastAsia"/>
        </w:rPr>
        <w:br/>
      </w:r>
      <w:r>
        <w:rPr>
          <w:rFonts w:hint="eastAsia"/>
        </w:rPr>
        <w:t>　　1.1 肾脏病器械市场概述</w:t>
      </w:r>
      <w:r>
        <w:rPr>
          <w:rFonts w:hint="eastAsia"/>
        </w:rPr>
        <w:br/>
      </w:r>
      <w:r>
        <w:rPr>
          <w:rFonts w:hint="eastAsia"/>
        </w:rPr>
        <w:t>　　1.2 不同产品类型肾脏病器械分析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中国市场不同产品类型肾脏病器械规模对比（2021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透析仪器</w:t>
      </w:r>
      <w:r>
        <w:rPr>
          <w:rFonts w:hint="eastAsia"/>
        </w:rPr>
        <w:br/>
      </w:r>
      <w:r>
        <w:rPr>
          <w:rFonts w:hint="eastAsia"/>
        </w:rPr>
        <w:t>　　　　1.2.3 血液透析水处理系统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从不同应用，肾脏病器械主要包括如下几个方面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中国市场不同应用肾脏病器械规模对比（2021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非卧床手术中心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中国肾脏病器械市场规模现状及未来趋势（2021-2032）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中国市场主要企业肾脏病器械规模及市场份额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中国市场主要厂商进入肾脏病器械行业时间点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中国市场主要厂商肾脏病器械产品类型及应用</w:t>
      </w:r>
      <w:r>
        <w:rPr>
          <w:rFonts w:hint="eastAsia"/>
        </w:rPr>
        <w:br/>
      </w:r>
      <w:r>
        <w:rPr>
          <w:rFonts w:hint="eastAsia"/>
        </w:rPr>
        <w:t>　　2.5 肾脏病器械行业集中度、竞争程度分析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肾脏病器械行业集中度分析：2025年中国市场Top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中国市场肾脏病器械第一梯队、第二梯队和第三梯队厂商及市场份额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肾脏病器械产品及服务介绍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中国不同产品类型肾脏病器械规模及预测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中国不同产品类型肾脏病器械规模及市场份额（2021-2026）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中国不同产品类型肾脏病器械规模预测（2027-2032）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中国不同应用肾脏病器械规模及市场份额（2021-2026）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中国不同应用肾脏病器械规模预测（2027-2032）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肾脏病器械行业发展机遇及主要驱动因素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肾脏病器械行业发展面临的风险</w:t>
      </w:r>
      <w:r>
        <w:rPr>
          <w:rFonts w:hint="eastAsia"/>
        </w:rPr>
        <w:br/>
      </w:r>
      <w:r>
        <w:rPr>
          <w:rFonts w:hint="eastAsia"/>
        </w:rPr>
        <w:t>　　6.3 肾脏病器械行业政策分析</w:t>
      </w:r>
      <w:r>
        <w:rPr>
          <w:rFonts w:hint="eastAsia"/>
        </w:rPr>
        <w:br/>
      </w:r>
      <w:r>
        <w:rPr>
          <w:rFonts w:hint="eastAsia"/>
        </w:rPr>
        <w:t>　　6.4 肾脏病器械中国企业SWOT分析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肾脏病器械行业产业链简介</w:t>
      </w:r>
      <w:r>
        <w:rPr>
          <w:rFonts w:hint="eastAsia"/>
        </w:rPr>
        <w:br/>
      </w:r>
      <w:r>
        <w:rPr>
          <w:rFonts w:hint="eastAsia"/>
        </w:rPr>
        <w:t>　　　　7.1.1 肾脏病器械行业供应链分析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肾脏病器械行业主要下游客户</w:t>
      </w:r>
      <w:r>
        <w:rPr>
          <w:rFonts w:hint="eastAsia"/>
        </w:rPr>
        <w:br/>
      </w:r>
      <w:r>
        <w:rPr>
          <w:rFonts w:hint="eastAsia"/>
        </w:rPr>
        <w:t>　　7.2 肾脏病器械行业采购模式</w:t>
      </w:r>
      <w:r>
        <w:rPr>
          <w:rFonts w:hint="eastAsia"/>
        </w:rPr>
        <w:br/>
      </w:r>
      <w:r>
        <w:rPr>
          <w:rFonts w:hint="eastAsia"/>
        </w:rPr>
        <w:t>　　7.3 肾脏病器械行业开发/生产模式</w:t>
      </w:r>
      <w:r>
        <w:rPr>
          <w:rFonts w:hint="eastAsia"/>
        </w:rPr>
        <w:br/>
      </w:r>
      <w:r>
        <w:rPr>
          <w:rFonts w:hint="eastAsia"/>
        </w:rPr>
        <w:t>　　7.4 肾脏病器械行业销售模式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中智-林-－研究方法与数据来源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中国市场不同产品类型肾脏病器械规模（万元）及增长率对比（2021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透析仪器主要企业列表</w:t>
      </w:r>
      <w:r>
        <w:rPr>
          <w:rFonts w:hint="eastAsia"/>
        </w:rPr>
        <w:br/>
      </w:r>
      <w:r>
        <w:rPr>
          <w:rFonts w:hint="eastAsia"/>
        </w:rPr>
        <w:t>　　表 3： 血液透析水处理系统主要企业列表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中国市场不同应用肾脏病器械规模（万元）及增长率对比（2021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中国市场主要企业肾脏病器械规模（万元）&amp;（2021-2026）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中国市场主要企业肾脏病器械规模份额对比（2021-2026）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中国市场主要企业进入肾脏病器械市场日期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中国市场主要厂商肾脏病器械产品类型及应用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2025年中国市场肾脏病器械主要厂商市场地位（第一梯队、第二梯队和第三梯队）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中国市场肾脏病器械市场投资、并购等现状分析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重点企业（10）公司信息、总部、肾脏病器械市场地位以及主要的竞争对手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肾脏病器械产品及服务介绍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重点企业（10）在中国市场肾脏病器械收入（万元）及毛利率（2021-2026）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中国不同产品类型肾脏病器械规模列表（万元）&amp;（2021-2026）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中国不同产品类型肾脏病器械规模市场份额列表（2021-2026）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中国不同产品类型肾脏病器械规模（万元）预测（2027-2032）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中国不同产品类型肾脏病器械规模市场份额预测（2027-2032）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中国不同应用肾脏病器械规模列表（万元）&amp;（2021-2026）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中国不同应用肾脏病器械规模市场份额列表（2021-2026）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中国不同应用肾脏病器械规模（万元）预测（2027-2032）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中国不同应用肾脏病器械规模市场份额预测（2027-2032）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肾脏病器械行业发展机遇及主要驱动因素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62： 肾脏病器械行业发展面临的风险</w:t>
      </w:r>
      <w:r>
        <w:rPr>
          <w:rFonts w:hint="eastAsia"/>
        </w:rPr>
        <w:br/>
      </w:r>
      <w:r>
        <w:rPr>
          <w:rFonts w:hint="eastAsia"/>
        </w:rPr>
        <w:t>　　表 63： 肾脏病器械行业政策分析</w:t>
      </w:r>
      <w:r>
        <w:rPr>
          <w:rFonts w:hint="eastAsia"/>
        </w:rPr>
        <w:br/>
      </w:r>
      <w:r>
        <w:rPr>
          <w:rFonts w:hint="eastAsia"/>
        </w:rPr>
        <w:t>　　表 64： 肾脏病器械行业供应链分析</w:t>
      </w:r>
      <w:r>
        <w:rPr>
          <w:rFonts w:hint="eastAsia"/>
        </w:rPr>
        <w:br/>
      </w:r>
      <w:r>
        <w:rPr>
          <w:rFonts w:hint="eastAsia"/>
        </w:rPr>
        <w:t>　　表 65： 肾脏病器械上游原材料和主要供应商情况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66： 肾脏病器械行业主要下游客户</w:t>
      </w:r>
      <w:r>
        <w:rPr>
          <w:rFonts w:hint="eastAsia"/>
        </w:rPr>
        <w:br/>
      </w:r>
      <w:r>
        <w:rPr>
          <w:rFonts w:hint="eastAsia"/>
        </w:rPr>
        <w:t>　　表 67： 研究范围</w:t>
      </w:r>
      <w:r>
        <w:rPr>
          <w:rFonts w:hint="eastAsia"/>
        </w:rPr>
        <w:br/>
      </w:r>
      <w:r>
        <w:rPr>
          <w:rFonts w:hint="eastAsia"/>
        </w:rPr>
        <w:t>　　表 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肾脏病器械产品图片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中国不同产品类型肾脏病器械市场份额2025 &amp; 2032</w:t>
      </w:r>
      <w:r>
        <w:rPr>
          <w:rFonts w:hint="eastAsia"/>
        </w:rPr>
        <w:br/>
      </w:r>
      <w:r>
        <w:rPr>
          <w:rFonts w:hint="eastAsia"/>
        </w:rPr>
        <w:t>　　图 3： 透析仪器产品图片</w:t>
      </w:r>
      <w:r>
        <w:rPr>
          <w:rFonts w:hint="eastAsia"/>
        </w:rPr>
        <w:br/>
      </w:r>
      <w:r>
        <w:rPr>
          <w:rFonts w:hint="eastAsia"/>
        </w:rPr>
        <w:t>　　图 4： 中国透析仪器规模（万元）及增长率（2021-2032）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血液透析水处理系统产品图片</w:t>
      </w:r>
      <w:r>
        <w:rPr>
          <w:rFonts w:hint="eastAsia"/>
        </w:rPr>
        <w:br/>
      </w:r>
      <w:r>
        <w:rPr>
          <w:rFonts w:hint="eastAsia"/>
        </w:rPr>
        <w:t>　　图 6： 中国血液透析水处理系统规模（万元）及增长率（2021-2032）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中国不同应用肾脏病器械市场份额2025 VS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非卧床手术中心</w:t>
      </w:r>
      <w:r>
        <w:rPr>
          <w:rFonts w:hint="eastAsia"/>
        </w:rPr>
        <w:br/>
      </w:r>
      <w:r>
        <w:rPr>
          <w:rFonts w:hint="eastAsia"/>
        </w:rPr>
        <w:t>　　图 12： 家庭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中国肾脏病器械市场规模增速预测：（2021-2032）&amp;（万元）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中国市场肾脏病器械市场规模，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2025年中国市场前五大厂商肾脏病器械市场份额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2025年中国市场肾脏病器械第一梯队、第二梯队和第三梯队厂商及市场份额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中国不同产品类型肾脏病器械市场份额2021 &amp; 2025</w:t>
      </w:r>
      <w:r>
        <w:rPr>
          <w:rFonts w:hint="eastAsia"/>
        </w:rPr>
        <w:br/>
      </w:r>
      <w:r>
        <w:rPr>
          <w:rFonts w:hint="eastAsia"/>
        </w:rPr>
        <w:t>　　图 19： 肾脏病器械中国企业SWOT分析</w:t>
      </w:r>
      <w:r>
        <w:rPr>
          <w:rFonts w:hint="eastAsia"/>
        </w:rPr>
        <w:br/>
      </w:r>
      <w:r>
        <w:rPr>
          <w:rFonts w:hint="eastAsia"/>
        </w:rPr>
        <w:t>　　图 20： 肾脏病器械产业链</w:t>
      </w:r>
      <w:r>
        <w:rPr>
          <w:rFonts w:hint="eastAsia"/>
        </w:rPr>
        <w:br/>
      </w:r>
      <w:r>
        <w:rPr>
          <w:rFonts w:hint="eastAsia"/>
        </w:rPr>
        <w:t>　　图 21： 肾脏病器械行业采购模式</w:t>
      </w:r>
      <w:r>
        <w:rPr>
          <w:rFonts w:hint="eastAsia"/>
        </w:rPr>
        <w:br/>
      </w:r>
      <w:r>
        <w:rPr>
          <w:rFonts w:hint="eastAsia"/>
        </w:rPr>
        <w:t>　　图 22： 肾脏病器械行业开发/生产模式分析</w:t>
      </w:r>
      <w:r>
        <w:rPr>
          <w:rFonts w:hint="eastAsia"/>
        </w:rPr>
        <w:br/>
      </w:r>
      <w:r>
        <w:rPr>
          <w:rFonts w:hint="eastAsia"/>
        </w:rPr>
        <w:t>　　图 23： 肾脏病器械行业销售模式分析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1fa1641d74f46" w:history="1">
        <w:r>
          <w:rPr>
            <w:rStyle w:val="Hyperlink"/>
          </w:rPr>
          <w:t>2026-2032年中国肾脏病器械行业发展研究与前景趋势预测报告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1fa1641d74f46" w:history="1">
        <w:r>
          <w:rPr>
            <w:rStyle w:val="Hyperlink"/>
          </w:rPr>
          <w:t>https://www.20087.com/8/77/ShenZangBingQiXieHangYeFaZhanQianJing.html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热点：肾手术器械包清单、肾内科设备清单、进肾医疗器械厂、肾脏病治疗新进展、肾手术器械包怎么装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312dd053804c8c" w:history="1">
      <w:r>
        <w:rPr>
          <w:rStyle w:val="Hyperlink"/>
        </w:rPr>
        <w:t>2026-2032年中国肾脏病器械行业发展研究与前景趋势预测报告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ShenZangBingQiXieHangYeFaZhanQianJing.html" TargetMode="External" Id="R9e81fa1641d74f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ShenZangBingQiXieHangYeFaZhanQianJing.html" TargetMode="External" Id="Rec312dd053804c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2026-09-25T04:09:51Z</dcterms:created>
  <dcterms:modified xsi:type="dcterms:W3CDTF">2026-09-25T05:09:51Z</dcterms:modified>
  <dc:subject>2026-2032年中国肾脏病器械行业发展研究与前景趋势预测报告</dc:subject>
  <dc:title>2026-2032年中国肾脏病器械行业发展研究与前景趋势预测报告</dc:title>
  <cp:keywords>2026-2032年中国肾脏病器械行业发展研究与前景趋势预测报告</cp:keywords>
  <dc:description>2026-2032年中国肾脏病器械行业发展研究与前景趋势预测报告</dc:description>
</cp:coreProperties>
</file>