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5409381314e49" w:history="1">
              <w:r>
                <w:rPr>
                  <w:rStyle w:val="Hyperlink"/>
                </w:rPr>
                <w:t>全球与中国胎盘素市场现状及发展趋势预测报告（2023-2029年）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5409381314e49" w:history="1">
              <w:r>
                <w:rPr>
                  <w:rStyle w:val="Hyperlink"/>
                </w:rPr>
                <w:t>全球与中国胎盘素市场现状及发展趋势预测报告（2023-2029年）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5409381314e49" w:history="1">
                <w:r>
                  <w:rPr>
                    <w:rStyle w:val="Hyperlink"/>
                  </w:rPr>
                  <w:t>https://www.20087.com/8/37/TaiPanSuFaZhanQuShiFenXi.html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盘素，提取自哺乳动物胎盘的生物活性物质，因富含多种生长因子、氨基酸和维生素，被广泛应用于皮肤护理和抗衰老领域。近年来，随着干细胞技术和再生医学的兴起，胎盘素在促进细胞修复、改善皮肤质地和延缓衰老方面的潜力受到重视。然而，胎盘素的来源和提取方法成为影响其市场接受度的关键因素，如何确保安全、伦理和高质量成为行业面临的挑战。</w:t>
      </w:r>
      <w:r>
        <w:rPr>
          <w:rFonts w:hint="eastAsia"/>
        </w:rPr>
        <w:br/>
      </w:r>
      <w:r>
        <w:rPr>
          <w:rFonts w:hint="eastAsia"/>
        </w:rPr>
        <w:t>　　未来，胎盘素的应用将更加注重透明度和科学验证。一方面，行业需建立严格的质量控制体系，确保胎盘素来源的合法性和提取过程的安全性，增强消费者信心。另一方面，加大科研投入，开展更多临床试验，明确胎盘素的具体作用机制和适用范围，避免过度宣传和误导消费者。同时，胎盘素将可能与基因编辑、组织工程等前沿技术结合，开发出更高级别的皮肤再生和抗衰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5409381314e49" w:history="1">
        <w:r>
          <w:rPr>
            <w:rStyle w:val="Hyperlink"/>
          </w:rPr>
          <w:t>全球与中国胎盘素市场现状及发展趋势预测报告（2023-2029年）</w:t>
        </w:r>
      </w:hyperlink>
      <w:r>
        <w:rPr>
          <w:rFonts w:hint="eastAsia"/>
        </w:rPr>
        <w:t>》基于权威数据资源与长期监测数据，全面分析了胎盘素行业现状、市场需求、市场规模及产业链结构。胎盘素报告探讨了价格变动、细分市场特征以及市场前景，并对未来发展趋势进行了科学预测。同时，胎盘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胎盘素行业概述及发展现状</w:t>
      </w:r>
      <w:r>
        <w:rPr>
          <w:rFonts w:hint="eastAsia"/>
        </w:rPr>
        <w:br/>
      </w:r>
      <w:r>
        <w:rPr>
          <w:rFonts w:hint="eastAsia"/>
        </w:rPr>
        <w:t>　　1.1 胎盘素行业介绍</w:t>
      </w:r>
      <w:r>
        <w:rPr>
          <w:rFonts w:hint="eastAsia"/>
        </w:rPr>
        <w:br/>
      </w:r>
      <w:r>
        <w:rPr>
          <w:rFonts w:hint="eastAsia"/>
        </w:rPr>
        <w:t>　　1.2 胎盘素主要种类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2022年不同种类胎盘素产量占比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2018-2029年不同种类胎盘素价格走势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胎盘素主要应用领域分析</w:t>
      </w:r>
      <w:r>
        <w:rPr>
          <w:rFonts w:hint="eastAsia"/>
        </w:rPr>
        <w:br/>
      </w:r>
      <w:r>
        <w:rPr>
          <w:rFonts w:hint="eastAsia"/>
        </w:rPr>
        <w:t>　　　　1.3.1 胎盘素主要应用领域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2022年全球胎盘素不同应用领域消费量占比分析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全球与中国胎盘素市场发展现状对比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2018-2029年全球胎盘素市场现状及发展趋势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2018-2029年中国胎盘素市场现状及发展趋势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2018-2029年全球胎盘素供需现状及趋势预测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2018-2029年全球胎盘素产能、产量、产能利用率情况及趋势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2018-2029年全球胎盘素产量、表观消费量情况及趋势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2018-2029年中国胎盘素供需现状及趋势预测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2018-2029年中国胎盘素产能、产量、产能利用率情况及趋势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2018-2029年中国胎盘素产量、表观消费量情况及趋势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2018-2029年中国胎盘素产量、需求量、市场缺口情况及趋势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中国胎盘素行业政策分析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全球与中国胎盘素重点企业产量、产值、集中度分析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全球市场胎盘素重点企业2020和2022年产量、产值对比分析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全球市场胎盘素重点企业2020和2022年产量对比分析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全球市场胎盘素重点企业2020和2022年产值对比分析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全球市场胎盘素重点企业2020和2022年产品价格分析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中国市场胎盘素重点企业2020和2022年产量、产值对比分析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中国市场胎盘素重点企业2020和2022年产量对比分析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中国市场胎盘素重点企业2020和2022年产值对比分析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胎盘素重点厂商总部</w:t>
      </w:r>
      <w:r>
        <w:rPr>
          <w:rFonts w:hint="eastAsia"/>
        </w:rPr>
        <w:br/>
      </w:r>
      <w:r>
        <w:rPr>
          <w:rFonts w:hint="eastAsia"/>
        </w:rPr>
        <w:t>　　2.4 胎盘素行业企业集中度分析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全球重点胎盘素企业SWOT分析</w:t>
      </w:r>
      <w:r>
        <w:rPr>
          <w:rFonts w:hint="eastAsia"/>
        </w:rPr>
        <w:br/>
      </w:r>
      <w:r>
        <w:rPr>
          <w:rFonts w:hint="eastAsia"/>
        </w:rPr>
        <w:t>　　2.6 中国重点胎盘素企业SWOT分析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2018-2029年全球主要地区胎盘素产量、产值、市场份额情况及趋势预测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2018-2029年全球主要地区胎盘素产量、产值及市场份额情况及趋势预测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2018-2029年全球主要地区胎盘素产量及市场份额情况及趋势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2018-2029年全球主要地区胎盘素产值及市场份额情况及趋势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2018-2029年中国市场胎盘素产量、产值情况及趋势预测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2018-2029年北美市场胎盘素产量、产值情况及趋势预测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2018-2029年欧洲市场胎盘素产量、产值情况及趋势预测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2018-2029年日本市场胎盘素产量、产值情况及趋势预测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2018-2029年全球主要地区胎盘素消费量、市场份额及发展趋势分析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2018-2029年全球主要地区胎盘素消费量、市场份额及发展趋势预测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2018-2029年中国市场胎盘素消费情况及发展趋势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2018-2029年北美市场胎盘素消费情况及发展趋势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2018-2029年欧洲市场胎盘素消费情况及发展趋势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2018-2029年日本市场胎盘素消费情况及发展趋势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胎盘素行业重点企业调研分析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企业胎盘素产品</w:t>
      </w:r>
      <w:r>
        <w:rPr>
          <w:rFonts w:hint="eastAsia"/>
        </w:rPr>
        <w:br/>
      </w:r>
      <w:r>
        <w:rPr>
          <w:rFonts w:hint="eastAsia"/>
        </w:rPr>
        <w:t>　　　　5.1.3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企业胎盘素产品</w:t>
      </w:r>
      <w:r>
        <w:rPr>
          <w:rFonts w:hint="eastAsia"/>
        </w:rPr>
        <w:br/>
      </w:r>
      <w:r>
        <w:rPr>
          <w:rFonts w:hint="eastAsia"/>
        </w:rPr>
        <w:t>　　　　5.2.3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企业胎盘素产品</w:t>
      </w:r>
      <w:r>
        <w:rPr>
          <w:rFonts w:hint="eastAsia"/>
        </w:rPr>
        <w:br/>
      </w:r>
      <w:r>
        <w:rPr>
          <w:rFonts w:hint="eastAsia"/>
        </w:rPr>
        <w:t>　　　　5.3.3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企业胎盘素产品</w:t>
      </w:r>
      <w:r>
        <w:rPr>
          <w:rFonts w:hint="eastAsia"/>
        </w:rPr>
        <w:br/>
      </w:r>
      <w:r>
        <w:rPr>
          <w:rFonts w:hint="eastAsia"/>
        </w:rPr>
        <w:t>　　　　5.4.3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企业胎盘素产品</w:t>
      </w:r>
      <w:r>
        <w:rPr>
          <w:rFonts w:hint="eastAsia"/>
        </w:rPr>
        <w:br/>
      </w:r>
      <w:r>
        <w:rPr>
          <w:rFonts w:hint="eastAsia"/>
        </w:rPr>
        <w:t>　　　　5.5.3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企业胎盘素产品</w:t>
      </w:r>
      <w:r>
        <w:rPr>
          <w:rFonts w:hint="eastAsia"/>
        </w:rPr>
        <w:br/>
      </w:r>
      <w:r>
        <w:rPr>
          <w:rFonts w:hint="eastAsia"/>
        </w:rPr>
        <w:t>　　　　5.6.3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企业胎盘素产品</w:t>
      </w:r>
      <w:r>
        <w:rPr>
          <w:rFonts w:hint="eastAsia"/>
        </w:rPr>
        <w:br/>
      </w:r>
      <w:r>
        <w:rPr>
          <w:rFonts w:hint="eastAsia"/>
        </w:rPr>
        <w:t>　　　　5.7.3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企业胎盘素产品</w:t>
      </w:r>
      <w:r>
        <w:rPr>
          <w:rFonts w:hint="eastAsia"/>
        </w:rPr>
        <w:br/>
      </w:r>
      <w:r>
        <w:rPr>
          <w:rFonts w:hint="eastAsia"/>
        </w:rPr>
        <w:t>　　　　5.8.3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企业胎盘素产品</w:t>
      </w:r>
      <w:r>
        <w:rPr>
          <w:rFonts w:hint="eastAsia"/>
        </w:rPr>
        <w:br/>
      </w:r>
      <w:r>
        <w:rPr>
          <w:rFonts w:hint="eastAsia"/>
        </w:rPr>
        <w:t>　　　　5.9.3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企业胎盘素产品</w:t>
      </w:r>
      <w:r>
        <w:rPr>
          <w:rFonts w:hint="eastAsia"/>
        </w:rPr>
        <w:br/>
      </w:r>
      <w:r>
        <w:rPr>
          <w:rFonts w:hint="eastAsia"/>
        </w:rPr>
        <w:t>　　　　5.10.3 企业胎盘素产量、价格、收入、成本、毛利情况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2018-2029不同种类胎盘素产量、价格、产值及市场份额情况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全球市场不同种类胎盘素产量、产值及市场份额情况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2018-2029年全球市场不同种类胎盘素产量、市场份额情况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2018-2029年全球市场不同种类胎盘素产值、市场份额情况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2018-2029年全球市场不同种类胎盘素价格走势分析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中国市场不同种类胎盘素产量、产值及市场份额情况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2018-2029年中国市场不同种类胎盘素产量、市场份额情况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2018-2029年中国市场不同种类胎盘素产值、市场份额情况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2018-2029年中国市场不同种类胎盘素价格走势分析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胎盘素上游原料及下游主要应用领域分析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胎盘素产业链分析</w:t>
      </w:r>
      <w:r>
        <w:rPr>
          <w:rFonts w:hint="eastAsia"/>
        </w:rPr>
        <w:br/>
      </w:r>
      <w:r>
        <w:rPr>
          <w:rFonts w:hint="eastAsia"/>
        </w:rPr>
        <w:t>　　7.2 胎盘素产业上游供应分析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2018-2029年全球市场胎盘素下游主要应用领域消费量、市场份额情况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2018-2029年中国市场胎盘素下游主要应用领域消费量、市场份额及增长情况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2018-2029年中国市场胎盘素产量、消费量、进出口分析及发展趋势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2018-2029年中国市场胎盘素产量、消费量、进出口分析及发展趋势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2018-2029年中国市场胎盘素进出口贸易趋势</w:t>
      </w:r>
      <w:r>
        <w:rPr>
          <w:rFonts w:hint="eastAsia"/>
        </w:rPr>
        <w:br/>
      </w:r>
      <w:r>
        <w:rPr>
          <w:rFonts w:hint="eastAsia"/>
        </w:rPr>
        <w:t>　　8.3 中国市场胎盘素主要进口来源</w:t>
      </w:r>
      <w:r>
        <w:rPr>
          <w:rFonts w:hint="eastAsia"/>
        </w:rPr>
        <w:br/>
      </w:r>
      <w:r>
        <w:rPr>
          <w:rFonts w:hint="eastAsia"/>
        </w:rPr>
        <w:t>　　8.4 中国市场胎盘素主要出口目的地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2022年中国市场胎盘素主要地区分布</w:t>
      </w:r>
      <w:r>
        <w:rPr>
          <w:rFonts w:hint="eastAsia"/>
        </w:rPr>
        <w:br/>
      </w:r>
      <w:r>
        <w:rPr>
          <w:rFonts w:hint="eastAsia"/>
        </w:rPr>
        <w:t>　　9.1 中国胎盘素生产地区分布</w:t>
      </w:r>
      <w:r>
        <w:rPr>
          <w:rFonts w:hint="eastAsia"/>
        </w:rPr>
        <w:br/>
      </w:r>
      <w:r>
        <w:rPr>
          <w:rFonts w:hint="eastAsia"/>
        </w:rPr>
        <w:t>　　9.2 中国胎盘素消费地区分布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影响中国市场胎盘素供需因素分析</w:t>
      </w:r>
      <w:r>
        <w:rPr>
          <w:rFonts w:hint="eastAsia"/>
        </w:rPr>
        <w:br/>
      </w:r>
      <w:r>
        <w:rPr>
          <w:rFonts w:hint="eastAsia"/>
        </w:rPr>
        <w:t>　　10.1 胎盘素及相关行业技术发展概况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2018-2029年胎盘素进出口贸易现状及趋势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2018-2029年胎盘素产品技术趋势与价格走势预测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胎盘素行业市场环境发展趋势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2018-2029年不同种类胎盘素产品技术发展趋势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2018-2029年胎盘素价格走势预测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胎盘素销售渠道分析及建议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国内市场胎盘素销售渠道分析</w:t>
      </w:r>
      <w:r>
        <w:rPr>
          <w:rFonts w:hint="eastAsia"/>
        </w:rPr>
        <w:br/>
      </w:r>
      <w:r>
        <w:rPr>
          <w:rFonts w:hint="eastAsia"/>
        </w:rPr>
        <w:t>　　　　12.1.1 当前胎盘素主要销售模式及销售渠道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2018-2029年国内市场胎盘素销售模式及销售渠道趋势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海外市场胎盘素销售渠道分析</w:t>
      </w:r>
      <w:r>
        <w:rPr>
          <w:rFonts w:hint="eastAsia"/>
        </w:rPr>
        <w:br/>
      </w:r>
      <w:r>
        <w:rPr>
          <w:rFonts w:hint="eastAsia"/>
        </w:rPr>
        <w:t>　　12.3 胎盘素行业营销策略建议</w:t>
      </w:r>
      <w:r>
        <w:rPr>
          <w:rFonts w:hint="eastAsia"/>
        </w:rPr>
        <w:br/>
      </w:r>
      <w:r>
        <w:rPr>
          <w:rFonts w:hint="eastAsia"/>
        </w:rPr>
        <w:t>　　　　12.3.1 胎盘素市场定位及目标消费者分析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胎盘素行业营销模式及销售渠道建议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胎盘素产品介绍</w:t>
      </w:r>
      <w:r>
        <w:rPr>
          <w:rFonts w:hint="eastAsia"/>
        </w:rPr>
        <w:br/>
      </w:r>
      <w:r>
        <w:rPr>
          <w:rFonts w:hint="eastAsia"/>
        </w:rPr>
        <w:t>　　表 胎盘素产品分类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2022年全球不同种类胎盘素产量份额</w:t>
      </w:r>
      <w:r>
        <w:rPr>
          <w:rFonts w:hint="eastAsia"/>
        </w:rPr>
        <w:br/>
      </w:r>
      <w:r>
        <w:rPr>
          <w:rFonts w:hint="eastAsia"/>
        </w:rPr>
        <w:t>　　表 2018-2029年不同种类胎盘素价格及趋势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胎盘素主要应用领域</w:t>
      </w:r>
      <w:r>
        <w:rPr>
          <w:rFonts w:hint="eastAsia"/>
        </w:rPr>
        <w:br/>
      </w:r>
      <w:r>
        <w:rPr>
          <w:rFonts w:hint="eastAsia"/>
        </w:rPr>
        <w:t>　　图 全球2022年胎盘素不同应用领域消费量份额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2018-2029年全球市场胎盘素产值及增长情况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2018-2029年中国市场胎盘素产量、增长率及趋势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2018-2029年中国市场胎盘素产值、增长率及趋势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2018-2029年全球胎盘素产能、产量、产能利用率及趋势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2018-2029年全球胎盘素产量、表观消费量及趋势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2018-2029年中国胎盘素产能、产量、产能利用率及趋势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2018-2029年中国胎盘素产量、表观消费量及趋势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2018-2029年中国胎盘素产量、市场需求量及趋势</w:t>
      </w:r>
      <w:r>
        <w:rPr>
          <w:rFonts w:hint="eastAsia"/>
        </w:rPr>
        <w:br/>
      </w:r>
      <w:r>
        <w:rPr>
          <w:rFonts w:hint="eastAsia"/>
        </w:rPr>
        <w:t>　　表 胎盘素行业政策分析</w:t>
      </w:r>
      <w:r>
        <w:rPr>
          <w:rFonts w:hint="eastAsia"/>
        </w:rPr>
        <w:br/>
      </w:r>
      <w:r>
        <w:rPr>
          <w:rFonts w:hint="eastAsia"/>
        </w:rPr>
        <w:t>　　表 全球市场胎盘素重点企业2020和2022年产量对比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全球市场胎盘素重点企业2020和2022年产量、市场份额统计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全球市场胎盘素重点企业2020年产量、市场份额统计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全球市场胎盘素重点企业2022年产量、市场份额统计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全球市场胎盘素重点企业2020和2022年产值对比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全球市场胎盘素重点企业2020和2022年产值市场份额统计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全球市场胎盘素重点企业2020年产值、市场份额统计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全球市场胎盘素重点企业2022年产值、市场份额统计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全球市场胎盘素重点企业2020和2022年产品价格统计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中国市场胎盘素重点企业2020和2022年产量对比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中国市场胎盘素重点企业2020和2022年产量市场份额统计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中国市场胎盘素重点企业2020年产量、市场份额统计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中国市场胎盘素重点企业2022年产量、市场份额统计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中国市场胎盘素重点企业2020和2022年产值对比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中国市场胎盘素重点企业2020和2022年产值市场份额统计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中国市场胎盘素重点企业2020年产值、市场份额统计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中国市场胎盘素重点企业2022年产值、市场份额统计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胎盘素企业总部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2020和2022年全球市场胎盘素重点企业产值市场份额对比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全球胎盘素重点企业SWOT分析</w:t>
      </w:r>
      <w:r>
        <w:rPr>
          <w:rFonts w:hint="eastAsia"/>
        </w:rPr>
        <w:br/>
      </w:r>
      <w:r>
        <w:rPr>
          <w:rFonts w:hint="eastAsia"/>
        </w:rPr>
        <w:t>　　表 中国胎盘素重点企业SWOT分析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2018-2022年全球主要地区胎盘素产量统计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2023-2029年全球主要地区胎盘素产量预测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2018-2029年全球主要地区胎盘素产量市场份额统计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2022年全球主要地区胎盘素产量市场份额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2018-2022年全球主要地区胎盘素产值统计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2023-2029年全球主要地区胎盘素产值预测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2018-2029年全球主要地区胎盘素产值市场份额统计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2022年全球主要地区胎盘素产值市场份额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2018-2029年中国市场胎盘素产值及增长情况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2018-2029年北美市场胎盘素产值及增长情况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2018-2029年欧洲市场胎盘素产值及增长情况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2018-2029年日本市场胎盘素产量及增长情况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2018-2029年日本市场胎盘素产值及增长情况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2018-2022年全球主要地区胎盘素消费量统计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2023-2029年全球主要地区胎盘素消费量预测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2018-2029年全球主要地区胎盘素消费量市场份额统计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2022年全球主要地区胎盘素消费量市场份额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2018-2029年中国市场胎盘素消费量、增长率及趋势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2018-2029年北美市场胎盘素消费量、增长率及趋势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2018-2029年欧洲市场胎盘素消费量、增长率及趋势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2018-2029年日本市场胎盘素消费量、增长率及趋势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重点企业（十）胎盘素产品情况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重点企业（十）2019-2020年胎盘素产量、价格、收入、成本、毛利情况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2018-2022年全球市场不同种类胎盘素产量统计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2023-2029年全球市场不同种类胎盘素产量预测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2018-2029年全球市场不同种类胎盘素产量市场份额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2018-2022年全球市场不同种类胎盘素产值统计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2023-2029年全球市场不同种类胎盘素产值预测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2018-2029年全球市场不同种类胎盘素产值市场份额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2018-2029年全球市场不同种类胎盘素价格走势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2018-2022年中国市场不同种类胎盘素产量统计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2023-2029年中国市场不同种类胎盘素产量预测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2018-2029年中国市场不同种类胎盘素产量市场份额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2018-2022年中国市场不同种类胎盘素产值统计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2023-2029年中国市场不同种类胎盘素产值预测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2018-2029年中国市场不同种类胎盘素产值市场份额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2018-2029年中国市场不同种类胎盘素价格走势</w:t>
      </w:r>
      <w:r>
        <w:rPr>
          <w:rFonts w:hint="eastAsia"/>
        </w:rPr>
        <w:br/>
      </w:r>
      <w:r>
        <w:rPr>
          <w:rFonts w:hint="eastAsia"/>
        </w:rPr>
        <w:t>　　图 胎盘素产业链</w:t>
      </w:r>
      <w:r>
        <w:rPr>
          <w:rFonts w:hint="eastAsia"/>
        </w:rPr>
        <w:br/>
      </w:r>
      <w:r>
        <w:rPr>
          <w:rFonts w:hint="eastAsia"/>
        </w:rPr>
        <w:t>　　表 胎盘素原材料</w:t>
      </w:r>
      <w:r>
        <w:rPr>
          <w:rFonts w:hint="eastAsia"/>
        </w:rPr>
        <w:br/>
      </w:r>
      <w:r>
        <w:rPr>
          <w:rFonts w:hint="eastAsia"/>
        </w:rPr>
        <w:t>　　表 胎盘素上游原料供应商及联系方式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2018-2022年全球市场胎盘素主要应用领域消费量统计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2023-2029年全球市场胎盘素主要应用领域消费量预测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2018-2029年全球市场胎盘素主要应用领域消费量市场份额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2022年全球市场胎盘素主要应用领域消费量市场份额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2018-2029年全球市场胎盘素主要应用领域消费量增长率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2018-2022年中国市场胎盘素主要应用领域消费量统计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2023-2029年中国市场胎盘素主要应用领域消费量预测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2018-2029年中国市场胎盘素主要应用领域消费量市场份额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2018-2029年中国市场胎盘素主要应用领域消费量增长率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2018-2022年中国市场胎盘素产量、消费量、进出口情况分析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2023-2029年中国市场胎盘素产量、消费量、进出口情况预测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2018-2029年中国市场胎盘素进出口量</w:t>
      </w:r>
      <w:r>
        <w:rPr>
          <w:rFonts w:hint="eastAsia"/>
        </w:rPr>
        <w:br/>
      </w:r>
      <w:r>
        <w:rPr>
          <w:rFonts w:hint="eastAsia"/>
        </w:rPr>
        <w:t>　　图 2022年胎盘素生产地区分布</w:t>
      </w:r>
      <w:r>
        <w:rPr>
          <w:rFonts w:hint="eastAsia"/>
        </w:rPr>
        <w:br/>
      </w:r>
      <w:r>
        <w:rPr>
          <w:rFonts w:hint="eastAsia"/>
        </w:rPr>
        <w:t>　　图 2022年胎盘素消费地区分布</w:t>
      </w:r>
      <w:r>
        <w:rPr>
          <w:rFonts w:hint="eastAsia"/>
        </w:rPr>
        <w:br/>
      </w:r>
      <w:r>
        <w:rPr>
          <w:rFonts w:hint="eastAsia"/>
        </w:rPr>
        <w:t>　　图 2018-2029年中国胎盘素进口量及趋势预测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2018-2029年中国胎盘素出口量及趋势预测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2023-2029年不同种类胎盘素产量占比</w:t>
      </w:r>
      <w:r>
        <w:rPr>
          <w:rFonts w:hint="eastAsia"/>
        </w:rPr>
        <w:br/>
      </w:r>
      <w:r>
        <w:rPr>
          <w:rFonts w:hint="eastAsia"/>
        </w:rPr>
        <w:t>　　图 2023-2029年胎盘素价格走势预测</w:t>
      </w:r>
      <w:r>
        <w:rPr>
          <w:rFonts w:hint="eastAsia"/>
        </w:rPr>
        <w:br/>
      </w:r>
      <w:r>
        <w:rPr>
          <w:rFonts w:hint="eastAsia"/>
        </w:rPr>
        <w:t>　　图 国内市场胎盘素未来销售渠道趋势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5409381314e49" w:history="1">
        <w:r>
          <w:rPr>
            <w:rStyle w:val="Hyperlink"/>
          </w:rPr>
          <w:t>全球与中国胎盘素市场现状及发展趋势预测报告（2023-2029年）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5409381314e49" w:history="1">
        <w:r>
          <w:rPr>
            <w:rStyle w:val="Hyperlink"/>
          </w:rPr>
          <w:t>https://www.20087.com/8/37/TaiPanSuFaZhanQuShiFenXi.html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c6adf7329430b" w:history="1">
      <w:r>
        <w:rPr>
          <w:rStyle w:val="Hyperlink"/>
        </w:rPr>
        <w:t>全球与中国胎盘素市场现状及发展趋势预测报告（2023-2029年）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aiPanSuFaZhanQuShiFenXi.html" TargetMode="External" Id="R138540938131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aiPanSuFaZhanQuShiFenXi.html" TargetMode="External" Id="R91cc6adf7329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2023-03-21T04:42:00Z</dcterms:created>
  <dcterms:modified xsi:type="dcterms:W3CDTF">2023-03-21T05:42:00Z</dcterms:modified>
  <dc:subject>全球与中国胎盘素市场现状及发展趋势预测报告（2023-2029年）</dc:subject>
  <dc:title>全球与中国胎盘素市场现状及发展趋势预测报告（2023-2029年）</dc:title>
  <cp:keywords>全球与中国胎盘素市场现状及发展趋势预测报告（2023-2029年）</cp:keywords>
  <dc:description>全球与中国胎盘素市场现状及发展趋势预测报告（2023-2029年）</dc:description>
</cp:coreProperties>
</file>