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5e962d0c54ed6" w:history="1">
              <w:r>
                <w:rPr>
                  <w:rStyle w:val="Hyperlink"/>
                </w:rPr>
                <w:t>中国药物洗脱支架行业研究分析与发展前景预测（2024-2030年）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5e962d0c54ed6" w:history="1">
              <w:r>
                <w:rPr>
                  <w:rStyle w:val="Hyperlink"/>
                </w:rPr>
                <w:t>中国药物洗脱支架行业研究分析与发展前景预测（2024-2030年）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5e962d0c54ed6" w:history="1">
                <w:r>
                  <w:rPr>
                    <w:rStyle w:val="Hyperlink"/>
                  </w:rPr>
                  <w:t>https://www.20087.com/8/77/YaoWuXiTuoZhiJiaHangYeXianZhuangJiQianJing.html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洗脱支架（DES）是心脏病介入治疗领域的一项重大创新，它结合了支架植入和局部药物释放技术，用于治疗冠状动脉狭窄。近年来，随着新型药物涂层和支架材料的开发，药物洗脱支架的安全性和有效性得到了显著提高，减少了再狭窄率和血栓形成的风险。此外，可吸收药物洗脱支架的出现，为患者提供了长期恢复血管生理状态的可能性。</w:t>
      </w:r>
      <w:r>
        <w:rPr>
          <w:rFonts w:hint="eastAsia"/>
        </w:rPr>
        <w:br/>
      </w:r>
      <w:r>
        <w:rPr>
          <w:rFonts w:hint="eastAsia"/>
        </w:rPr>
        <w:t>　　未来，药物洗脱支架的发展将聚焦于提高生物相容性和个性化治疗。生物相容性方面，研究将集中在开发更安全、更有效的药物涂层，以及更柔韧、更适应血管生理的支架材料。个性化治疗方面，将探索根据患者的具体情况定制支架的药物释放模式和支架设计，以提高治疗效果和减少并发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85e962d0c54ed6" w:history="1">
        <w:r>
          <w:rPr>
            <w:rStyle w:val="Hyperlink"/>
          </w:rPr>
          <w:t>中国药物洗脱支架行业研究分析与发展前景预测（2024-2030年）</w:t>
        </w:r>
      </w:hyperlink>
      <w:r>
        <w:rPr>
          <w:rFonts w:hint="eastAsia"/>
        </w:rPr>
        <w:t>全面剖析了药物洗脱支架行业的市场规模、需求及价格动态。报告通过对药物洗脱支架产业链的深入挖掘，详细分析了行业现状，并对药物洗脱支架市场前景及发展趋势进行了科学预测。药物洗脱支架报告还深入探索了各细分市场的特点，突出关注药物洗脱支架重点企业的经营状况，全面揭示了药物洗脱支架行业竞争格局、品牌影响力和市场集中度。药物洗脱支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药物洗脱支架行业概述</w:t>
      </w:r>
      <w:r>
        <w:rPr>
          <w:rFonts w:hint="eastAsia"/>
        </w:rPr>
        <w:br/>
      </w:r>
      <w:r>
        <w:rPr>
          <w:rFonts w:hint="eastAsia"/>
        </w:rPr>
        <w:t>　　第一节 药物洗脱支架定义与分类</w:t>
      </w:r>
      <w:r>
        <w:rPr>
          <w:rFonts w:hint="eastAsia"/>
        </w:rPr>
        <w:br/>
      </w:r>
      <w:r>
        <w:rPr>
          <w:rFonts w:hint="eastAsia"/>
        </w:rPr>
        <w:t>　　第二节 药物洗脱支架应用领域</w:t>
      </w:r>
      <w:r>
        <w:rPr>
          <w:rFonts w:hint="eastAsia"/>
        </w:rPr>
        <w:br/>
      </w:r>
      <w:r>
        <w:rPr>
          <w:rFonts w:hint="eastAsia"/>
        </w:rPr>
        <w:t>　　第三节 药物洗脱支架行业经济指标分析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药物洗脱支架产业链及经营模式分析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三、药物洗脱支架销售模式及销售渠道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全球药物洗脱支架市场发展综述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2019-2023年全球药物洗脱支架市场规模与趋势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主要国家与地区药物洗脱支架市场分析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2024-2030年全球药物洗脱支架行业发展趋势与前景预测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中国药物洗脱支架行业市场分析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2023-2024年药物洗脱支架产能与投资动态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一、国内药物洗脱支架产能及利用情况</w:t>
      </w:r>
      <w:r>
        <w:rPr>
          <w:rFonts w:hint="eastAsia"/>
        </w:rPr>
        <w:br/>
      </w:r>
      <w:r>
        <w:rPr>
          <w:rFonts w:hint="eastAsia"/>
        </w:rPr>
        <w:t>　　　　二、药物洗脱支架产能扩张与投资动态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2024-2030年药物洗脱支架行业产量统计与趋势预测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一、2019-2023年药物洗脱支架行业产量数据统计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1、2019-2023年药物洗脱支架产量及增长趋势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2、2019-2023年药物洗脱支架细分产品产量及份额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二、影响药物洗脱支架产量的关键因素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三、2024-2030年药物洗脱支架产量预测</w:t>
      </w:r>
      <w:r>
        <w:rPr>
          <w:rFonts w:hint="eastAsia"/>
        </w:rPr>
        <w:br/>
      </w:r>
      <w:r>
        <w:rPr>
          <w:rFonts w:hint="eastAsia"/>
        </w:rPr>
        <w:t>　　第三节 2024-2030年药物洗脱支架市场需求与销售分析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一、2023-2024年药物洗脱支架行业需求现状</w:t>
      </w:r>
      <w:r>
        <w:rPr>
          <w:rFonts w:hint="eastAsia"/>
        </w:rPr>
        <w:br/>
      </w:r>
      <w:r>
        <w:rPr>
          <w:rFonts w:hint="eastAsia"/>
        </w:rPr>
        <w:t>　　　　二、药物洗脱支架客户群体与需求特点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三、2019-2023年药物洗脱支架行业销售规模分析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四、2024-2030年药物洗脱支架市场增长潜力与规模预测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中国药物洗脱支架细分市场与下游应用领域分析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药物洗脱支架细分市场分析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一、2023-2024年药物洗脱支架主要细分产品市场现状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药物洗脱支架下游应用与客户群体分析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一、2023-2024年药物洗脱支架各应用领域市场现状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2023-2024年中国药物洗脱支架技术发展研究</w:t>
      </w:r>
      <w:r>
        <w:rPr>
          <w:rFonts w:hint="eastAsia"/>
        </w:rPr>
        <w:br/>
      </w:r>
      <w:r>
        <w:rPr>
          <w:rFonts w:hint="eastAsia"/>
        </w:rPr>
        <w:t>　　第一节 当前药物洗脱支架技术发展现状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国内外药物洗脱支架技术差异与原因</w:t>
      </w:r>
      <w:r>
        <w:rPr>
          <w:rFonts w:hint="eastAsia"/>
        </w:rPr>
        <w:br/>
      </w:r>
      <w:r>
        <w:rPr>
          <w:rFonts w:hint="eastAsia"/>
        </w:rPr>
        <w:t>　　第三节 药物洗脱支架技术创新与发展趋势预测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技术进步对药物洗脱支架行业的影响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药物洗脱支架价格机制与竞争策略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一、2019-2023年药物洗脱支架市场价格走势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药物洗脱支架定价策略与方法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2024-2030年药物洗脱支架价格竞争态势与趋势预测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中国药物洗脱支架行业重点区域市场研究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2023-2024年重点区域药物洗脱支架市场发展概况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二、2019-2023年药物洗脱支架市场需求规模情况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三、2024-2030年药物洗脱支架行业发展潜力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二、2019-2023年药物洗脱支架市场需求规模情况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三、2024-2030年药物洗脱支架行业发展潜力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二、2019-2023年药物洗脱支架市场需求规模情况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三、2024-2030年药物洗脱支架行业发展潜力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二、2019-2023年药物洗脱支架市场需求规模情况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三、2024-2030年药物洗脱支架行业发展潜力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二、2019-2023年药物洗脱支架市场需求规模情况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三、2024-2030年药物洗脱支架行业发展潜力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2019-2023年中国药物洗脱支架行业进出口情况分析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药物洗脱支架行业进口情况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一、2019-2023年药物洗脱支架进口规模及增长情况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二、药物洗脱支架主要进口来源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药物洗脱支架行业出口情况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一、2019-2023年药物洗脱支架出口规模及增长情况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二、药物洗脱支架主要出口目的地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2019-2023年中国药物洗脱支架行业总体发展与财务状况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2019-2023年中国药物洗脱支架行业规模情况</w:t>
      </w:r>
      <w:r>
        <w:rPr>
          <w:rFonts w:hint="eastAsia"/>
        </w:rPr>
        <w:br/>
      </w:r>
      <w:r>
        <w:rPr>
          <w:rFonts w:hint="eastAsia"/>
        </w:rPr>
        <w:t>　　　　一、药物洗脱支架行业企业数量规模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二、药物洗脱支架行业从业人员规模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三、药物洗脱支架行业市场敏感性分析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2019-2023年中国药物洗脱支架行业财务能力分析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一、药物洗脱支架行业盈利能力</w:t>
      </w:r>
      <w:r>
        <w:rPr>
          <w:rFonts w:hint="eastAsia"/>
        </w:rPr>
        <w:br/>
      </w:r>
      <w:r>
        <w:rPr>
          <w:rFonts w:hint="eastAsia"/>
        </w:rPr>
        <w:t>　　　　二、药物洗脱支架行业偿债能力</w:t>
      </w:r>
      <w:r>
        <w:rPr>
          <w:rFonts w:hint="eastAsia"/>
        </w:rPr>
        <w:br/>
      </w:r>
      <w:r>
        <w:rPr>
          <w:rFonts w:hint="eastAsia"/>
        </w:rPr>
        <w:t>　　　　三、药物洗脱支架行业营运能力</w:t>
      </w:r>
      <w:r>
        <w:rPr>
          <w:rFonts w:hint="eastAsia"/>
        </w:rPr>
        <w:br/>
      </w:r>
      <w:r>
        <w:rPr>
          <w:rFonts w:hint="eastAsia"/>
        </w:rPr>
        <w:t>　　　　四、药物洗脱支架行业发展能力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药物洗脱支架行业重点企业调研分析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中国药物洗脱支架行业竞争格局分析</w:t>
      </w:r>
      <w:r>
        <w:rPr>
          <w:rFonts w:hint="eastAsia"/>
        </w:rPr>
        <w:br/>
      </w:r>
      <w:r>
        <w:rPr>
          <w:rFonts w:hint="eastAsia"/>
        </w:rPr>
        <w:t>　　第一节 药物洗脱支架行业竞争格局总览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2023-2024年药物洗脱支架行业竞争力分析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2019-2023年药物洗脱支架行业企业并购活动分析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2023-2024年药物洗脱支架行业会展与招投标活动分析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一、药物洗脱支架行业会展活动及其市场影响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2024年中国药物洗脱支架企业发展企业发展策略与建议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药物洗脱支架销售模式与渠道策略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药物洗脱支架品牌与市场推广策略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药物洗脱支架研发投入与技术创新能力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药物洗脱支架合作联盟与资源整合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中国药物洗脱支架行业风险与对策</w:t>
      </w:r>
      <w:r>
        <w:rPr>
          <w:rFonts w:hint="eastAsia"/>
        </w:rPr>
        <w:br/>
      </w:r>
      <w:r>
        <w:rPr>
          <w:rFonts w:hint="eastAsia"/>
        </w:rPr>
        <w:t>　　第一节 药物洗脱支架行业SWOT分析</w:t>
      </w:r>
      <w:r>
        <w:rPr>
          <w:rFonts w:hint="eastAsia"/>
        </w:rPr>
        <w:br/>
      </w:r>
      <w:r>
        <w:rPr>
          <w:rFonts w:hint="eastAsia"/>
        </w:rPr>
        <w:t>　　　　一、药物洗脱支架行业优势</w:t>
      </w:r>
      <w:r>
        <w:rPr>
          <w:rFonts w:hint="eastAsia"/>
        </w:rPr>
        <w:br/>
      </w:r>
      <w:r>
        <w:rPr>
          <w:rFonts w:hint="eastAsia"/>
        </w:rPr>
        <w:t>　　　　二、药物洗脱支架行业劣势</w:t>
      </w:r>
      <w:r>
        <w:rPr>
          <w:rFonts w:hint="eastAsia"/>
        </w:rPr>
        <w:br/>
      </w:r>
      <w:r>
        <w:rPr>
          <w:rFonts w:hint="eastAsia"/>
        </w:rPr>
        <w:t>　　　　三、药物洗脱支架市场机会</w:t>
      </w:r>
      <w:r>
        <w:rPr>
          <w:rFonts w:hint="eastAsia"/>
        </w:rPr>
        <w:br/>
      </w:r>
      <w:r>
        <w:rPr>
          <w:rFonts w:hint="eastAsia"/>
        </w:rPr>
        <w:t>　　　　四、药物洗脱支架市场威胁</w:t>
      </w:r>
      <w:r>
        <w:rPr>
          <w:rFonts w:hint="eastAsia"/>
        </w:rPr>
        <w:br/>
      </w:r>
      <w:r>
        <w:rPr>
          <w:rFonts w:hint="eastAsia"/>
        </w:rPr>
        <w:t>　　第二节 药物洗脱支架行业风险及对策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2024-2030年中国药物洗脱支架行业前景与发展趋势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2023-2024年药物洗脱支架行业发展环境分析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一、药物洗脱支架行业主管部门与监管体制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二、药物洗脱支架行业主要法律法规及政策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三、药物洗脱支架行业标准与质量监管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2024-2030年药物洗脱支架行业发展趋势与方向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2024-2030年药物洗脱支架行业发展潜力与机遇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药物洗脱支架行业研究结论与建议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(中⋅智林)药物洗脱支架行业发展建议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2019-2023年中国药物洗脱支架市场规模及增长情况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2019-2023年中国药物洗脱支架行业产量及增长趋势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2024-2030年中国药物洗脱支架行业产量预测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2019-2023年中国药物洗脱支架行业市场需求及增长情况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2024-2030年中国药物洗脱支架行业市场需求预测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**地区药物洗脱支架市场规模及增长情况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**地区药物洗脱支架行业市场需求情况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**地区药物洗脱支架市场规模及增长情况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**地区药物洗脱支架行业市场需求情况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2019-2023年中国药物洗脱支架行业出口情况分析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药物洗脱支架重点企业经营情况分析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2024年药物洗脱支架行业壁垒</w:t>
      </w:r>
      <w:r>
        <w:rPr>
          <w:rFonts w:hint="eastAsia"/>
        </w:rPr>
        <w:br/>
      </w:r>
      <w:r>
        <w:rPr>
          <w:rFonts w:hint="eastAsia"/>
        </w:rPr>
        <w:t>　　图表 2024年药物洗脱支架市场前景分析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2024-2030年中国药物洗脱支架市场规模预测</w:t>
      </w:r>
      <w:r>
        <w:rPr>
          <w:rFonts w:hint="eastAsia"/>
        </w:rPr>
        <w:br/>
      </w:r>
      <w:r>
        <w:rPr>
          <w:rFonts w:hint="eastAsia"/>
        </w:rPr>
        <w:t>　　图表 2024年药物洗脱支架发展趋势预测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5e962d0c54ed6" w:history="1">
        <w:r>
          <w:rPr>
            <w:rStyle w:val="Hyperlink"/>
          </w:rPr>
          <w:t>中国药物洗脱支架行业研究分析与发展前景预测（2024-2030年）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5e962d0c54ed6" w:history="1">
        <w:r>
          <w:rPr>
            <w:rStyle w:val="Hyperlink"/>
          </w:rPr>
          <w:t>https://www.20087.com/8/77/YaoWuXiTuoZhiJiaHangYeXianZhuangJiQianJing.html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1111a9d784f19" w:history="1">
      <w:r>
        <w:rPr>
          <w:rStyle w:val="Hyperlink"/>
        </w:rPr>
        <w:t>中国药物洗脱支架行业研究分析与发展前景预测（2024-2030年）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aoWuXiTuoZhiJiaHangYeXianZhuangJiQianJing.html" TargetMode="External" Id="Rd385e962d0c5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aoWuXiTuoZhiJiaHangYeXianZhuangJiQianJing.html" TargetMode="External" Id="R0ee1111a9d78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2024-09-27T01:27:01Z</dcterms:created>
  <dcterms:modified xsi:type="dcterms:W3CDTF">2024-09-27T02:27:01Z</dcterms:modified>
  <dc:subject>中国药物洗脱支架行业研究分析与发展前景预测（2024-2030年）</dc:subject>
  <dc:title>中国药物洗脱支架行业研究分析与发展前景预测（2024-2030年）</dc:title>
  <cp:keywords>中国药物洗脱支架行业研究分析与发展前景预测（2024-2030年）</cp:keywords>
  <dc:description>中国药物洗脱支架行业研究分析与发展前景预测（2024-2030年）</dc:description>
</cp:coreProperties>
</file>