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16b8949b24e02" w:history="1">
              <w:r>
                <w:rPr>
                  <w:rStyle w:val="Hyperlink"/>
                </w:rPr>
                <w:t>2026-2032年全球与中国贝沙罗汀行业研究及市场前景分析报告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16b8949b24e02" w:history="1">
              <w:r>
                <w:rPr>
                  <w:rStyle w:val="Hyperlink"/>
                </w:rPr>
                <w:t>2026-2032年全球与中国贝沙罗汀行业研究及市场前景分析报告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16b8949b24e02" w:history="1">
                <w:r>
                  <w:rPr>
                    <w:rStyle w:val="Hyperlink"/>
                  </w:rPr>
                  <w:t>https://www.20087.com/8/17/BeiShaLuoTingDeFaZhanQianJing.html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沙罗汀是一种用于治疗某些类型癌症的药物，特别是皮肤T细胞淋巴瘤。近年来，随着抗癌药物研发的进步和对精准医疗的需求增加，贝沙罗汀在生产工艺优化、副作用管理和疗效提升方面取得了长足进步。现代制药工艺不仅提高了药物纯度，还通过改进配方减少了副作用，提升了患者的治疗体验和生活质量。</w:t>
      </w:r>
      <w:r>
        <w:rPr>
          <w:rFonts w:hint="eastAsia"/>
        </w:rPr>
        <w:br/>
      </w:r>
      <w:r>
        <w:rPr>
          <w:rFonts w:hint="eastAsia"/>
        </w:rPr>
        <w:t>　　未来，贝沙罗汀的发展将更加注重个性化治疗与精准医疗。一方面，借助基因组学和蛋白质组学的进步，进一步细化患者分类，实现更精确的治疗方案；另一方面，结合大数据分析和人工智能技术，开发出基于个体差异的定制化治疗策略，提高治疗效果。此外，随着全球药品监管政策的不断完善，探索更安全有效的给药途径或联合疗法也将成为重要的研究方向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16b8949b24e02" w:history="1">
        <w:r>
          <w:rPr>
            <w:rStyle w:val="Hyperlink"/>
          </w:rPr>
          <w:t>2026-2032年全球与中国贝沙罗汀行业研究及市场前景分析报告</w:t>
        </w:r>
      </w:hyperlink>
      <w:r>
        <w:rPr>
          <w:rFonts w:hint="eastAsia"/>
        </w:rPr>
        <w:t>》系统分析了贝沙罗汀行业的现状，全面梳理了贝沙罗汀市场需求、市场规模、产业链结构及价格体系，详细解读了贝沙罗汀细分市场特点。报告结合权威数据，科学预测了贝沙罗汀市场前景与发展趋势，客观分析了品牌竞争格局、市场集中度及重点企业的运营表现，并指出了贝沙罗汀行业面临的机遇与风险。为贝沙罗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按产品类型细分，全球贝沙罗汀市场规模2021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99%纯度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按应用细分，全球贝沙罗汀市场规模2021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抗肿瘤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贝沙罗汀行业发展总体概况</w:t>
      </w:r>
      <w:r>
        <w:rPr>
          <w:rFonts w:hint="eastAsia"/>
        </w:rPr>
        <w:br/>
      </w:r>
      <w:r>
        <w:rPr>
          <w:rFonts w:hint="eastAsia"/>
        </w:rPr>
        <w:t>　　　　1.5.2 贝沙罗汀行业发展主要特点</w:t>
      </w:r>
      <w:r>
        <w:rPr>
          <w:rFonts w:hint="eastAsia"/>
        </w:rPr>
        <w:br/>
      </w:r>
      <w:r>
        <w:rPr>
          <w:rFonts w:hint="eastAsia"/>
        </w:rPr>
        <w:t>　　　　1.5.3 贝沙罗汀行业发展影响因素</w:t>
      </w:r>
      <w:r>
        <w:rPr>
          <w:rFonts w:hint="eastAsia"/>
        </w:rPr>
        <w:br/>
      </w:r>
      <w:r>
        <w:rPr>
          <w:rFonts w:hint="eastAsia"/>
        </w:rPr>
        <w:t>　　　　1.5.3 .1 贝沙罗汀有利因素</w:t>
      </w:r>
      <w:r>
        <w:rPr>
          <w:rFonts w:hint="eastAsia"/>
        </w:rPr>
        <w:br/>
      </w:r>
      <w:r>
        <w:rPr>
          <w:rFonts w:hint="eastAsia"/>
        </w:rPr>
        <w:t>　　　　1.5.3 .2 贝沙罗汀不利因素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全球市场，近三年贝沙罗汀主要企业占有率及排名（按销量）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贝沙罗汀主要企业在国际市场占有率（按销量，2023-2026）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2025年贝沙罗汀主要企业在国际市场排名（按销量）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全球市场主要企业贝沙罗汀销量（2023-2026）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全球市场，近三年贝沙罗汀主要企业占有率及排名（按收入）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贝沙罗汀主要企业在国际市场占有率（按收入，2023-2026）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2025年贝沙罗汀主要企业在国际市场排名（按收入）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全球市场主要企业贝沙罗汀销售收入（2023-2026）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全球市场主要企业贝沙罗汀销售价格（2023-2026）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中国市场，近三年贝沙罗汀主要企业占有率及排名（按销量）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贝沙罗汀主要企业在中国市场占有率（按销量，2023-2026）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2025年贝沙罗汀主要企业在中国市场排名（按销量）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中国市场主要企业贝沙罗汀销量（2023-2026）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中国市场，近三年贝沙罗汀主要企业占有率及排名（按收入）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贝沙罗汀主要企业在中国市场占有率（按收入，2023-2026）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2025年贝沙罗汀主要企业在中国市场排名（按收入）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中国市场主要企业贝沙罗汀销售收入（2023-2026）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全球主要厂商贝沙罗汀总部及产地分布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全球主要厂商成立时间及贝沙罗汀商业化日期</w:t>
      </w:r>
      <w:r>
        <w:rPr>
          <w:rFonts w:hint="eastAsia"/>
        </w:rPr>
        <w:br/>
      </w:r>
      <w:r>
        <w:rPr>
          <w:rFonts w:hint="eastAsia"/>
        </w:rPr>
        <w:t>　　2.8 全球主要厂商贝沙罗汀产品类型及应用</w:t>
      </w:r>
      <w:r>
        <w:rPr>
          <w:rFonts w:hint="eastAsia"/>
        </w:rPr>
        <w:br/>
      </w:r>
      <w:r>
        <w:rPr>
          <w:rFonts w:hint="eastAsia"/>
        </w:rPr>
        <w:t>　　2.9 贝沙罗汀行业集中度、竞争程度分析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贝沙罗汀行业集中度分析：2025年全球Top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全球贝沙罗汀第一梯队、第二梯队和第三梯队生产商（品牌）及市场份额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全球贝沙罗汀总体规模分析</w:t>
      </w:r>
      <w:r>
        <w:rPr>
          <w:rFonts w:hint="eastAsia"/>
        </w:rPr>
        <w:br/>
      </w:r>
      <w:r>
        <w:rPr>
          <w:rFonts w:hint="eastAsia"/>
        </w:rPr>
        <w:t>　　3.1 全球贝沙罗汀供需现状及预测（2021-2032）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全球贝沙罗汀产能、产量、产能利用率及发展趋势（2021-2032）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全球贝沙罗汀产量、需求量及发展趋势（2021-2032）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全球主要地区贝沙罗汀产量及发展趋势（2021-2032）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全球主要地区贝沙罗汀产量（2021-2026）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全球主要地区贝沙罗汀产量（2027-2032）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全球主要地区贝沙罗汀产量市场份额（2021-2032）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中国贝沙罗汀供需现状及预测（2021-2032）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中国贝沙罗汀产能、产量、产能利用率及发展趋势（2021-2032）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中国贝沙罗汀产量、市场需求量及发展趋势（2021-2032）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中国市场贝沙罗汀进出口（2021-2032）</w:t>
      </w:r>
      <w:r>
        <w:rPr>
          <w:rFonts w:hint="eastAsia"/>
        </w:rPr>
        <w:br/>
      </w:r>
      <w:r>
        <w:rPr>
          <w:rFonts w:hint="eastAsia"/>
        </w:rPr>
        <w:t>　　3.4 全球贝沙罗汀销量及销售额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全球市场贝沙罗汀销售额（2021-2032）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全球市场贝沙罗汀销量（2021-2032）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全球市场贝沙罗汀价格趋势（2021-2032）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全球贝沙罗汀主要地区分析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全球主要地区贝沙罗汀市场规模分析：2021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全球主要地区贝沙罗汀销售收入及市场份额（2021-2026）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全球主要地区贝沙罗汀销售收入预测（2027-2032）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全球主要地区贝沙罗汀销量分析：2021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全球主要地区贝沙罗汀销量及市场份额（2021-2026）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全球主要地区贝沙罗汀销量及市场份额预测（2027-2032）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北美市场贝沙罗汀销量、收入及增长率（2021-2032）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欧洲市场贝沙罗汀销量、收入及增长率（2021-2032）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中国市场贝沙罗汀销量、收入及增长率（2021-2032）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日本市场贝沙罗汀销量、收入及增长率（2021-2032）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东南亚市场贝沙罗汀销量、收入及增长率（2021-2032）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印度市场贝沙罗汀销量、收入及增长率（2021-2032）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南美市场贝沙罗汀销量、收入及增长率（2021-2032）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中东市场贝沙罗汀销量、收入及增长率（2021-2032）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重点企业（1）基本信息、贝沙罗汀生产基地、销售区域、竞争对手及市场地位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贝沙罗汀产品规格、参数及市场应用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贝沙罗汀销量、收入、价格及毛利率（2021-2026）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重点企业（2）基本信息、贝沙罗汀生产基地、销售区域、竞争对手及市场地位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贝沙罗汀产品规格、参数及市场应用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贝沙罗汀销量、收入、价格及毛利率（2021-2026）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不同产品类型贝沙罗汀分析</w:t>
      </w:r>
      <w:r>
        <w:rPr>
          <w:rFonts w:hint="eastAsia"/>
        </w:rPr>
        <w:br/>
      </w:r>
      <w:r>
        <w:rPr>
          <w:rFonts w:hint="eastAsia"/>
        </w:rPr>
        <w:t>　　6.1 全球不同产品类型贝沙罗汀销量（2021-2032）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全球不同产品类型贝沙罗汀销量及市场份额（2021-2026）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全球不同产品类型贝沙罗汀销量预测（2027-2032）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全球不同产品类型贝沙罗汀收入（2021-2032）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全球不同产品类型贝沙罗汀收入及市场份额（2021-2026）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全球不同产品类型贝沙罗汀收入预测（2027-2032）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全球不同产品类型贝沙罗汀价格走势（2021-2032）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中国不同产品类型贝沙罗汀销量（2021-2032）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中国不同产品类型贝沙罗汀销量及市场份额（2021-2026）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中国不同产品类型贝沙罗汀销量预测（2027-2032）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中国不同产品类型贝沙罗汀收入（2021-2032）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中国不同产品类型贝沙罗汀收入及市场份额（2021-2026）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中国不同产品类型贝沙罗汀收入预测（2027-2032）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不同应用贝沙罗汀分析</w:t>
      </w:r>
      <w:r>
        <w:rPr>
          <w:rFonts w:hint="eastAsia"/>
        </w:rPr>
        <w:br/>
      </w:r>
      <w:r>
        <w:rPr>
          <w:rFonts w:hint="eastAsia"/>
        </w:rPr>
        <w:t>　　7.1 全球不同应用贝沙罗汀销量（2021-2032）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全球不同应用贝沙罗汀销量及市场份额（2021-2026）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全球不同应用贝沙罗汀销量预测（2027-2032）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全球不同应用贝沙罗汀收入（2021-2032）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全球不同应用贝沙罗汀收入及市场份额（2021-2026）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全球不同应用贝沙罗汀收入预测（2027-2032）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全球不同应用贝沙罗汀价格走势（2021-2032）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中国不同应用贝沙罗汀销量（2021-2032）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中国不同应用贝沙罗汀销量及市场份额（2021-2026）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中国不同应用贝沙罗汀销量预测（2027-2032）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中国不同应用贝沙罗汀收入（2021-2032）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中国不同应用贝沙罗汀收入及市场份额（2021-2026）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中国不同应用贝沙罗汀收入预测（2027-2032）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贝沙罗汀行业发展趋势</w:t>
      </w:r>
      <w:r>
        <w:rPr>
          <w:rFonts w:hint="eastAsia"/>
        </w:rPr>
        <w:br/>
      </w:r>
      <w:r>
        <w:rPr>
          <w:rFonts w:hint="eastAsia"/>
        </w:rPr>
        <w:t>　　8.2 贝沙罗汀行业主要驱动因素</w:t>
      </w:r>
      <w:r>
        <w:rPr>
          <w:rFonts w:hint="eastAsia"/>
        </w:rPr>
        <w:br/>
      </w:r>
      <w:r>
        <w:rPr>
          <w:rFonts w:hint="eastAsia"/>
        </w:rPr>
        <w:t>　　8.3 贝沙罗汀中国企业SWOT分析</w:t>
      </w:r>
      <w:r>
        <w:rPr>
          <w:rFonts w:hint="eastAsia"/>
        </w:rPr>
        <w:br/>
      </w:r>
      <w:r>
        <w:rPr>
          <w:rFonts w:hint="eastAsia"/>
        </w:rPr>
        <w:t>　　8.4 中国贝沙罗汀行业政策环境分析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贝沙罗汀行业产业链简介</w:t>
      </w:r>
      <w:r>
        <w:rPr>
          <w:rFonts w:hint="eastAsia"/>
        </w:rPr>
        <w:br/>
      </w:r>
      <w:r>
        <w:rPr>
          <w:rFonts w:hint="eastAsia"/>
        </w:rPr>
        <w:t>　　　　9.1.1 贝沙罗汀行业供应链分析</w:t>
      </w:r>
      <w:r>
        <w:rPr>
          <w:rFonts w:hint="eastAsia"/>
        </w:rPr>
        <w:br/>
      </w:r>
      <w:r>
        <w:rPr>
          <w:rFonts w:hint="eastAsia"/>
        </w:rPr>
        <w:t>　　　　9.1.2 贝沙罗汀主要原料及供应情况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贝沙罗汀行业采购模式</w:t>
      </w:r>
      <w:r>
        <w:rPr>
          <w:rFonts w:hint="eastAsia"/>
        </w:rPr>
        <w:br/>
      </w:r>
      <w:r>
        <w:rPr>
          <w:rFonts w:hint="eastAsia"/>
        </w:rPr>
        <w:t>　　9.3 贝沙罗汀行业生产模式</w:t>
      </w:r>
      <w:r>
        <w:rPr>
          <w:rFonts w:hint="eastAsia"/>
        </w:rPr>
        <w:br/>
      </w:r>
      <w:r>
        <w:rPr>
          <w:rFonts w:hint="eastAsia"/>
        </w:rPr>
        <w:t>　　9.4 贝沙罗汀行业销售模式及销售渠道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按产品类型细分，全球贝沙罗汀市场规模2021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按应用细分，全球贝沙罗汀市场规模（CAGR）2021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贝沙罗汀行业发展主要特点</w:t>
      </w:r>
      <w:r>
        <w:rPr>
          <w:rFonts w:hint="eastAsia"/>
        </w:rPr>
        <w:br/>
      </w:r>
      <w:r>
        <w:rPr>
          <w:rFonts w:hint="eastAsia"/>
        </w:rPr>
        <w:t>　　表 4： 贝沙罗汀行业发展有利因素分析</w:t>
      </w:r>
      <w:r>
        <w:rPr>
          <w:rFonts w:hint="eastAsia"/>
        </w:rPr>
        <w:br/>
      </w:r>
      <w:r>
        <w:rPr>
          <w:rFonts w:hint="eastAsia"/>
        </w:rPr>
        <w:t>　　表 5： 贝沙罗汀行业发展不利因素分析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进入贝沙罗汀行业壁垒</w:t>
      </w:r>
      <w:r>
        <w:rPr>
          <w:rFonts w:hint="eastAsia"/>
        </w:rPr>
        <w:br/>
      </w:r>
      <w:r>
        <w:rPr>
          <w:rFonts w:hint="eastAsia"/>
        </w:rPr>
        <w:t>　　表 7： 贝沙罗汀主要企业在国际市场占有率（按销量，2023-2026）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2025年贝沙罗汀主要企业在国际市场排名（按销量）&amp;（吨）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全球市场主要企业贝沙罗汀销量（2023-2026）&amp;（吨）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贝沙罗汀主要企业在国际市场占有率（按收入，2023-2026）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2025年贝沙罗汀主要企业在国际市场排名（按收入）&amp;（万元）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全球市场主要企业贝沙罗汀销售收入（2023-2026）&amp;（万元）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全球市场主要企业贝沙罗汀销售价格（2023-2026）&amp;（元/吨）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贝沙罗汀主要企业在中国市场占有率（按销量，2023-2026）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2025年贝沙罗汀主要企业在中国市场排名（按销量）&amp;（吨）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中国市场主要企业贝沙罗汀销量（2023-2026）&amp;（吨）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贝沙罗汀主要企业在中国市场占有率（按收入，2023-2026）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2025年贝沙罗汀主要企业在中国市场排名（按收入）&amp;（万元）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中国市场主要企业贝沙罗汀销售收入（2023-2026）&amp;（万元）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全球主要厂商贝沙罗汀总部及产地分布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全球主要厂商成立时间及贝沙罗汀商业化日期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全球主要厂商贝沙罗汀产品类型及应用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2025年全球贝沙罗汀主要厂商市场地位（第一梯队、第二梯队和第三梯队）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全球贝沙罗汀市场投资、并购等现状分析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全球主要地区贝沙罗汀产量增速（CAGR）：（2021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全球主要地区贝沙罗汀产量（2021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全球主要地区贝沙罗汀产量（2021-2026）&amp;（吨）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全球主要地区贝沙罗汀产量（2027-2032）&amp;（吨）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全球主要地区贝沙罗汀产量市场份额（2021-2026）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全球主要地区贝沙罗汀产量市场份额（2027-2032）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中国市场贝沙罗汀产量、销量、进出口（2021-2026）&amp;（吨）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中国市场贝沙罗汀产量、销量、进出口预测（2027-2032）&amp;（吨）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全球主要地区贝沙罗汀销售收入增速：（2021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全球主要地区贝沙罗汀销售收入（2021-2026）&amp;（万元）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全球主要地区贝沙罗汀销售收入市场份额（2021-2026）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全球主要地区贝沙罗汀收入（2027-2032）&amp;（万元）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全球主要地区贝沙罗汀收入市场份额（2027-2032）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全球主要地区贝沙罗汀销量（吨）：2021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全球主要地区贝沙罗汀销量（2021-2026）&amp;（吨）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全球主要地区贝沙罗汀销量市场份额（2021-2026）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全球主要地区贝沙罗汀销量（2027-2032）&amp;（吨）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全球主要地区贝沙罗汀销量份额（2027-2032）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贝沙罗汀生产基地、销售区域、竞争对手及市场地位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贝沙罗汀产品规格、参数及市场应用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贝沙罗汀销量（吨）、收入（万元）、价格（元/吨）及毛利率（2021-2026）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贝沙罗汀生产基地、销售区域、竞争对手及市场地位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贝沙罗汀产品规格、参数及市场应用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贝沙罗汀销量（吨）、收入（万元）、价格（元/吨）及毛利率（2021-2026）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全球不同产品类型贝沙罗汀销量（2021-2026）&amp;（吨）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全球不同产品类型贝沙罗汀销量市场份额（2021-2026）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全球不同产品类型贝沙罗汀销量预测（2027-2032）&amp;（吨）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全球市场不同产品类型贝沙罗汀销量市场份额预测（2027-2032）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全球不同产品类型贝沙罗汀收入（2021-2026）&amp;（万元）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全球不同产品类型贝沙罗汀收入市场份额（2021-2026）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全球不同产品类型贝沙罗汀收入预测（2027-2032）&amp;（万元）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全球不同产品类型贝沙罗汀收入市场份额预测（2027-2032）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中国不同产品类型贝沙罗汀销量（2021-2026）&amp;（吨）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中国不同产品类型贝沙罗汀销量市场份额（2021-2026）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中国不同产品类型贝沙罗汀销量预测（2027-2032）&amp;（吨）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全球市场不同产品类型贝沙罗汀销量市场份额预测（2027-2032）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中国不同产品类型贝沙罗汀收入（2021-2026）&amp;（万元）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中国不同产品类型贝沙罗汀收入市场份额（2021-2026）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中国不同产品类型贝沙罗汀收入预测（2027-2032）&amp;（万元）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中国不同产品类型贝沙罗汀收入市场份额预测（2027-2032）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全球不同应用贝沙罗汀销量（2021-2026）&amp;（吨）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全球不同应用贝沙罗汀销量市场份额（2021-2026）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全球不同应用贝沙罗汀销量预测（2027-2032）&amp;（吨）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全球市场不同应用贝沙罗汀销量市场份额预测（2027-2032）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全球不同应用贝沙罗汀收入（2021-2026）&amp;（万元）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全球不同应用贝沙罗汀收入市场份额（2021-2026）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全球不同应用贝沙罗汀收入预测（2027-2032）&amp;（万元）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全球不同应用贝沙罗汀收入市场份额预测（2027-2032）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中国不同应用贝沙罗汀销量（2021-2026）&amp;（吨）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中国不同应用贝沙罗汀销量市场份额（2021-2026）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中国不同应用贝沙罗汀销量预测（2027-2032）&amp;（吨）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中国市场不同应用贝沙罗汀销量市场份额预测（2027-2032）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中国不同应用贝沙罗汀收入（2021-2026）&amp;（万元）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中国不同应用贝沙罗汀收入市场份额（2021-2026）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中国不同应用贝沙罗汀收入预测（2027-2032）&amp;（万元）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中国不同应用贝沙罗汀收入市场份额预测（2027-2032）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贝沙罗汀行业发展趋势</w:t>
      </w:r>
      <w:r>
        <w:rPr>
          <w:rFonts w:hint="eastAsia"/>
        </w:rPr>
        <w:br/>
      </w:r>
      <w:r>
        <w:rPr>
          <w:rFonts w:hint="eastAsia"/>
        </w:rPr>
        <w:t>　　表 86： 贝沙罗汀行业主要驱动因素</w:t>
      </w:r>
      <w:r>
        <w:rPr>
          <w:rFonts w:hint="eastAsia"/>
        </w:rPr>
        <w:br/>
      </w:r>
      <w:r>
        <w:rPr>
          <w:rFonts w:hint="eastAsia"/>
        </w:rPr>
        <w:t>　　表 87： 贝沙罗汀行业供应链分析</w:t>
      </w:r>
      <w:r>
        <w:rPr>
          <w:rFonts w:hint="eastAsia"/>
        </w:rPr>
        <w:br/>
      </w:r>
      <w:r>
        <w:rPr>
          <w:rFonts w:hint="eastAsia"/>
        </w:rPr>
        <w:t>　　表 88： 贝沙罗汀上游原料供应商</w:t>
      </w:r>
      <w:r>
        <w:rPr>
          <w:rFonts w:hint="eastAsia"/>
        </w:rPr>
        <w:br/>
      </w:r>
      <w:r>
        <w:rPr>
          <w:rFonts w:hint="eastAsia"/>
        </w:rPr>
        <w:t>　　表 89： 贝沙罗汀主要地区不同应用客户分析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贝沙罗汀典型经销商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贝沙罗汀产品图片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全球不同产品类型贝沙罗汀销售额2021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全球不同产品类型贝沙罗汀市场份额2025 &amp; 2032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全球不同应用贝沙罗汀市场份额2025 &amp; 2032</w:t>
      </w:r>
      <w:r>
        <w:rPr>
          <w:rFonts w:hint="eastAsia"/>
        </w:rPr>
        <w:br/>
      </w:r>
      <w:r>
        <w:rPr>
          <w:rFonts w:hint="eastAsia"/>
        </w:rPr>
        <w:t>　　图 8： 抗肿瘤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2025年全球前五大生产商贝沙罗汀市场份额</w:t>
      </w:r>
      <w:r>
        <w:rPr>
          <w:rFonts w:hint="eastAsia"/>
        </w:rPr>
        <w:br/>
      </w:r>
      <w:r>
        <w:rPr>
          <w:rFonts w:hint="eastAsia"/>
        </w:rPr>
        <w:t>　　图 11： 2025年全球贝沙罗汀第一梯队、第二梯队和第三梯队厂商及市场份额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全球贝沙罗汀产能、产量、产能利用率及发展趋势（2021-2032）&amp;（吨）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全球贝沙罗汀产量、需求量及发展趋势（2021-2032）&amp;（吨）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全球主要地区贝沙罗汀产量市场份额（2021-2032）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中国贝沙罗汀产能、产量、产能利用率及发展趋势（2021-2032）&amp;（吨）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中国贝沙罗汀产量、市场需求量及发展趋势（2021-2032）&amp;（吨）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全球贝沙罗汀市场销售额及增长率：（2021-2032）&amp;（万元）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全球市场贝沙罗汀市场规模：2021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全球市场贝沙罗汀销量及增长率（2021-2032）&amp;（吨）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全球市场贝沙罗汀价格趋势（2021-2032）&amp;（元/吨）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全球主要地区贝沙罗汀销售收入（2021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全球主要地区贝沙罗汀销售收入市场份额（2021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北美市场贝沙罗汀销量及增长率（2021-2032）&amp;（吨）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北美市场贝沙罗汀收入及增长率（2021-2032）&amp;（万元）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欧洲市场贝沙罗汀销量及增长率（2021-2032）&amp;（吨）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欧洲市场贝沙罗汀收入及增长率（2021-2032）&amp;（万元）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中国市场贝沙罗汀销量及增长率（2021-2032）&amp;（吨）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中国市场贝沙罗汀收入及增长率（2021-2032）&amp;（万元）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日本市场贝沙罗汀销量及增长率（2021-2032）&amp;（吨）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日本市场贝沙罗汀收入及增长率（2021-2032）&amp;（万元）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东南亚市场贝沙罗汀销量及增长率（2021-2032）&amp;（吨）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东南亚市场贝沙罗汀收入及增长率（2021-2032）&amp;（万元）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印度市场贝沙罗汀销量及增长率（2021-2032）&amp;（吨）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印度市场贝沙罗汀收入及增长率（2021-2032）&amp;（万元）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南美市场贝沙罗汀销量及增长率（2021-2032）&amp;（吨）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南美市场贝沙罗汀收入及增长率（2021-2032）&amp;（万元）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中东市场贝沙罗汀销量及增长率（2021-2032）&amp;（吨）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中东市场贝沙罗汀收入及增长率（2021-2032）&amp;（万元）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全球不同产品类型贝沙罗汀价格走势（2021-2032）&amp;（元/吨）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全球不同应用贝沙罗汀价格走势（2021-2032）&amp;（元/吨）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贝沙罗汀中国企业SWOT分析</w:t>
      </w:r>
      <w:r>
        <w:rPr>
          <w:rFonts w:hint="eastAsia"/>
        </w:rPr>
        <w:br/>
      </w:r>
      <w:r>
        <w:rPr>
          <w:rFonts w:hint="eastAsia"/>
        </w:rPr>
        <w:t>　　图 42： 贝沙罗汀产业链</w:t>
      </w:r>
      <w:r>
        <w:rPr>
          <w:rFonts w:hint="eastAsia"/>
        </w:rPr>
        <w:br/>
      </w:r>
      <w:r>
        <w:rPr>
          <w:rFonts w:hint="eastAsia"/>
        </w:rPr>
        <w:t>　　图 43： 贝沙罗汀行业采购模式分析</w:t>
      </w:r>
      <w:r>
        <w:rPr>
          <w:rFonts w:hint="eastAsia"/>
        </w:rPr>
        <w:br/>
      </w:r>
      <w:r>
        <w:rPr>
          <w:rFonts w:hint="eastAsia"/>
        </w:rPr>
        <w:t>　　图 44： 贝沙罗汀行业生产模式</w:t>
      </w:r>
      <w:r>
        <w:rPr>
          <w:rFonts w:hint="eastAsia"/>
        </w:rPr>
        <w:br/>
      </w:r>
      <w:r>
        <w:rPr>
          <w:rFonts w:hint="eastAsia"/>
        </w:rPr>
        <w:t>　　图 45： 贝沙罗汀行业销售模式分析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16b8949b24e02" w:history="1">
        <w:r>
          <w:rPr>
            <w:rStyle w:val="Hyperlink"/>
          </w:rPr>
          <w:t>2026-2032年全球与中国贝沙罗汀行业研究及市场前景分析报告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16b8949b24e02" w:history="1">
        <w:r>
          <w:rPr>
            <w:rStyle w:val="Hyperlink"/>
          </w:rPr>
          <w:t>https://www.20087.com/8/17/BeiShaLuoTingDeFaZhanQianJing.html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热点：曲法罗汀、贝沙罗汀是什么药、贝莎洛汀家具、贝沙罗汀凝胶、伏立诺他在中国卖多少钱、贝沙罗汀在哪里买、帕罗西汀可以在药店购买吗、贝沙罗汀主要用于治疗其一合成路线、他扎罗汀是异维a酸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96339f6a24748" w:history="1">
      <w:r>
        <w:rPr>
          <w:rStyle w:val="Hyperlink"/>
        </w:rPr>
        <w:t>2026-2032年全球与中国贝沙罗汀行业研究及市场前景分析报告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eiShaLuoTingDeFaZhanQianJing.html" TargetMode="External" Id="Rebf16b8949b2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eiShaLuoTingDeFaZhanQianJing.html" TargetMode="External" Id="R3d896339f6a2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2026-01-29T01:46:03Z</dcterms:created>
  <dcterms:modified xsi:type="dcterms:W3CDTF">2026-01-29T02:46:03Z</dcterms:modified>
  <dc:subject>2026-2032年全球与中国贝沙罗汀行业研究及市场前景分析报告</dc:subject>
  <dc:title>2026-2032年全球与中国贝沙罗汀行业研究及市场前景分析报告</dc:title>
  <cp:keywords>2026-2032年全球与中国贝沙罗汀行业研究及市场前景分析报告</cp:keywords>
  <dc:description>2026-2032年全球与中国贝沙罗汀行业研究及市场前景分析报告</dc:description>
</cp:coreProperties>
</file>