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beb0e1d47c4e44" w:history="1">
              <w:r>
                <w:rPr>
                  <w:rStyle w:val="Hyperlink"/>
                </w:rPr>
                <w:t>2025-2031年中国采血管发展现状与趋势预测报告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beb0e1d47c4e44" w:history="1">
              <w:r>
                <w:rPr>
                  <w:rStyle w:val="Hyperlink"/>
                </w:rPr>
                <w:t>2025-2031年中国采血管发展现状与趋势预测报告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3121878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beb0e1d47c4e44" w:history="1">
                <w:r>
                  <w:rPr>
                    <w:rStyle w:val="Hyperlink"/>
                  </w:rPr>
                  <w:t>https://www.20087.com/8/87/CaiXueGuanHangYeQuShi.html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采血管是一种用于收集血液样本的医疗器械，广泛应用于临床检验、科学研究等领域。随着生物医学研究的深入，对于血液标本的质量要求越来越高，这促使采血管的设计不断改进。目前市场上出现了多种功能各异的采血管，如抗凝管、促凝管、血清分离管等，能够满足不同实验目的的需要。此外，为了减少交叉感染的风险，一次性使用的无菌采血管成为主流产品。</w:t>
      </w:r>
      <w:r>
        <w:rPr>
          <w:rFonts w:hint="eastAsia"/>
        </w:rPr>
        <w:br/>
      </w:r>
      <w:r>
        <w:rPr>
          <w:rFonts w:hint="eastAsia"/>
        </w:rPr>
        <w:t>　　未来，采血管的发展将更加注重安全性和便捷性。一方面，通过改进管盖密封技术，防止样本泄露，保障医护人员安全；另一方面，开发具有自动标识功能的采血管，简化样本管理流程，减少人为错误。同时，随着单细胞测序技术的发展，能够高效捕获单个细胞的专用采血管将受到欢迎。长期来看，采用环保材料制造采血管，减少对环境的影响，将是行业持续关注的话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beb0e1d47c4e44" w:history="1">
        <w:r>
          <w:rPr>
            <w:rStyle w:val="Hyperlink"/>
          </w:rPr>
          <w:t>2025-2031年中国采血管发展现状与趋势预测报告</w:t>
        </w:r>
      </w:hyperlink>
      <w:r>
        <w:rPr>
          <w:rFonts w:hint="eastAsia"/>
        </w:rPr>
        <w:t>》依托权威机构及行业协会数据，结合采血管行业的宏观环境与微观实践，从采血管市场规模、市场需求、技术现状及产业链结构等多维度进行了系统调研与分析。报告通过严谨的研究方法与翔实的数据支持，辅以直观图表，全面剖析了采血管行业发展趋势、重点企业表现及市场竞争格局，并通过SWOT分析揭示了行业机遇与潜在风险，为采血管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采血管市场概述</w:t>
      </w:r>
      <w:r>
        <w:rPr>
          <w:rFonts w:hint="eastAsia"/>
        </w:rPr>
        <w:br/>
      </w:r>
      <w:r>
        <w:rPr>
          <w:rFonts w:hint="eastAsia"/>
        </w:rPr>
        <w:t>　　第一节 采血管产品定义及统计范围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按照不同产品类型，采血管主要可以分为如下几个类别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一、不同产品类型采血管增长趋势2024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从不同应用，采血管主要包括如下几个方面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全球与中国采血管发展现状对比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一、2020-2031年全球采血管发展现状及未来趋势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二、2020-2031年中国采血管生产发展现状及未来趋势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2020-2031年全球采血管供需现状及预测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一、2020-2031年全球采血管产能、产量、产能利用率及发展趋势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二、2020-2031年全球采血管产量、表观消费量及发展趋势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2020-2031年中国采血管供需现状及预测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一、2020-2031年中国采血管产能、产量、产能利用率及发展趋势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二、2020-2031年中国采血管产量、表观消费量及发展趋势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三、2020-2031年中国采血管产量、市场需求量及发展趋势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全球与中国主要采血管厂商发展分析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2020-2025年全球采血管主要厂商列表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一、2020-2025年全球采血管主要厂商产量列表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二、2020-2025年全球采血管主要厂商产值列表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三、2025年全球主要生产商采血管收入排名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四、2020-2025年全球采血管主要厂商产品价格列表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中国市场采血管主要厂商发展分析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一、2020-2025年中国采血管主要厂商产量列表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二、2020-2025年中国采血管主要厂商产值列表</w:t>
      </w:r>
      <w:r>
        <w:rPr>
          <w:rFonts w:hint="eastAsia"/>
        </w:rPr>
        <w:br/>
      </w:r>
      <w:r>
        <w:rPr>
          <w:rFonts w:hint="eastAsia"/>
        </w:rPr>
        <w:t>　　第三节 采血管厂商产地分布及商业化日期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采血管行业集中度、竞争程度分析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一、采血管行业集中度分析：全球Top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二、全球采血管第一梯队、第二梯队和第三梯队生产商（品牌）及市场份额（2024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采血管全球领先企业SWOT分析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全球主要采血管企业采访及观点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全球采血管主要生产地区发展分析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全球主要地区采血管市场规模分析：2020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一、2020-2031年全球主要地区采血管产量及市场份额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二、2020-2031年全球主要地区采血管产量及市场份额预测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三、2020-2031年全球主要地区采血管产值及市场份额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四、2020-2031年全球主要地区采血管产值及市场份额预测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2020-2031年北美市场采血管产量、产值及增长率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2020-2031年欧洲市场采血管产量、产值及增长率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2020-2031年中国市场采血管产量、产值及增长率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2020-2031年日本市场采血管产量、产值及增长率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2020-2031年东南亚市场采血管产量、产值及增长率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2020-2031年印度市场采血管产量、产值及增长率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全球采血管消费主要地区发展分析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全球主要地区采血管消费展望2020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2020-2025年全球主要地区采血管消费量及增长率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2025-2031年全球主要地区采血管消费量预测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2020-2031年中国市场采血管消费量、增长率及发展预测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2020-2031年北美市场采血管消费量、增长率及发展预测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2020-2031年欧洲市场采血管消费量、增长率及发展预测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2020-2031年日本市场采血管消费量、增长率及发展预测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2020-2031年东南亚市场采血管消费量、增长率及发展预测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2020-2031年印度市场采血管消费量、增长率及发展预测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全球采血管重点厂商概况分析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一、重点企业（一）基本信息、采血管生产基地、销售区域、竞争对手及市场地位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二、重点企业（一）采血管产品规格、参数及市场应用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三、2020-2025年重点企业（一）采血管产能、产量、产值、价格及毛利率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一、重点企业（二）基本信息、采血管生产基地、销售区域、竞争对手及市场地位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二、重点企业（二）采血管产品规格、参数及市场应用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三、2020-2025年重点企业（二）采血管产能、产量、产值、价格及毛利率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一、重点企业（三）基本信息、采血管生产基地、销售区域、竞争对手及市场地位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二、重点企业（三）采血管产品规格、参数及市场应用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三、2020-2025年重点企业（三）采血管产能、产量、产值、价格及毛利率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一、重点企业（四）基本信息、采血管生产基地、销售区域、竞争对手及市场地位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二、重点企业（四）采血管产品规格、参数及市场应用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三、2020-2025年重点企业（四）采血管产能、产量、产值、价格及毛利率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一、重点企业（五）基本信息、采血管生产基地、销售区域、竞争对手及市场地位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二、重点企业（五）采血管产品规格、参数及市场应用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三、2020-2025年重点企业（五）采血管产能、产量、产值、价格及毛利率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一、重点企业（六）基本信息、采血管生产基地、销售区域、竞争对手及市场地位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二、重点企业（六）采血管产品规格、参数及市场应用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三、2020-2025年重点企业（六）采血管产能、产量、产值、价格及毛利率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一、重点企业（七）基本信息、采血管生产基地、销售区域、竞争对手及市场地位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二、重点企业（七）采血管产品规格、参数及市场应用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三、2020-2025年重点企业（七）采血管产能、产量、产值、价格及毛利率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一、重点企业（八）基本信息、采血管生产基地、销售区域、竞争对手及市场地位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二、重点企业（八）采血管产品规格、参数及市场应用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三、2020-2025年重点企业（八）采血管产能、产量、产值、价格及毛利率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不同类型采血管产品的发展分析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2020-2031年全球不同类型采血管产量</w:t>
      </w:r>
      <w:r>
        <w:rPr>
          <w:rFonts w:hint="eastAsia"/>
        </w:rPr>
        <w:br/>
      </w:r>
      <w:r>
        <w:rPr>
          <w:rFonts w:hint="eastAsia"/>
        </w:rPr>
        <w:t>　　　　一、2020-2025年全球采血管不同类型采血管产量及市场份额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二、2025-2031年全球不同类型采血管产量预测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2020-2031年全球不同类型采血管产值</w:t>
      </w:r>
      <w:r>
        <w:rPr>
          <w:rFonts w:hint="eastAsia"/>
        </w:rPr>
        <w:br/>
      </w:r>
      <w:r>
        <w:rPr>
          <w:rFonts w:hint="eastAsia"/>
        </w:rPr>
        <w:t>　　　　一、2020-2025年全球采血管不同类型采血管产值及市场份额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二、2025-2031年全球不同类型采血管产值预测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2020-2031年全球不同类型采血管价格走势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2020-2025年不同价格区间采血管市场份额对比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2020-2031年中国不同类型采血管产量</w:t>
      </w:r>
      <w:r>
        <w:rPr>
          <w:rFonts w:hint="eastAsia"/>
        </w:rPr>
        <w:br/>
      </w:r>
      <w:r>
        <w:rPr>
          <w:rFonts w:hint="eastAsia"/>
        </w:rPr>
        <w:t>　　　　一、2020-2025年中国采血管不同类型采血管产量及市场份额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二、2025-2031年中国不同类型采血管产量预测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2020-2031年中国不同类型采血管产值</w:t>
      </w:r>
      <w:r>
        <w:rPr>
          <w:rFonts w:hint="eastAsia"/>
        </w:rPr>
        <w:br/>
      </w:r>
      <w:r>
        <w:rPr>
          <w:rFonts w:hint="eastAsia"/>
        </w:rPr>
        <w:t>　　　　一、2020-2025年中国采血管不同类型采血管产值及市场份额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二、2025-2031年中国不同类型采血管产值预测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采血管上游原料及下游主要应用发展分析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采血管产业链分析</w:t>
      </w:r>
      <w:r>
        <w:rPr>
          <w:rFonts w:hint="eastAsia"/>
        </w:rPr>
        <w:br/>
      </w:r>
      <w:r>
        <w:rPr>
          <w:rFonts w:hint="eastAsia"/>
        </w:rPr>
        <w:t>　　第二节 采血管产业上游供应分析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2020-2031年全球不同应用采血管消费量、市场份额及增长率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一、2020-2025年全球不同应用采血管消费量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二、2025-2031年全球不同应用采血管消费量预测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2020-2031年中国不同应用采血管消费量、市场份额及增长率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一、2020-2025年中国不同应用采血管消费量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二、2025-2031年中国不同应用采血管消费量预测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中国采血管产量、消费量、进出口分析及未来趋势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2020-2031年中国采血管产量、消费量、进出口分析及未来趋势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中国采血管进出口贸易趋势</w:t>
      </w:r>
      <w:r>
        <w:rPr>
          <w:rFonts w:hint="eastAsia"/>
        </w:rPr>
        <w:br/>
      </w:r>
      <w:r>
        <w:rPr>
          <w:rFonts w:hint="eastAsia"/>
        </w:rPr>
        <w:t>　　第三节 中国采血管主要进口来源</w:t>
      </w:r>
      <w:r>
        <w:rPr>
          <w:rFonts w:hint="eastAsia"/>
        </w:rPr>
        <w:br/>
      </w:r>
      <w:r>
        <w:rPr>
          <w:rFonts w:hint="eastAsia"/>
        </w:rPr>
        <w:t>　　第四节 中国采血管主要出口目的地</w:t>
      </w:r>
      <w:r>
        <w:rPr>
          <w:rFonts w:hint="eastAsia"/>
        </w:rPr>
        <w:br/>
      </w:r>
      <w:r>
        <w:rPr>
          <w:rFonts w:hint="eastAsia"/>
        </w:rPr>
        <w:t>　　第五节 中国采血管行业未来发展的有利因素、不利因素分析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中国采血管主要地区分布</w:t>
      </w:r>
      <w:r>
        <w:rPr>
          <w:rFonts w:hint="eastAsia"/>
        </w:rPr>
        <w:br/>
      </w:r>
      <w:r>
        <w:rPr>
          <w:rFonts w:hint="eastAsia"/>
        </w:rPr>
        <w:t>　　第一节 中国采血管生产地区分布</w:t>
      </w:r>
      <w:r>
        <w:rPr>
          <w:rFonts w:hint="eastAsia"/>
        </w:rPr>
        <w:br/>
      </w:r>
      <w:r>
        <w:rPr>
          <w:rFonts w:hint="eastAsia"/>
        </w:rPr>
        <w:t>　　第二节 中国采血管消费地区分布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采血管技术及相关行业技术发展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未来采血管行业、产品及技术发展趋势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采血管行业及市场环境发展趋势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采血管产品及技术发展趋势</w:t>
      </w:r>
      <w:r>
        <w:rPr>
          <w:rFonts w:hint="eastAsia"/>
        </w:rPr>
        <w:br/>
      </w:r>
      <w:r>
        <w:rPr>
          <w:rFonts w:hint="eastAsia"/>
        </w:rPr>
        <w:t>　　第三节 采血管产品价格走势</w:t>
      </w:r>
      <w:r>
        <w:rPr>
          <w:rFonts w:hint="eastAsia"/>
        </w:rPr>
        <w:br/>
      </w:r>
      <w:r>
        <w:rPr>
          <w:rFonts w:hint="eastAsia"/>
        </w:rPr>
        <w:t>　　第四节 未来采血管市场消费形态、消费者偏好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采血管销售渠道分析及建议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国内市场采血管销售渠道</w:t>
      </w:r>
      <w:r>
        <w:rPr>
          <w:rFonts w:hint="eastAsia"/>
        </w:rPr>
        <w:br/>
      </w:r>
      <w:r>
        <w:rPr>
          <w:rFonts w:hint="eastAsia"/>
        </w:rPr>
        <w:t>　　第二节 企业海外采血管销售渠道</w:t>
      </w:r>
      <w:r>
        <w:rPr>
          <w:rFonts w:hint="eastAsia"/>
        </w:rPr>
        <w:br/>
      </w:r>
      <w:r>
        <w:rPr>
          <w:rFonts w:hint="eastAsia"/>
        </w:rPr>
        <w:t>　　第三节 采血管销售/营销策略建议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采血管行业研究成果及结论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中⋅智林⋅－数据交互验证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按照不同产品类型，采血管主要可以分为如下几个类别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不同种类采血管增长趋势2024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从不同应用，采血管主要包括如下几个方面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不同应用采血管消费量增长趋势2024 VS 2025</w:t>
      </w:r>
      <w:r>
        <w:rPr>
          <w:rFonts w:hint="eastAsia"/>
        </w:rPr>
        <w:br/>
      </w:r>
      <w:r>
        <w:rPr>
          <w:rFonts w:hint="eastAsia"/>
        </w:rPr>
        <w:t>　　表 采血管中国及欧美日等地区政策分析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采血管潜在市场机会、挑战及风险分析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2020-2025年全球采血管主要厂商产量列表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2020-2025年全球采血管主要厂商产量市场份额列表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2020-2025年全球采血管主要厂商产值列表</w:t>
      </w:r>
      <w:r>
        <w:rPr>
          <w:rFonts w:hint="eastAsia"/>
        </w:rPr>
        <w:br/>
      </w:r>
      <w:r>
        <w:rPr>
          <w:rFonts w:hint="eastAsia"/>
        </w:rPr>
        <w:t>　　表 全球采血管主要厂商产值市场份额列表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2025年全球主要生产商采血管收入排名</w:t>
      </w:r>
      <w:r>
        <w:rPr>
          <w:rFonts w:hint="eastAsia"/>
        </w:rPr>
        <w:br/>
      </w:r>
      <w:r>
        <w:rPr>
          <w:rFonts w:hint="eastAsia"/>
        </w:rPr>
        <w:t>　　表 2020-2025年全球采血管主要厂商产品价格列表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2020-2025年中国市场采血管主要厂商产品产量列表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2020-2025年中国采血管主要厂商产量市场份额列表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2020-2025年中国采血管主要厂商产值列表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2020-2025年中国采血管主要厂商产值市场份额列表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全球主要厂商采血管厂商产地分布及商业化日期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全球主要采血管企业采访及观点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全球主要地区采血管产值：2020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2020-2025年全球主要地区采血管产量市场份额列表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2025-2031年全球主要地区采血管产量列表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2025-2031年全球主要地区采血管产量份额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2020-2025年全球主要地区采血管产值列表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2020-2025年全球主要地区采血管产值份额列表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2020-2025年全球主要地区采血管消费量列表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2020-2025年全球主要地区采血管消费量市场份额列表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重点企业（一）采血管产品规格、参数及市场应用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2020-2025年重点企业（一）采血管产能、产量、产值、价格及毛利率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重点企业（一）采血管产品规格及价格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重点企业（二）采血管产品规格、参数及市场应用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2020-2025年重点企业（二）采血管产能、产量、产值、价格及毛利率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重点企业（二）采血管产品规格及价格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重点企业（三）采血管产品规格、参数及市场应用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2020-2025年重点企业（三）采血管产能、产量、产值、价格及毛利率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重点企业（三）采血管产品规格及价格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重点企业（四）采血管产品规格、参数及市场应用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2020-2025年重点企业（四）采血管产能、产量、产值、价格及毛利率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重点企业（四）采血管产品规格及价格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重点企业（五）采血管产品规格、参数及市场应用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2020-2025年重点企业（五）采血管产能、产量、产值、价格及毛利率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重点企业（五）采血管产品规格及价格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重点企业（六）采血管产品规格、参数及市场应用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2020-2025年重点企业（六）采血管产能、产量、产值、价格及毛利率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重点企业（六）采血管产品规格及价格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重点企业（七）采血管产品规格、参数及市场应用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2020-2025年重点企业（七）采血管产能、产量、产值、价格及毛利率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重点企业（七）采血管产品规格及价格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重点企业（八）采血管产品规格、参数及市场应用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2020-2025年重点企业（八）采血管产能、产量、产值、价格及毛利率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重点企业（八）采血管产品规格及价格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2020-2025年全球不同产品类型采血管产量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2020-2025年全球不同产品类型采血管产量市场份额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全球不同产品类型采血管产量预测（2025-2031）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2020-2025年全球不同产品类型采血管产量市场份额预测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2020-2025年全球不同类型采血管产值</w:t>
      </w:r>
      <w:r>
        <w:rPr>
          <w:rFonts w:hint="eastAsia"/>
        </w:rPr>
        <w:br/>
      </w:r>
      <w:r>
        <w:rPr>
          <w:rFonts w:hint="eastAsia"/>
        </w:rPr>
        <w:t>　　表 2020-2025年全球不同类型采血管产值市场份额</w:t>
      </w:r>
      <w:r>
        <w:rPr>
          <w:rFonts w:hint="eastAsia"/>
        </w:rPr>
        <w:br/>
      </w:r>
      <w:r>
        <w:rPr>
          <w:rFonts w:hint="eastAsia"/>
        </w:rPr>
        <w:t>　　表 全球不同类型采血管产值预测（2025-2031）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全球不同类型采血管产值市场预测份额（2025-2031）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2020-2025年全球不同价格区间采血管市场份额对比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2020-2025年中国不同产品类型采血管产量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2020-2025年中国不同产品类型采血管产量市场份额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中国不同产品类型采血管产量预测（2025-2031）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中国不同产品类型采血管产量市场份额预测（2025-2031）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2020-2025年中国不同产品类型采血管产值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2020-2025年中国不同产品类型采血管产值市场份额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中国不同产品类型采血管产值预测（2025-2031）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中国不同产品类型采血管产值市场份额预测（2025-2031）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采血管上游原料供应商及联系方式列表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2020-2025年全球不同应用采血管消费量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2020-2025年全球不同应用采血管消费量市场份额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全球不同应用采血管消费量预测（2025-2031）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全球不同应用采血管消费量市场份额预测（2025-2031）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2020-2025年中国不同应用采血管消费量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2020-2025年中国不同应用采血管消费量市场份额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中国不同应用采血管消费量预测（2025-2031）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中国不同应用采血管消费量市场份额预测（2025-2031）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2020-2025年中国采血管产量、消费量、进出口</w:t>
      </w:r>
      <w:r>
        <w:rPr>
          <w:rFonts w:hint="eastAsia"/>
        </w:rPr>
        <w:br/>
      </w:r>
      <w:r>
        <w:rPr>
          <w:rFonts w:hint="eastAsia"/>
        </w:rPr>
        <w:t>　　表 中国采血管产量、消费量、进出口预测（2025-2031）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中国市场采血管进出口贸易趋势</w:t>
      </w:r>
      <w:r>
        <w:rPr>
          <w:rFonts w:hint="eastAsia"/>
        </w:rPr>
        <w:br/>
      </w:r>
      <w:r>
        <w:rPr>
          <w:rFonts w:hint="eastAsia"/>
        </w:rPr>
        <w:t>　　表 中国市场采血管主要进口来源</w:t>
      </w:r>
      <w:r>
        <w:rPr>
          <w:rFonts w:hint="eastAsia"/>
        </w:rPr>
        <w:br/>
      </w:r>
      <w:r>
        <w:rPr>
          <w:rFonts w:hint="eastAsia"/>
        </w:rPr>
        <w:t>　　表 中国市场采血管主要出口目的地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中国采血管生产地区分布</w:t>
      </w:r>
      <w:r>
        <w:rPr>
          <w:rFonts w:hint="eastAsia"/>
        </w:rPr>
        <w:br/>
      </w:r>
      <w:r>
        <w:rPr>
          <w:rFonts w:hint="eastAsia"/>
        </w:rPr>
        <w:t>　　表 中国采血管消费地区分布</w:t>
      </w:r>
      <w:r>
        <w:rPr>
          <w:rFonts w:hint="eastAsia"/>
        </w:rPr>
        <w:br/>
      </w:r>
      <w:r>
        <w:rPr>
          <w:rFonts w:hint="eastAsia"/>
        </w:rPr>
        <w:t>　　表 采血管行业及市场环境发展趋势</w:t>
      </w:r>
      <w:r>
        <w:rPr>
          <w:rFonts w:hint="eastAsia"/>
        </w:rPr>
        <w:br/>
      </w:r>
      <w:r>
        <w:rPr>
          <w:rFonts w:hint="eastAsia"/>
        </w:rPr>
        <w:t>　　表 采血管产品及技术发展趋势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国内当前及未来采血管主要销售模式及销售渠道趋势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欧美日等地区当前及未来采血管主要销售模式及销售渠道趋势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采血管产品市场定位及目标消费者分析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采血管产品图片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2025年全球不同产品类型采血管产量市场份额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全球产品类型采血管消费量市场份额2024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2020-2031年全球采血管产量及增长率</w:t>
      </w:r>
      <w:r>
        <w:rPr>
          <w:rFonts w:hint="eastAsia"/>
        </w:rPr>
        <w:br/>
      </w:r>
      <w:r>
        <w:rPr>
          <w:rFonts w:hint="eastAsia"/>
        </w:rPr>
        <w:t>　　图 2020-2031年全球采血管产值及增长率</w:t>
      </w:r>
      <w:r>
        <w:rPr>
          <w:rFonts w:hint="eastAsia"/>
        </w:rPr>
        <w:br/>
      </w:r>
      <w:r>
        <w:rPr>
          <w:rFonts w:hint="eastAsia"/>
        </w:rPr>
        <w:t>　　图 2020-2031年中国采血管产量及发展趋势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2020-2031年中国采血管产值及未来发展趋势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2020-2031年全球采血管产能、产量、产能利用率及发展趋势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2020-2031年全球采血管产量、市场需求量及发展趋势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2020-2031年中国采血管产能、产量、产能利用率及发展趋势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2020-2031年中国采血管产量、市场需求量及发展趋势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全球采血管主要厂商2025年产量市场份额列表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全球采血管主要厂商2025年产值市场份额列表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2020-2025年中国市场采血管主要厂商2025年产量市场份额列表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中国采血管主要厂商2025年产量市场份额列表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中国采血管主要厂商2025年产值市场份额列表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2025年全球前五及前十大生产商采血管市场份额</w:t>
      </w:r>
      <w:r>
        <w:rPr>
          <w:rFonts w:hint="eastAsia"/>
        </w:rPr>
        <w:br/>
      </w:r>
      <w:r>
        <w:rPr>
          <w:rFonts w:hint="eastAsia"/>
        </w:rPr>
        <w:t>　　图 全球采血管第一梯队、第二梯队和第三梯队生产商（品牌）及市场份额（2024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采血管全球领先企业SWOT分析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全球主要地区采血管消费量市场份额（2024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2020-2031年北美市场采血管产量及增长率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2020-2031年北美市场采血管产值及增长率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2020-2031年欧洲市场采血管产量及增长率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2020-2031年欧洲市场采血管产值及增长率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2020-2031年中国市场采血管产量及增长率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2020-2031年中国市场采血管产值及增长率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2020-2031年日本市场采血管产量及增长率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2020-2031年日本市场采血管产值及增长率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2020-2031年东南亚市场采血管产量及增长率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2020-2031年东南亚市场采血管产值及增长率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2020-2031年印度市场采血管产量及增长率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2020-2031年印度市场采血管产值及增长率</w:t>
      </w:r>
      <w:r>
        <w:rPr>
          <w:rFonts w:hint="eastAsia"/>
        </w:rPr>
        <w:br/>
      </w:r>
      <w:r>
        <w:rPr>
          <w:rFonts w:hint="eastAsia"/>
        </w:rPr>
        <w:t>　　图 全球主要地区采血管消费量市场份额（2024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全球主要地区采血管消费量市场份额（2024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2020-2031年中国市场采血管消费量、增长率及发展预测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2020-2031年北美市场采血管消费量、增长率及发展预测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2020-2031年欧洲市场采血管消费量、增长率及发展预测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2020-2031年日本市场采血管消费量、增长率及发展预测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2020-2031年东南亚市场采血管消费量、增长率及发展预测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2020-2031年印度市场采血管消费量、增长率及发展预测</w:t>
      </w:r>
      <w:r>
        <w:rPr>
          <w:rFonts w:hint="eastAsia"/>
        </w:rPr>
        <w:br/>
      </w:r>
      <w:r>
        <w:rPr>
          <w:rFonts w:hint="eastAsia"/>
        </w:rPr>
        <w:t>　　图 采血管产业链图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采血管产品价格走势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beb0e1d47c4e44" w:history="1">
        <w:r>
          <w:rPr>
            <w:rStyle w:val="Hyperlink"/>
          </w:rPr>
          <w:t>2025-2031年中国采血管发展现状与趋势预测报告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3121878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beb0e1d47c4e44" w:history="1">
        <w:r>
          <w:rPr>
            <w:rStyle w:val="Hyperlink"/>
          </w:rPr>
          <w:t>https://www.20087.com/8/87/CaiXueGuanHangYeQuShi.html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热点：采血管的颜色检查项目、采血管图片、红色采血管是什么管、采血管颜色抽血顺序、多管采血的先后顺序、采血管多少毫升、特殊采血管与普通采血管、采血管颜色所对应的检查项目、真空抗凝采血管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94213d27254cd1" w:history="1">
      <w:r>
        <w:rPr>
          <w:rStyle w:val="Hyperlink"/>
        </w:rPr>
        <w:t>2025-2031年中国采血管发展现状与趋势预测报告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7/CaiXueGuanHangYeQuShi.html" TargetMode="External" Id="R8bbeb0e1d47c4e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7/CaiXueGuanHangYeQuShi.html" TargetMode="External" Id="R3794213d27254c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2025-06-07T06:18:00Z</dcterms:created>
  <dcterms:modified xsi:type="dcterms:W3CDTF">2025-06-07T07:18:00Z</dcterms:modified>
  <dc:subject>2025-2031年中国采血管发展现状与趋势预测报告</dc:subject>
  <dc:title>2025-2031年中国采血管发展现状与趋势预测报告</dc:title>
  <cp:keywords>2025-2031年中国采血管发展现状与趋势预测报告</cp:keywords>
  <dc:description>2025-2031年中国采血管发展现状与趋势预测报告</dc:description>
</cp:coreProperties>
</file>