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328e2deca4194" w:history="1">
              <w:r>
                <w:rPr>
                  <w:rStyle w:val="Hyperlink"/>
                </w:rPr>
                <w:t>全球与中国防已行业现状及市场前景预测报告（2025-2031年）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328e2deca4194" w:history="1">
              <w:r>
                <w:rPr>
                  <w:rStyle w:val="Hyperlink"/>
                </w:rPr>
                <w:t>全球与中国防已行业现状及市场前景预测报告（2025-2031年）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328e2deca4194" w:history="1">
                <w:r>
                  <w:rPr>
                    <w:rStyle w:val="Hyperlink"/>
                  </w:rPr>
                  <w:t>https://www.20087.com/8/57/FangYiDeXianZhuangYuFaZhanQianJing.html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已，作为一种传统中药材，主要以其根部入药，具有祛风湿、利水消肿之效。目前市场上，防已的供需关系稳定，但由于野生资源的逐渐枯竭，人工种植成为主流趋势。随着对中药现代化研究的深入，防已的有效成分及其提取技术成为研究热点，旨在提升其药用价值和应用范围。</w:t>
      </w:r>
      <w:r>
        <w:rPr>
          <w:rFonts w:hint="eastAsia"/>
        </w:rPr>
        <w:br/>
      </w:r>
      <w:r>
        <w:rPr>
          <w:rFonts w:hint="eastAsia"/>
        </w:rPr>
        <w:t>　　未来防已产业将侧重于可持续种植与标准化加工，以保证药材质量的稳定性。同时，随着对中药成分的深入研究，防已有可能在新药研发中找到新的应用场景，比如作为活性成分用于风湿病和免疫调节类药物的开发。此外，结合现代科技，如生物技术提高有效成分提取效率，将推动防已产业的产业升级和国际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f328e2deca4194" w:history="1">
        <w:r>
          <w:rPr>
            <w:rStyle w:val="Hyperlink"/>
          </w:rPr>
          <w:t>全球与中国防已行业现状及市场前景预测报告（2025-2031年）</w:t>
        </w:r>
      </w:hyperlink>
      <w:r>
        <w:rPr>
          <w:rFonts w:hint="eastAsia"/>
        </w:rPr>
        <w:t>》基于多年防已行业研究积累，结合防已行业市场现状，通过资深研究团队对防已市场资讯的系统整理与分析，依托权威数据资源及长期市场监测数据库，对防已行业进行了全面调研。报告详细分析了防已市场规模、市场前景、技术现状及未来发展方向，重点评估了防已行业内企业的竞争格局及经营表现，并通过SWOT分析揭示了防已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f328e2deca4194" w:history="1">
        <w:r>
          <w:rPr>
            <w:rStyle w:val="Hyperlink"/>
          </w:rPr>
          <w:t>全球与中国防已行业现状及市场前景预测报告（2025-2031年）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》为投资者提供了准确的市场现状分析及前景预判，帮助挖掘行业投资价值，并提出投资策略与营销策略建议，是把握防已行业动态、优化决策的重要工具。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从不同应用，防已主要包括如下几个方面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防已行业背景、发展历史、现状及趋势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防已行业目前现状分析</w:t>
      </w:r>
      <w:r>
        <w:rPr>
          <w:rFonts w:hint="eastAsia"/>
        </w:rPr>
        <w:br/>
      </w:r>
      <w:r>
        <w:rPr>
          <w:rFonts w:hint="eastAsia"/>
        </w:rPr>
        <w:t>　　　　1.4.2 防已发展趋势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全球防已总体规模分析</w:t>
      </w:r>
      <w:r>
        <w:rPr>
          <w:rFonts w:hint="eastAsia"/>
        </w:rPr>
        <w:br/>
      </w:r>
      <w:r>
        <w:rPr>
          <w:rFonts w:hint="eastAsia"/>
        </w:rPr>
        <w:t>　　2.1 全球防已供需现状及预测（2020-2031）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全球主要地区防已产量（2025-2031）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全球主要地区防已产量市场份额（2020-2031）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全球市场主要厂家防已产能市场份额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全球市场主要厂家防已销量（2020-2025）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全球市场主要厂家防已销量（2020-2025）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全球市场主要厂家防已销售收入（2020-2025）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全球市场主要厂家防已销售价格（2020-2025）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2025年全球主要厂家防已收入排名</w:t>
      </w:r>
      <w:r>
        <w:rPr>
          <w:rFonts w:hint="eastAsia"/>
        </w:rPr>
        <w:br/>
      </w:r>
      <w:r>
        <w:rPr>
          <w:rFonts w:hint="eastAsia"/>
        </w:rPr>
        <w:t>　　3.3 中国市场主要厂家防已销量（2020-2025）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中国市场主要厂家防已销量（2020-2025）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中国市场主要厂家防已销售收入（2020-2025）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2025年中国主要厂家防已收入排名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中国市场主要厂家防已销售价格（2020-2025）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全球主要厂家防已总部及产地分布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全球主要厂家成立时间及防已商业化日期</w:t>
      </w:r>
      <w:r>
        <w:rPr>
          <w:rFonts w:hint="eastAsia"/>
        </w:rPr>
        <w:br/>
      </w:r>
      <w:r>
        <w:rPr>
          <w:rFonts w:hint="eastAsia"/>
        </w:rPr>
        <w:t>　　3.6 全球主要厂家防已产品类型及应用</w:t>
      </w:r>
      <w:r>
        <w:rPr>
          <w:rFonts w:hint="eastAsia"/>
        </w:rPr>
        <w:br/>
      </w:r>
      <w:r>
        <w:rPr>
          <w:rFonts w:hint="eastAsia"/>
        </w:rPr>
        <w:t>　　3.7 防已行业集中度、竞争程度分析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防已行业集中度分析：2025年全球Top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全球防已第一梯队、第二梯队和第三梯队厂家（品牌）及市场份额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全球防已主要地区分析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北美市场防已销量、收入及增长率（2020-2031）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韩国市场防已销量、收入及增长率（2020-2031）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全球防已主要厂家分析</w:t>
      </w:r>
      <w:r>
        <w:rPr>
          <w:rFonts w:hint="eastAsia"/>
        </w:rPr>
        <w:br/>
      </w:r>
      <w:r>
        <w:rPr>
          <w:rFonts w:hint="eastAsia"/>
        </w:rPr>
        <w:t>　　5.1 防已厂家（一）</w:t>
      </w:r>
      <w:r>
        <w:rPr>
          <w:rFonts w:hint="eastAsia"/>
        </w:rPr>
        <w:br/>
      </w:r>
      <w:r>
        <w:rPr>
          <w:rFonts w:hint="eastAsia"/>
        </w:rPr>
        <w:t>　　　　5.1.1 防已厂家（一）基本信息、防已生产基地、销售区域、竞争对手及市场地位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防已厂家（一） 防已产品规格、参数及市场应用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防已厂家（一） 防已销量、收入、价格及毛利率（2020-2025）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防已厂家（一）公司简介及主要业务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防已厂家（一）企业最新动态</w:t>
      </w:r>
      <w:r>
        <w:rPr>
          <w:rFonts w:hint="eastAsia"/>
        </w:rPr>
        <w:br/>
      </w:r>
      <w:r>
        <w:rPr>
          <w:rFonts w:hint="eastAsia"/>
        </w:rPr>
        <w:t>　　5.2 防已厂家（二）</w:t>
      </w:r>
      <w:r>
        <w:rPr>
          <w:rFonts w:hint="eastAsia"/>
        </w:rPr>
        <w:br/>
      </w:r>
      <w:r>
        <w:rPr>
          <w:rFonts w:hint="eastAsia"/>
        </w:rPr>
        <w:t>　　　　5.2.1 防已厂家（二）基本信息、防已生产基地、销售区域、竞争对手及市场地位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防已厂家（二） 防已产品规格、参数及市场应用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防已厂家（二） 防已销量、收入、价格及毛利率（2020-2025）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防已厂家（二）公司简介及主要业务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防已厂家（二）企业最新动态</w:t>
      </w:r>
      <w:r>
        <w:rPr>
          <w:rFonts w:hint="eastAsia"/>
        </w:rPr>
        <w:br/>
      </w:r>
      <w:r>
        <w:rPr>
          <w:rFonts w:hint="eastAsia"/>
        </w:rPr>
        <w:t>　　5.3 防已厂家（三）</w:t>
      </w:r>
      <w:r>
        <w:rPr>
          <w:rFonts w:hint="eastAsia"/>
        </w:rPr>
        <w:br/>
      </w:r>
      <w:r>
        <w:rPr>
          <w:rFonts w:hint="eastAsia"/>
        </w:rPr>
        <w:t>　　　　5.3.1 防已厂家（三）基本信息、防已生产基地、销售区域、竞争对手及市场地位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防已厂家（三） 防已产品规格、参数及市场应用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防已厂家（三） 防已销量、收入、价格及毛利率（2020-2025）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防已厂家（三）公司简介及主要业务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防已厂家（三）企业最新动态</w:t>
      </w:r>
      <w:r>
        <w:rPr>
          <w:rFonts w:hint="eastAsia"/>
        </w:rPr>
        <w:br/>
      </w:r>
      <w:r>
        <w:rPr>
          <w:rFonts w:hint="eastAsia"/>
        </w:rPr>
        <w:t>　　5.4 防已厂家（四）</w:t>
      </w:r>
      <w:r>
        <w:rPr>
          <w:rFonts w:hint="eastAsia"/>
        </w:rPr>
        <w:br/>
      </w:r>
      <w:r>
        <w:rPr>
          <w:rFonts w:hint="eastAsia"/>
        </w:rPr>
        <w:t>　　　　5.4.1 防已厂家（四）基本信息、防已生产基地、销售区域、竞争对手及市场地位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防已厂家（四） 防已产品规格、参数及市场应用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防已厂家（四） 防已销量、收入、价格及毛利率（2020-2025）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防已厂家（四）公司简介及主要业务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防已厂家（四）企业最新动态</w:t>
      </w:r>
      <w:r>
        <w:rPr>
          <w:rFonts w:hint="eastAsia"/>
        </w:rPr>
        <w:br/>
      </w:r>
      <w:r>
        <w:rPr>
          <w:rFonts w:hint="eastAsia"/>
        </w:rPr>
        <w:t>　　5.5 防已厂家（五）</w:t>
      </w:r>
      <w:r>
        <w:rPr>
          <w:rFonts w:hint="eastAsia"/>
        </w:rPr>
        <w:br/>
      </w:r>
      <w:r>
        <w:rPr>
          <w:rFonts w:hint="eastAsia"/>
        </w:rPr>
        <w:t>　　　　5.5.1 防已厂家（五）基本信息、防已生产基地、销售区域、竞争对手及市场地位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防已厂家（五） 防已产品规格、参数及市场应用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防已厂家（五） 防已销量、收入、价格及毛利率（2020-2025）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防已厂家（五）公司简介及主要业务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防已厂家（五）企业最新动态</w:t>
      </w:r>
      <w:r>
        <w:rPr>
          <w:rFonts w:hint="eastAsia"/>
        </w:rPr>
        <w:br/>
      </w:r>
      <w:r>
        <w:rPr>
          <w:rFonts w:hint="eastAsia"/>
        </w:rPr>
        <w:t>　　5.6 防已厂家（六）</w:t>
      </w:r>
      <w:r>
        <w:rPr>
          <w:rFonts w:hint="eastAsia"/>
        </w:rPr>
        <w:br/>
      </w:r>
      <w:r>
        <w:rPr>
          <w:rFonts w:hint="eastAsia"/>
        </w:rPr>
        <w:t>　　　　5.6.1 防已厂家（六）基本信息、防已生产基地、销售区域、竞争对手及市场地位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防已厂家（六） 防已产品规格、参数及市场应用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防已厂家（六） 防已销量、收入、价格及毛利率（2020-2025）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防已厂家（六）公司简介及主要业务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防已厂家（六）企业最新动态</w:t>
      </w:r>
      <w:r>
        <w:rPr>
          <w:rFonts w:hint="eastAsia"/>
        </w:rPr>
        <w:br/>
      </w:r>
      <w:r>
        <w:rPr>
          <w:rFonts w:hint="eastAsia"/>
        </w:rPr>
        <w:t>　　5.7 防已厂家（七）</w:t>
      </w:r>
      <w:r>
        <w:rPr>
          <w:rFonts w:hint="eastAsia"/>
        </w:rPr>
        <w:br/>
      </w:r>
      <w:r>
        <w:rPr>
          <w:rFonts w:hint="eastAsia"/>
        </w:rPr>
        <w:t>　　　　5.7.1 防已厂家（七）基本信息、防已生产基地、销售区域、竞争对手及市场地位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防已厂家（七） 防已产品规格、参数及市场应用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防已厂家（七） 防已销量、收入、价格及毛利率（2020-2025）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防已厂家（七）公司简介及主要业务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防已厂家（七）企业最新动态</w:t>
      </w:r>
      <w:r>
        <w:rPr>
          <w:rFonts w:hint="eastAsia"/>
        </w:rPr>
        <w:br/>
      </w:r>
      <w:r>
        <w:rPr>
          <w:rFonts w:hint="eastAsia"/>
        </w:rPr>
        <w:t>　　5.8 防已厂家（八）</w:t>
      </w:r>
      <w:r>
        <w:rPr>
          <w:rFonts w:hint="eastAsia"/>
        </w:rPr>
        <w:br/>
      </w:r>
      <w:r>
        <w:rPr>
          <w:rFonts w:hint="eastAsia"/>
        </w:rPr>
        <w:t>　　　　5.8.1 防已厂家（八）基本信息、防已生产基地、销售区域、竞争对手及市场地位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防已厂家（八） 防已产品规格、参数及市场应用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防已厂家（八） 防已销量、收入、价格及毛利率（2020-2025）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防已厂家（八）公司简介及主要业务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防已厂家（八）企业最新动态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不同产品类型防已分析</w:t>
      </w:r>
      <w:r>
        <w:rPr>
          <w:rFonts w:hint="eastAsia"/>
        </w:rPr>
        <w:br/>
      </w:r>
      <w:r>
        <w:rPr>
          <w:rFonts w:hint="eastAsia"/>
        </w:rPr>
        <w:t>　　6.1 全球不同产品类型防已销量（2020-2031）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全球不同产品类型防已收入（2020-2031）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全球不同产品类型防已价格走势（2020-2031）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不同应用防已分析</w:t>
      </w:r>
      <w:r>
        <w:rPr>
          <w:rFonts w:hint="eastAsia"/>
        </w:rPr>
        <w:br/>
      </w:r>
      <w:r>
        <w:rPr>
          <w:rFonts w:hint="eastAsia"/>
        </w:rPr>
        <w:t>　　7.1 全球不同应用防已销量（2020-2031）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防已产业链分析</w:t>
      </w:r>
      <w:r>
        <w:rPr>
          <w:rFonts w:hint="eastAsia"/>
        </w:rPr>
        <w:br/>
      </w:r>
      <w:r>
        <w:rPr>
          <w:rFonts w:hint="eastAsia"/>
        </w:rPr>
        <w:t>　　8.2 防已产业上游供应分析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防已下游典型客户</w:t>
      </w:r>
      <w:r>
        <w:rPr>
          <w:rFonts w:hint="eastAsia"/>
        </w:rPr>
        <w:br/>
      </w:r>
      <w:r>
        <w:rPr>
          <w:rFonts w:hint="eastAsia"/>
        </w:rPr>
        <w:t>　　8.4 防已销售渠道分析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防已行业发展面临的风险</w:t>
      </w:r>
      <w:r>
        <w:rPr>
          <w:rFonts w:hint="eastAsia"/>
        </w:rPr>
        <w:br/>
      </w:r>
      <w:r>
        <w:rPr>
          <w:rFonts w:hint="eastAsia"/>
        </w:rPr>
        <w:t>　　9.3 防已行业政策分析</w:t>
      </w:r>
      <w:r>
        <w:rPr>
          <w:rFonts w:hint="eastAsia"/>
        </w:rPr>
        <w:br/>
      </w:r>
      <w:r>
        <w:rPr>
          <w:rFonts w:hint="eastAsia"/>
        </w:rPr>
        <w:t>　　9.4 防已中国企业SWOT分析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防已产品图片</w:t>
      </w:r>
      <w:r>
        <w:rPr>
          <w:rFonts w:hint="eastAsia"/>
        </w:rPr>
        <w:br/>
      </w:r>
      <w:r>
        <w:rPr>
          <w:rFonts w:hint="eastAsia"/>
        </w:rPr>
        <w:t>　　图 全球不同产品类型防已销售额2020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全球不同产品类型防已市场份额2024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全球不同应用防已销售额2020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全球不同应用防已市场份额2024 VS 2025</w:t>
      </w:r>
      <w:r>
        <w:rPr>
          <w:rFonts w:hint="eastAsia"/>
        </w:rPr>
        <w:br/>
      </w:r>
      <w:r>
        <w:rPr>
          <w:rFonts w:hint="eastAsia"/>
        </w:rPr>
        <w:t>　　图 全球防已产能、产量、产能利用率及发展趋势（2020-2031）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全球防已产量、需求量及发展趋势（2020-2031）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全球主要地区防已产量市场份额（2020-2031）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中国防已产能、产量、产能利用率及发展趋势（2020-2031）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中国防已产量、市场需求量及发展趋势（2020-2031）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全球防已市场销售额及增长率:（2020-2031）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全球市场防已市场规模：2020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全球市场防已销量及增长率（2020-2031）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全球市场防已价格趋势（2020-2031）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2025年全球市场主要厂家防已销量市场份额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2025年全球市场主要厂家防已收入市场份额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2025年中国市场主要厂家防已销量市场份额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2025年中国市场主要厂家防已收入市场份额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2025年全球前五大厂家防已市场份额</w:t>
      </w:r>
      <w:r>
        <w:rPr>
          <w:rFonts w:hint="eastAsia"/>
        </w:rPr>
        <w:br/>
      </w:r>
      <w:r>
        <w:rPr>
          <w:rFonts w:hint="eastAsia"/>
        </w:rPr>
        <w:t>　　图 2025年全球防已第一梯队、第二梯队和第三梯队厂家（品牌）及市场份额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全球主要地区防已销售收入（2020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全球主要地区防已销售收入市场份额（2024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北美市场防已销量及增长率（2020-2031）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北美市场防已收入及增长率（2020-2031）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欧洲市场防已销量及增长率（2020-2031）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欧洲市场防已收入及增长率（2020-2031）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中国市场防已销量及增长率（2020-2031）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中国市场防已收入及增长率（2020-2031）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日本市场防已销量及增长率（2020-2031）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日本市场防已收入及增长率（2020-2031）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韩国市场防已销量及增长率（2020-2031）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韩国市场防已收入及增长率（2020-2031）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全球不同产品类型防已价格走势（2020-2031）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全球不同应用防已价格走势（2020-2031）</w:t>
      </w:r>
      <w:r>
        <w:rPr>
          <w:rFonts w:hint="eastAsia"/>
        </w:rPr>
        <w:br/>
      </w:r>
      <w:r>
        <w:rPr>
          <w:rFonts w:hint="eastAsia"/>
        </w:rPr>
        <w:t>　　图 防已产业链</w:t>
      </w:r>
      <w:r>
        <w:rPr>
          <w:rFonts w:hint="eastAsia"/>
        </w:rPr>
        <w:br/>
      </w:r>
      <w:r>
        <w:rPr>
          <w:rFonts w:hint="eastAsia"/>
        </w:rPr>
        <w:t>　　图 防已中国企业SWOT分析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全球不同产品类型防已销售额增长（CAGR）趋势2020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防已行业目前发展现状</w:t>
      </w:r>
      <w:r>
        <w:rPr>
          <w:rFonts w:hint="eastAsia"/>
        </w:rPr>
        <w:br/>
      </w:r>
      <w:r>
        <w:rPr>
          <w:rFonts w:hint="eastAsia"/>
        </w:rPr>
        <w:t>　　表 防已发展趋势</w:t>
      </w:r>
      <w:r>
        <w:rPr>
          <w:rFonts w:hint="eastAsia"/>
        </w:rPr>
        <w:br/>
      </w:r>
      <w:r>
        <w:rPr>
          <w:rFonts w:hint="eastAsia"/>
        </w:rPr>
        <w:t>　　表 全球主要地区防已产量增速（CAGR）：2020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全球主要地区防已产量（2020-2025）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全球主要地区防已产量市场份额（2020-2025）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全球主要地区防已产量市场份额（2025-2031）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全球市场主要厂家防已产能（2024-2025）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全球市场主要厂家防已销量（2020-2025）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全球市场主要厂家防已销量市场份额（2020-2025）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全球市场主要厂家防已销售收入（2020-2025）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全球市场主要厂家防已销售收入市场份额（2020-2025）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全球市场主要厂家防已销售价格（2020-2025）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2025年全球主要厂家防已收入排名</w:t>
      </w:r>
      <w:r>
        <w:rPr>
          <w:rFonts w:hint="eastAsia"/>
        </w:rPr>
        <w:br/>
      </w:r>
      <w:r>
        <w:rPr>
          <w:rFonts w:hint="eastAsia"/>
        </w:rPr>
        <w:t>　　表 中国市场主要厂家防已销量（2020-2025）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中国市场主要厂家防已销量市场份额（2020-2025）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中国市场主要厂家防已销售收入（2020-2025）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中国市场主要厂家防已销售收入市场份额（2020-2025）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2025年中国主要厂家防已收入排名</w:t>
      </w:r>
      <w:r>
        <w:rPr>
          <w:rFonts w:hint="eastAsia"/>
        </w:rPr>
        <w:br/>
      </w:r>
      <w:r>
        <w:rPr>
          <w:rFonts w:hint="eastAsia"/>
        </w:rPr>
        <w:t>　　表 中国市场主要厂家防已销售价格（2020-2025）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全球主要厂家防已总部及产地分布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全球主要厂家成立时间及防已商业化日期</w:t>
      </w:r>
      <w:r>
        <w:rPr>
          <w:rFonts w:hint="eastAsia"/>
        </w:rPr>
        <w:br/>
      </w:r>
      <w:r>
        <w:rPr>
          <w:rFonts w:hint="eastAsia"/>
        </w:rPr>
        <w:t>　　表 全球主要厂家防已产品类型及应用</w:t>
      </w:r>
      <w:r>
        <w:rPr>
          <w:rFonts w:hint="eastAsia"/>
        </w:rPr>
        <w:br/>
      </w:r>
      <w:r>
        <w:rPr>
          <w:rFonts w:hint="eastAsia"/>
        </w:rPr>
        <w:t>　　表 2025年全球防已主要厂家市场地位（第一梯队、第二梯队和第三梯队）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全球防已市场投资、并购等现状分析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全球主要地区防已销售收入增速：（2020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全球主要地区防已销售收入（2020-2025）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全球主要地区防已销售收入市场份额（2020-2025）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全球主要地区防已收入（2025-2031）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全球主要地区防已收入市场份额（2025-2031）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全球主要地区防已销量：2020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全球主要地区防已销量（2020-2025）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全球主要地区防已销量（2025-2031）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全球主要地区防已销量份额（2025-2031）</w:t>
      </w:r>
      <w:r>
        <w:rPr>
          <w:rFonts w:hint="eastAsia"/>
        </w:rPr>
        <w:br/>
      </w:r>
      <w:r>
        <w:rPr>
          <w:rFonts w:hint="eastAsia"/>
        </w:rPr>
        <w:t>　　表 防已厂家（一） 防已生产基地、销售区域、竞争对手及市场地位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防已厂家（一） 防已产品规格、参数及市场应用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防已厂家（一） 防已销量、收入、价格（美元/件）及毛利率（2020-2025）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防已厂家（一）企业最新动态</w:t>
      </w:r>
      <w:r>
        <w:rPr>
          <w:rFonts w:hint="eastAsia"/>
        </w:rPr>
        <w:br/>
      </w:r>
      <w:r>
        <w:rPr>
          <w:rFonts w:hint="eastAsia"/>
        </w:rPr>
        <w:t>　　表 防已厂家（二） 防已生产基地、销售区域、竞争对手及市场地位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防已厂家（二） 防已产品规格、参数及市场应用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防已厂家（二） 防已销量、收入、价格（美元/件）及毛利率（2020-2025）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防已厂家（二）企业最新动态</w:t>
      </w:r>
      <w:r>
        <w:rPr>
          <w:rFonts w:hint="eastAsia"/>
        </w:rPr>
        <w:br/>
      </w:r>
      <w:r>
        <w:rPr>
          <w:rFonts w:hint="eastAsia"/>
        </w:rPr>
        <w:t>　　表 防已厂家（三） 防已生产基地、销售区域、竞争对手及市场地位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防已厂家（三） 防已产品规格、参数及市场应用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防已厂家（三） 防已销量、收入、价格（美元/件）及毛利率（2020-2025）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防已厂家（三）公司最新动态</w:t>
      </w:r>
      <w:r>
        <w:rPr>
          <w:rFonts w:hint="eastAsia"/>
        </w:rPr>
        <w:br/>
      </w:r>
      <w:r>
        <w:rPr>
          <w:rFonts w:hint="eastAsia"/>
        </w:rPr>
        <w:t>　　表 防已厂家（四） 防已生产基地、销售区域、竞争对手及市场地位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防已厂家（四） 防已产品规格、参数及市场应用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防已厂家（四） 防已销量、收入、价格（美元/件）及毛利率（2020-2025）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防已厂家（四）企业最新动态</w:t>
      </w:r>
      <w:r>
        <w:rPr>
          <w:rFonts w:hint="eastAsia"/>
        </w:rPr>
        <w:br/>
      </w:r>
      <w:r>
        <w:rPr>
          <w:rFonts w:hint="eastAsia"/>
        </w:rPr>
        <w:t>　　表 防已厂家（五） 防已生产基地、销售区域、竞争对手及市场地位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防已厂家（五） 防已产品规格、参数及市场应用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防已厂家（五） 防已销量、收入、价格（美元/件）及毛利率（2020-2025）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防已厂家（五）企业最新动态</w:t>
      </w:r>
      <w:r>
        <w:rPr>
          <w:rFonts w:hint="eastAsia"/>
        </w:rPr>
        <w:br/>
      </w:r>
      <w:r>
        <w:rPr>
          <w:rFonts w:hint="eastAsia"/>
        </w:rPr>
        <w:t>　　表 防已厂家（六） 防已生产基地、销售区域、竞争对手及市场地位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防已厂家（六） 防已产品规格、参数及市场应用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防已厂家（六） 防已销量、收入、价格（美元/件）及毛利率（2020-2025）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防已厂家（六）企业最新动态</w:t>
      </w:r>
      <w:r>
        <w:rPr>
          <w:rFonts w:hint="eastAsia"/>
        </w:rPr>
        <w:br/>
      </w:r>
      <w:r>
        <w:rPr>
          <w:rFonts w:hint="eastAsia"/>
        </w:rPr>
        <w:t>　　表 防已厂家（七） 防已生产基地、销售区域、竞争对手及市场地位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防已厂家（七） 防已产品规格、参数及市场应用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防已厂家（七） 防已销量、收入、价格（美元/件）及毛利率（2020-2025）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防已厂家（七）企业最新动态</w:t>
      </w:r>
      <w:r>
        <w:rPr>
          <w:rFonts w:hint="eastAsia"/>
        </w:rPr>
        <w:br/>
      </w:r>
      <w:r>
        <w:rPr>
          <w:rFonts w:hint="eastAsia"/>
        </w:rPr>
        <w:t>　　表 防已厂家（八） 防已生产基地、销售区域、竞争对手及市场地位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防已厂家（八） 防已产品规格、参数及市场应用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防已厂家（八） 防已销量、收入、价格（美元/件）及毛利率（2020-2025）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防已厂家（八）企业最新动态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全球不同产品类型防已销量（2020-2025）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全球不同产品类型防已销量预测（2025-2031）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全球不同产品类型防已收入（2020-2025）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全球不同类型防已收入市场份额预测（2025-2031）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全球不同应用防已销量（2020-2025年）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全球不同应用防已销量预测（2025-2031）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全球不同应用防已收入（2020-2025年）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防已上游原料供应商及联系方式列表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防已典型客户列表</w:t>
      </w:r>
      <w:r>
        <w:rPr>
          <w:rFonts w:hint="eastAsia"/>
        </w:rPr>
        <w:br/>
      </w:r>
      <w:r>
        <w:rPr>
          <w:rFonts w:hint="eastAsia"/>
        </w:rPr>
        <w:t>　　表 防已主要销售模式及销售渠道</w:t>
      </w:r>
      <w:r>
        <w:rPr>
          <w:rFonts w:hint="eastAsia"/>
        </w:rPr>
        <w:br/>
      </w:r>
      <w:r>
        <w:rPr>
          <w:rFonts w:hint="eastAsia"/>
        </w:rPr>
        <w:t>　　表 防已行业发展机遇及主要驱动因素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防已行业发展面临的风险</w:t>
      </w:r>
      <w:r>
        <w:rPr>
          <w:rFonts w:hint="eastAsia"/>
        </w:rPr>
        <w:br/>
      </w:r>
      <w:r>
        <w:rPr>
          <w:rFonts w:hint="eastAsia"/>
        </w:rPr>
        <w:t>　　表 防已行业政策分析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328e2deca4194" w:history="1">
        <w:r>
          <w:rPr>
            <w:rStyle w:val="Hyperlink"/>
          </w:rPr>
          <w:t>全球与中国防已行业现状及市场前景预测报告（2025-2031年）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328e2deca4194" w:history="1">
        <w:r>
          <w:rPr>
            <w:rStyle w:val="Hyperlink"/>
          </w:rPr>
          <w:t>https://www.20087.com/8/57/FangYiDeXianZhuangYuFaZhanQianJing.html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热点：粉防己最新价格卖多少1公斤、防已黄芪汤、粉防己、防已黄芪汤原方剂量、粉防己图片、防已黄芪汤功效、防己的十大神奇药、防已别名、防己的功效和作用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0d546f302471d" w:history="1">
      <w:r>
        <w:rPr>
          <w:rStyle w:val="Hyperlink"/>
        </w:rPr>
        <w:t>全球与中国防已行业现状及市场前景预测报告（2025-2031年）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FangYiDeXianZhuangYuFaZhanQianJing.html" TargetMode="External" Id="R43f328e2deca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FangYiDeXianZhuangYuFaZhanQianJing.html" TargetMode="External" Id="R8c80d546f302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2024-12-08T08:33:00Z</dcterms:created>
  <dcterms:modified xsi:type="dcterms:W3CDTF">2024-12-08T09:33:00Z</dcterms:modified>
  <dc:subject>全球与中国防已行业现状及市场前景预测报告（2025-2031年）</dc:subject>
  <dc:title>全球与中国防已行业现状及市场前景预测报告（2025-2031年）</dc:title>
  <cp:keywords>全球与中国防已行业现状及市场前景预测报告（2025-2031年）</cp:keywords>
  <dc:description>全球与中国防已行业现状及市场前景预测报告（2025-2031年）</dc:description>
</cp:coreProperties>
</file>