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381b119f94f82" w:history="1">
              <w:r>
                <w:rPr>
                  <w:rStyle w:val="Hyperlink"/>
                </w:rPr>
                <w:t>2025-2031年全球与中国马来酸氯苯那敏片发展现状分析及前景趋势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381b119f94f82" w:history="1">
              <w:r>
                <w:rPr>
                  <w:rStyle w:val="Hyperlink"/>
                </w:rPr>
                <w:t>2025-2031年全球与中国马来酸氯苯那敏片发展现状分析及前景趋势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381b119f94f82" w:history="1">
                <w:r>
                  <w:rPr>
                    <w:rStyle w:val="Hyperlink"/>
                  </w:rPr>
                  <w:t>https://www.20087.com/8/77/MaLaiSuanLvBenNeiMinPianDeFaZhanQuShi.html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氯苯那敏片是常见的抗过敏药物，近年来在配方优化和剂型创新上取得了进展。现代马来酸氯苯那敏片通过调整药物释放曲线，实现了更持久的抗组胺效果，减少了服用频率。同时，为了满足不同人群的需求，推出了咀嚼片、分散片和长效片等多种剂型，提高药物的可及性和患者依从性。</w:t>
      </w:r>
      <w:r>
        <w:rPr>
          <w:rFonts w:hint="eastAsia"/>
        </w:rPr>
        <w:br/>
      </w:r>
      <w:r>
        <w:rPr>
          <w:rFonts w:hint="eastAsia"/>
        </w:rPr>
        <w:t>　　未来，马来酸氯苯那敏片的发展将更加侧重于精准医疗和副作用管理。精准医疗方面，通过基因组学和个体化药物剂量研究，实现针对不同过敏反应机制的个性化治疗方案。副作用管理方面，通过药物组合和配方改进，减少马来酸氯苯那敏可能导致的嗜睡等副作用。此外，药物的包装和标签将更加注重患者教育，提供详细的用药指导和过敏症状自我管理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381b119f94f82" w:history="1">
        <w:r>
          <w:rPr>
            <w:rStyle w:val="Hyperlink"/>
          </w:rPr>
          <w:t>2025-2031年全球与中国马来酸氯苯那敏片发展现状分析及前景趋势</w:t>
        </w:r>
      </w:hyperlink>
      <w:r>
        <w:rPr>
          <w:rFonts w:hint="eastAsia"/>
        </w:rPr>
        <w:t>》基于详实数据，从市场规模、需求变化及价格动态等维度，全面解析了马来酸氯苯那敏片行业的现状与发展趋势，并对马来酸氯苯那敏片产业链各环节进行了系统性探讨。报告科学预测了马来酸氯苯那敏片行业未来发展方向，重点分析了马来酸氯苯那敏片技术现状及创新路径，同时聚焦马来酸氯苯那敏片重点企业的经营表现，评估了市场竞争格局、品牌影响力及市场集中度。通过对细分市场的深入研究及SWOT分析，报告揭示了马来酸氯苯那敏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马来酸氯苯那敏片市场概述</w:t>
      </w:r>
      <w:r>
        <w:rPr>
          <w:rFonts w:hint="eastAsia"/>
        </w:rPr>
        <w:br/>
      </w:r>
      <w:r>
        <w:rPr>
          <w:rFonts w:hint="eastAsia"/>
        </w:rPr>
        <w:t>　　1.1 马来酸氯苯那敏片行业概述及统计范围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按照不同产品类型，马来酸氯苯那敏片主要可以分为如下几个类别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不同产品类型马来酸氯苯那敏片规模增长趋势2020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从不同应用，马来酸氯苯那敏片主要包括如下几个方面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不同应用马来酸氯苯那敏片规模增长趋势2020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马来酸氯苯那敏片行业发展总体概况</w:t>
      </w:r>
      <w:r>
        <w:rPr>
          <w:rFonts w:hint="eastAsia"/>
        </w:rPr>
        <w:br/>
      </w:r>
      <w:r>
        <w:rPr>
          <w:rFonts w:hint="eastAsia"/>
        </w:rPr>
        <w:t>　　　　1.4.2 马来酸氯苯那敏片行业发展主要特点</w:t>
      </w:r>
      <w:r>
        <w:rPr>
          <w:rFonts w:hint="eastAsia"/>
        </w:rPr>
        <w:br/>
      </w:r>
      <w:r>
        <w:rPr>
          <w:rFonts w:hint="eastAsia"/>
        </w:rPr>
        <w:t>　　　　1.4.3 马来酸氯苯那敏片行业发展影响因素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全球马来酸氯苯那敏片供需现状及预测（2020-2031）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全球马来酸氯苯那敏片产能、产量、产能利用率及发展趋势（2020-2031）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全球马来酸氯苯那敏片产量、需求量及发展趋势（2020-2031）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全球主要地区马来酸氯苯那敏片产量及发展趋势（2020-2031）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中国马来酸氯苯那敏片供需现状及预测（2020-2031）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中国马来酸氯苯那敏片产能、产量、产能利用率及发展趋势（2020-2031）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中国马来酸氯苯那敏片产量、市场需求量及发展趋势（2020-2031）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中国马来酸氯苯那敏片产能和产量占全球的比重（2020-2031）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全球马来酸氯苯那敏片销量及收入（2020-2031）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全球市场马来酸氯苯那敏片价格趋势（2020-2031）</w:t>
      </w:r>
      <w:r>
        <w:rPr>
          <w:rFonts w:hint="eastAsia"/>
        </w:rPr>
        <w:br/>
      </w:r>
      <w:r>
        <w:rPr>
          <w:rFonts w:hint="eastAsia"/>
        </w:rPr>
        <w:t>　　2.4 中国马来酸氯苯那敏片销量及收入（2020-2031）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中国市场马来酸氯苯那敏片销量和收入占全球的比重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全球马来酸氯苯那敏片主要地区分析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全球主要地区马来酸氯苯那敏片市场规模分析：2020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全球主要地区马来酸氯苯那敏片销售收入及市场份额（2020-2025年）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全球主要地区马来酸氯苯那敏片销售收入预测（2025-2031）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全球主要地区马来酸氯苯那敏片销量分析：2020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全球主要地区马来酸氯苯那敏片销量及市场份额（2020-2025年）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全球主要地区马来酸氯苯那敏片销量及市场份额预测（2025-2031）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中东及非洲（土耳其、沙特等国家）马来酸氯苯那敏片收入（2020-2031）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全球市场主要厂商马来酸氯苯那敏片产能市场份额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全球市场主要厂商马来酸氯苯那敏片销量（2020-2025）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全球市场主要厂商马来酸氯苯那敏片销售收入（2020-2025）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全球市场主要厂商马来酸氯苯那敏片销售价格（2020-2025）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2025年全球主要生产商马来酸氯苯那敏片收入排名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中国市场主要厂商马来酸氯苯那敏片销量（2020-2025）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中国市场主要厂商马来酸氯苯那敏片销售收入（2020-2025）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中国市场主要厂商马来酸氯苯那敏片销售价格（2020-2025）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2025年中国主要生产商马来酸氯苯那敏片收入排名</w:t>
      </w:r>
      <w:r>
        <w:rPr>
          <w:rFonts w:hint="eastAsia"/>
        </w:rPr>
        <w:br/>
      </w:r>
      <w:r>
        <w:rPr>
          <w:rFonts w:hint="eastAsia"/>
        </w:rPr>
        <w:t>　　4.3 全球主要厂商马来酸氯苯那敏片总部及产地分布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全球主要厂商马来酸氯苯那敏片商业化日期</w:t>
      </w:r>
      <w:r>
        <w:rPr>
          <w:rFonts w:hint="eastAsia"/>
        </w:rPr>
        <w:br/>
      </w:r>
      <w:r>
        <w:rPr>
          <w:rFonts w:hint="eastAsia"/>
        </w:rPr>
        <w:t>　　4.5 全球主要厂商马来酸氯苯那敏片产品类型及应用</w:t>
      </w:r>
      <w:r>
        <w:rPr>
          <w:rFonts w:hint="eastAsia"/>
        </w:rPr>
        <w:br/>
      </w:r>
      <w:r>
        <w:rPr>
          <w:rFonts w:hint="eastAsia"/>
        </w:rPr>
        <w:t>　　4.6 马来酸氯苯那敏片行业集中度、竞争程度分析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马来酸氯苯那敏片行业集中度分析：全球头部厂商份额（Top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全球马来酸氯苯那敏片第一梯队、第二梯队和第三梯队生产商（品牌）及市场份额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不同产品类型马来酸氯苯那敏片分析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全球市场不同产品类型马来酸氯苯那敏片销量及市场份额（2020-2025）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全球市场不同产品类型马来酸氯苯那敏片销量预测（2025-2031）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全球市场不同产品类型马来酸氯苯那敏片收入及市场份额（2020-2025）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全球市场不同产品类型马来酸氯苯那敏片收入预测（2025-2031）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全球市场不同产品类型马来酸氯苯那敏片价格走势（2020-2031）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中国市场不同产品类型马来酸氯苯那敏片销量及市场份额（2020-2025）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中国市场不同产品类型马来酸氯苯那敏片销量预测（2025-2031）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中国市场不同产品类型马来酸氯苯那敏片收入及市场份额（2020-2025）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中国市场不同产品类型马来酸氯苯那敏片收入预测（2025-2031）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不同应用马来酸氯苯那敏片分析</w:t>
      </w:r>
      <w:r>
        <w:rPr>
          <w:rFonts w:hint="eastAsia"/>
        </w:rPr>
        <w:br/>
      </w:r>
      <w:r>
        <w:rPr>
          <w:rFonts w:hint="eastAsia"/>
        </w:rPr>
        <w:t>　　6.1 全球市场不同应用马来酸氯苯那敏片销量（2020-2031）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全球市场不同应用马来酸氯苯那敏片销量及市场份额（2020-2025）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全球市场不同应用马来酸氯苯那敏片销量预测（2025-2031）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全球市场不同应用马来酸氯苯那敏片收入及市场份额（2020-2025）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全球市场不同应用马来酸氯苯那敏片收入预测（2025-2031）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全球市场不同应用马来酸氯苯那敏片价格走势（2020-2031）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中国市场不同应用马来酸氯苯那敏片销量（2020-2031）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中国市场不同应用马来酸氯苯那敏片销量及市场份额（2020-2025）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中国市场不同应用马来酸氯苯那敏片销量预测（2025-2031）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中国市场不同应用马来酸氯苯那敏片收入（2020-2031）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中国市场不同应用马来酸氯苯那敏片收入及市场份额（2020-2025）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中国市场不同应用马来酸氯苯那敏片收入预测（2025-2031）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马来酸氯苯那敏片行业发展趋势</w:t>
      </w:r>
      <w:r>
        <w:rPr>
          <w:rFonts w:hint="eastAsia"/>
        </w:rPr>
        <w:br/>
      </w:r>
      <w:r>
        <w:rPr>
          <w:rFonts w:hint="eastAsia"/>
        </w:rPr>
        <w:t>　　7.2 马来酸氯苯那敏片行业主要驱动因素</w:t>
      </w:r>
      <w:r>
        <w:rPr>
          <w:rFonts w:hint="eastAsia"/>
        </w:rPr>
        <w:br/>
      </w:r>
      <w:r>
        <w:rPr>
          <w:rFonts w:hint="eastAsia"/>
        </w:rPr>
        <w:t>　　7.3 马来酸氯苯那敏片中国企业SWOT分析</w:t>
      </w:r>
      <w:r>
        <w:rPr>
          <w:rFonts w:hint="eastAsia"/>
        </w:rPr>
        <w:br/>
      </w:r>
      <w:r>
        <w:rPr>
          <w:rFonts w:hint="eastAsia"/>
        </w:rPr>
        <w:t>　　7.4 中国马来酸氯苯那敏片行业政策环境分析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马来酸氯苯那敏片行业产业链简介</w:t>
      </w:r>
      <w:r>
        <w:rPr>
          <w:rFonts w:hint="eastAsia"/>
        </w:rPr>
        <w:br/>
      </w:r>
      <w:r>
        <w:rPr>
          <w:rFonts w:hint="eastAsia"/>
        </w:rPr>
        <w:t>　　　　8.1.1 马来酸氯苯那敏片行业供应链分析</w:t>
      </w:r>
      <w:r>
        <w:rPr>
          <w:rFonts w:hint="eastAsia"/>
        </w:rPr>
        <w:br/>
      </w:r>
      <w:r>
        <w:rPr>
          <w:rFonts w:hint="eastAsia"/>
        </w:rPr>
        <w:t>　　　　8.1.2 马来酸氯苯那敏片主要原料及供应情况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马来酸氯苯那敏片行业主要下游客户</w:t>
      </w:r>
      <w:r>
        <w:rPr>
          <w:rFonts w:hint="eastAsia"/>
        </w:rPr>
        <w:br/>
      </w:r>
      <w:r>
        <w:rPr>
          <w:rFonts w:hint="eastAsia"/>
        </w:rPr>
        <w:t>　　8.2 马来酸氯苯那敏片行业采购模式</w:t>
      </w:r>
      <w:r>
        <w:rPr>
          <w:rFonts w:hint="eastAsia"/>
        </w:rPr>
        <w:br/>
      </w:r>
      <w:r>
        <w:rPr>
          <w:rFonts w:hint="eastAsia"/>
        </w:rPr>
        <w:t>　　8.3 马来酸氯苯那敏片行业生产模式</w:t>
      </w:r>
      <w:r>
        <w:rPr>
          <w:rFonts w:hint="eastAsia"/>
        </w:rPr>
        <w:br/>
      </w:r>
      <w:r>
        <w:rPr>
          <w:rFonts w:hint="eastAsia"/>
        </w:rPr>
        <w:t>　　8.4 马来酸氯苯那敏片行业销售模式及销售渠道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全球市场主要马来酸氯苯那敏片厂商简介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马来酸氯苯那敏片销量、收入、价格及毛利率（2020-2025）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中国市场马来酸氯苯那敏片产量、销量、进出口分析及未来趋势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中国市场马来酸氯苯那敏片产量、销量、进出口分析及未来趋势（2020-2031）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中国市场马来酸氯苯那敏片进出口贸易趋势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中国市场马来酸氯苯那敏片主要进口来源</w:t>
      </w:r>
      <w:r>
        <w:rPr>
          <w:rFonts w:hint="eastAsia"/>
        </w:rPr>
        <w:br/>
      </w:r>
      <w:r>
        <w:rPr>
          <w:rFonts w:hint="eastAsia"/>
        </w:rPr>
        <w:t>　　10.4 中国市场马来酸氯苯那敏片主要出口目的地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中国市场马来酸氯苯那敏片主要地区分布</w:t>
      </w:r>
      <w:r>
        <w:rPr>
          <w:rFonts w:hint="eastAsia"/>
        </w:rPr>
        <w:br/>
      </w:r>
      <w:r>
        <w:rPr>
          <w:rFonts w:hint="eastAsia"/>
        </w:rPr>
        <w:t>　　11.1 中国马来酸氯苯那敏片生产地区分布</w:t>
      </w:r>
      <w:r>
        <w:rPr>
          <w:rFonts w:hint="eastAsia"/>
        </w:rPr>
        <w:br/>
      </w:r>
      <w:r>
        <w:rPr>
          <w:rFonts w:hint="eastAsia"/>
        </w:rPr>
        <w:t>　　11.2 中国马来酸氯苯那敏片消费地区分布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全球不同产品类型马来酸氯苯那敏片增长趋势2020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不同应用马来酸氯苯那敏片增长趋势2020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马来酸氯苯那敏片行业发展主要特点</w:t>
      </w:r>
      <w:r>
        <w:rPr>
          <w:rFonts w:hint="eastAsia"/>
        </w:rPr>
        <w:br/>
      </w:r>
      <w:r>
        <w:rPr>
          <w:rFonts w:hint="eastAsia"/>
        </w:rPr>
        <w:t>　　表4 马来酸氯苯那敏片行业发展有利因素分析</w:t>
      </w:r>
      <w:r>
        <w:rPr>
          <w:rFonts w:hint="eastAsia"/>
        </w:rPr>
        <w:br/>
      </w:r>
      <w:r>
        <w:rPr>
          <w:rFonts w:hint="eastAsia"/>
        </w:rPr>
        <w:t>　　表5 马来酸氯苯那敏片行业发展不利因素分析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进入马来酸氯苯那敏片行业壁垒</w:t>
      </w:r>
      <w:r>
        <w:rPr>
          <w:rFonts w:hint="eastAsia"/>
        </w:rPr>
        <w:br/>
      </w:r>
      <w:r>
        <w:rPr>
          <w:rFonts w:hint="eastAsia"/>
        </w:rPr>
        <w:t>　　表7 全球主要地区马来酸氯苯那敏片产量（千件）：2020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全球主要地区马来酸氯苯那敏片产量（2020-2025）&amp;（千件）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全球主要地区马来酸氯苯那敏片产量市场份额（2020-2025）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全球主要地区马来酸氯苯那敏片产量（2025-2031）&amp;（千件）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全球主要地区马来酸氯苯那敏片销售收入（百万美元）：2020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全球主要地区马来酸氯苯那敏片销售收入（2020-2025）&amp;（百万美元）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全球主要地区马来酸氯苯那敏片销售收入市场份额（2020-2025）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全球主要地区马来酸氯苯那敏片收入（2025-2031）&amp;（百万美元）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全球主要地区马来酸氯苯那敏片收入市场份额（2025-2031）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全球主要地区马来酸氯苯那敏片销量（千件）：2020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全球主要地区马来酸氯苯那敏片销量（2020-2025）&amp;（千件）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全球主要地区马来酸氯苯那敏片销量市场份额（2020-2025）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全球主要地区马来酸氯苯那敏片销量（2025-2031）&amp;（千件）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全球主要地区马来酸氯苯那敏片销量份额（2025-2031）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北美马来酸氯苯那敏片基本情况分析</w:t>
      </w:r>
      <w:r>
        <w:rPr>
          <w:rFonts w:hint="eastAsia"/>
        </w:rPr>
        <w:br/>
      </w:r>
      <w:r>
        <w:rPr>
          <w:rFonts w:hint="eastAsia"/>
        </w:rPr>
        <w:t>　　表22 欧洲马来酸氯苯那敏片基本情况分析</w:t>
      </w:r>
      <w:r>
        <w:rPr>
          <w:rFonts w:hint="eastAsia"/>
        </w:rPr>
        <w:br/>
      </w:r>
      <w:r>
        <w:rPr>
          <w:rFonts w:hint="eastAsia"/>
        </w:rPr>
        <w:t>　　表23 亚太地区马来酸氯苯那敏片基本情况分析</w:t>
      </w:r>
      <w:r>
        <w:rPr>
          <w:rFonts w:hint="eastAsia"/>
        </w:rPr>
        <w:br/>
      </w:r>
      <w:r>
        <w:rPr>
          <w:rFonts w:hint="eastAsia"/>
        </w:rPr>
        <w:t>　　表24 拉美地区马来酸氯苯那敏片基本情况分析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中东及非洲马来酸氯苯那敏片基本情况分析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全球市场主要厂商马来酸氯苯那敏片产能（2024-2025）&amp;（千件）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全球市场主要厂商马来酸氯苯那敏片销量（2020-2025）&amp;（千件）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全球市场主要厂商马来酸氯苯那敏片销量市场份额（2020-2025）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全球市场主要厂商马来酸氯苯那敏片销售收入（2020-2025）&amp;（百万美元）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全球市场主要厂商马来酸氯苯那敏片销售收入市场份额（2020-2025）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全球市场主要厂商马来酸氯苯那敏片销售价格（2020-2025）&amp;（美元/件）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2025年全球主要生产商马来酸氯苯那敏片收入排名（百万美元）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中国市场主要厂商马来酸氯苯那敏片销量（2020-2025）&amp;（千件）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中国市场主要厂商马来酸氯苯那敏片销量市场份额（2020-2025）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中国市场主要厂商马来酸氯苯那敏片销售收入（2020-2025）&amp;（百万美元）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中国市场主要厂商马来酸氯苯那敏片销售收入市场份额（2020-2025）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中国市场主要厂商马来酸氯苯那敏片销售价格（2020-2025）&amp;（美元/件）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2025年中国主要生产商马来酸氯苯那敏片收入排名（百万美元）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全球主要厂商马来酸氯苯那敏片总部及产地分布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全球主要厂商马来酸氯苯那敏片商业化日期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全球主要厂商马来酸氯苯那敏片产品类型及应用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2025年全球马来酸氯苯那敏片主要厂商市场地位（第一梯队、第二梯队和第三梯队）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全球不同产品类型马来酸氯苯那敏片销量（2020-2025年）&amp;（千件）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全球不同产品类型马来酸氯苯那敏片销量市场份额（2020-2025）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全球不同产品类型马来酸氯苯那敏片销量预测（2025-2031）&amp;（千件）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全球市场不同产品类型马来酸氯苯那敏片销量市场份额预测（2025-2031）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全球不同产品类型马来酸氯苯那敏片收入（2020-2025年）&amp;（百万美元）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全球不同产品类型马来酸氯苯那敏片收入市场份额（2020-2025）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全球不同产品类型马来酸氯苯那敏片收入预测（2025-2031）&amp;（百万美元）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全球不同产品类型马来酸氯苯那敏片收入市场份额预测（2025-2031）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中国不同产品类型马来酸氯苯那敏片销量（2020-2025年）&amp;（千件）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中国不同产品类型马来酸氯苯那敏片销量市场份额（2020-2025）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中国不同产品类型马来酸氯苯那敏片销量预测（2025-2031）&amp;（千件）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中国不同产品类型马来酸氯苯那敏片销量市场份额预测（2025-2031）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中国不同产品类型马来酸氯苯那敏片收入（2020-2025年）&amp;（百万美元）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中国不同产品类型马来酸氯苯那敏片收入市场份额（2020-2025）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中国不同产品类型马来酸氯苯那敏片收入预测（2025-2031）&amp;（百万美元）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中国不同产品类型马来酸氯苯那敏片收入市场份额预测（2025-2031）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全球不同应用马来酸氯苯那敏片销量（2020-2025年）&amp;（千件）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全球不同应用马来酸氯苯那敏片销量市场份额（2020-2025）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全球不同应用马来酸氯苯那敏片销量预测（2025-2031）&amp;（千件）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全球市场不同应用马来酸氯苯那敏片销量市场份额预测（2025-2031）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全球不同应用马来酸氯苯那敏片收入（2020-2025年）&amp;（百万美元）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全球不同应用马来酸氯苯那敏片收入市场份额（2020-2025）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全球不同应用马来酸氯苯那敏片收入预测（2025-2031）&amp;（百万美元）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全球不同应用马来酸氯苯那敏片收入市场份额预测（2025-2031）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中国不同应用马来酸氯苯那敏片销量（2020-2025年）&amp;（千件）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中国不同应用马来酸氯苯那敏片销量市场份额（2020-2025）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中国不同应用马来酸氯苯那敏片销量预测（2025-2031）&amp;（千件）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中国不同应用马来酸氯苯那敏片销量市场份额预测（2025-2031）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中国不同应用马来酸氯苯那敏片收入（2020-2025年）&amp;（百万美元）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中国不同应用马来酸氯苯那敏片收入市场份额（2020-2025）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中国不同应用马来酸氯苯那敏片收入预测（2025-2031）&amp;（百万美元）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中国不同应用马来酸氯苯那敏片收入市场份额预测（2025-2031）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马来酸氯苯那敏片行业技术发展趋势</w:t>
      </w:r>
      <w:r>
        <w:rPr>
          <w:rFonts w:hint="eastAsia"/>
        </w:rPr>
        <w:br/>
      </w:r>
      <w:r>
        <w:rPr>
          <w:rFonts w:hint="eastAsia"/>
        </w:rPr>
        <w:t>　　表76 马来酸氯苯那敏片行业主要驱动因素</w:t>
      </w:r>
      <w:r>
        <w:rPr>
          <w:rFonts w:hint="eastAsia"/>
        </w:rPr>
        <w:br/>
      </w:r>
      <w:r>
        <w:rPr>
          <w:rFonts w:hint="eastAsia"/>
        </w:rPr>
        <w:t>　　表77 马来酸氯苯那敏片行业供应链分析</w:t>
      </w:r>
      <w:r>
        <w:rPr>
          <w:rFonts w:hint="eastAsia"/>
        </w:rPr>
        <w:br/>
      </w:r>
      <w:r>
        <w:rPr>
          <w:rFonts w:hint="eastAsia"/>
        </w:rPr>
        <w:t>　　表78 马来酸氯苯那敏片上游原料供应商</w:t>
      </w:r>
      <w:r>
        <w:rPr>
          <w:rFonts w:hint="eastAsia"/>
        </w:rPr>
        <w:br/>
      </w:r>
      <w:r>
        <w:rPr>
          <w:rFonts w:hint="eastAsia"/>
        </w:rPr>
        <w:t>　　表79 马来酸氯苯那敏片行业主要下游客户</w:t>
      </w:r>
      <w:r>
        <w:rPr>
          <w:rFonts w:hint="eastAsia"/>
        </w:rPr>
        <w:br/>
      </w:r>
      <w:r>
        <w:rPr>
          <w:rFonts w:hint="eastAsia"/>
        </w:rPr>
        <w:t>　　表80 马来酸氯苯那敏片行业典型经销商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马来酸氯苯那敏片生产基地、销售区域、竞争对手及市场地位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马来酸氯苯那敏片产品规格、参数及市场应用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马来酸氯苯那敏片销量（千件）、收入（百万美元）、价格（美元/件）及毛利率（2020-2025）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中国市场马来酸氯苯那敏片产量、销量、进出口（2020-2025年）&amp;（千件）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中国市场马来酸氯苯那敏片产量、销量、进出口预测（2025-2031）&amp;（千件）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中国市场马来酸氯苯那敏片进出口贸易趋势</w:t>
      </w:r>
      <w:r>
        <w:rPr>
          <w:rFonts w:hint="eastAsia"/>
        </w:rPr>
        <w:br/>
      </w:r>
      <w:r>
        <w:rPr>
          <w:rFonts w:hint="eastAsia"/>
        </w:rPr>
        <w:t>　　表129 中国市场马来酸氯苯那敏片主要进口来源</w:t>
      </w:r>
      <w:r>
        <w:rPr>
          <w:rFonts w:hint="eastAsia"/>
        </w:rPr>
        <w:br/>
      </w:r>
      <w:r>
        <w:rPr>
          <w:rFonts w:hint="eastAsia"/>
        </w:rPr>
        <w:t>　　表130 中国市场马来酸氯苯那敏片主要出口目的地</w:t>
      </w:r>
      <w:r>
        <w:rPr>
          <w:rFonts w:hint="eastAsia"/>
        </w:rPr>
        <w:br/>
      </w:r>
      <w:r>
        <w:rPr>
          <w:rFonts w:hint="eastAsia"/>
        </w:rPr>
        <w:t>　　表131 中国马来酸氯苯那敏片生产地区分布</w:t>
      </w:r>
      <w:r>
        <w:rPr>
          <w:rFonts w:hint="eastAsia"/>
        </w:rPr>
        <w:br/>
      </w:r>
      <w:r>
        <w:rPr>
          <w:rFonts w:hint="eastAsia"/>
        </w:rPr>
        <w:t>　　表132 中国马来酸氯苯那敏片消费地区分布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马来酸氯苯那敏片产品图片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全球不同产品类型马来酸氯苯那敏片规模2020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全球不同产品类型马来酸氯苯那敏片市场份额2024 VS 2025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盒装产品图片</w:t>
      </w:r>
      <w:r>
        <w:rPr>
          <w:rFonts w:hint="eastAsia"/>
        </w:rPr>
        <w:br/>
      </w:r>
      <w:r>
        <w:rPr>
          <w:rFonts w:hint="eastAsia"/>
        </w:rPr>
        <w:t>　　图6 全球不同应用马来酸氯苯那敏片规模2020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全球不同应用马来酸氯苯那敏片市场份额2024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零售药店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全球马来酸氯苯那敏片产能、产量、产能利用率及发展趋势（2020-2031）&amp;（千件）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全球马来酸氯苯那敏片产量、需求量及发展趋势（2020-2031）&amp;（千件）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全球主要地区马来酸氯苯那敏片产量规模：2020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全球主要地区马来酸氯苯那敏片产量市场份额（2020-2031）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中国马来酸氯苯那敏片产能、产量、产能利用率及发展趋势（2020-2031）&amp;（千件）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中国马来酸氯苯那敏片产量、市场需求量及发展趋势（2020-2031）&amp;（千件）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中国马来酸氯苯那敏片总产能占全球比重（2020-2031）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中国马来酸氯苯那敏片总产量占全球比重（2020-2031）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全球马来酸氯苯那敏片市场收入及增长率：（2020-2031）&amp;（百万美元）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全球市场马来酸氯苯那敏片市场规模：2020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全球市场马来酸氯苯那敏片销量及增长率（2020-2031）&amp;（千件）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全球市场马来酸氯苯那敏片价格趋势（2020-2031）&amp;（美元/件）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中国马来酸氯苯那敏片市场收入及增长率：（2020-2031）&amp;（百万美元）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中国市场马来酸氯苯那敏片市场规模：2020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中国市场马来酸氯苯那敏片销量及增长率（2020-2031）&amp;（千件）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中国市场马来酸氯苯那敏片销量占全球比重（2020-2031）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中国马来酸氯苯那敏片收入占全球比重（2020-2031）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全球主要地区马来酸氯苯那敏片销售收入规模：2020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全球主要地区马来酸氯苯那敏片销售收入市场份额（2020-2025）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全球主要地区马来酸氯苯那敏片销售收入市场份额（2024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全球主要地区马来酸氯苯那敏片收入市场份额（2025-2031）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北美（美国和加拿大）马来酸氯苯那敏片销量（2020-2031）&amp;（千件）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北美（美国和加拿大）马来酸氯苯那敏片销量份额（2020-2031）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北美（美国和加拿大）马来酸氯苯那敏片收入（2020-2031）&amp;（百万美元）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北美（美国和加拿大）马来酸氯苯那敏片收入份额（2020-2031）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欧洲（德国、英国、法国和意大利等国家）马来酸氯苯那敏片销量（2020-2031）&amp;（千件）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欧洲（德国、英国、法国和意大利等国家）马来酸氯苯那敏片销量份额（2020-2031）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欧洲（德国、英国、法国和意大利等国家）马来酸氯苯那敏片收入（2020-2031）&amp;（百万美元）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欧洲（德国、英国、法国和意大利等国家）马来酸氯苯那敏片收入份额（2020-2031）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亚太（中国、日本、韩国、中国台湾、印度和东南亚等）马来酸氯苯那敏片销量（2020-2031）&amp;（千件）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亚太（中国、日本、韩国、中国台湾、印度和东南亚等）马来酸氯苯那敏片销量份额（2020-2031）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亚太（中国、日本、韩国、中国台湾、印度和东南亚等）马来酸氯苯那敏片收入（2020-2031）&amp;（百万美元）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亚太（中国、日本、韩国、中国台湾、印度和东南亚等）马来酸氯苯那敏片收入份额（2020-2031）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拉美地区（墨西哥、巴西等国家）马来酸氯苯那敏片销量（2020-2031）&amp;（千件）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拉美地区（墨西哥、巴西等国家）马来酸氯苯那敏片销量份额（2020-2031）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拉美地区（墨西哥、巴西等国家）马来酸氯苯那敏片收入（2020-2031）&amp;（百万美元）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拉美地区（墨西哥、巴西等国家）马来酸氯苯那敏片收入份额（2020-2031）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中东及非洲（土耳其、沙特等国家）马来酸氯苯那敏片销量（2020-2031）&amp;（千件）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中东及非洲（土耳其、沙特等国家）马来酸氯苯那敏片销量份额（2020-2031）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中东及非洲（土耳其、沙特等国家）马来酸氯苯那敏片收入（2020-2031）&amp;（百万美元）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中东及非洲（土耳其、沙特等国家）马来酸氯苯那敏片收入份额（2020-2031）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2025年全球市场主要厂商马来酸氯苯那敏片销量市场份额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2025年全球市场主要厂商马来酸氯苯那敏片收入市场份额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2025年中国市场主要厂商马来酸氯苯那敏片销量市场份额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2025年中国市场主要厂商马来酸氯苯那敏片收入市场份额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2025年全球前五大生产商马来酸氯苯那敏片市场份额</w:t>
      </w:r>
      <w:r>
        <w:rPr>
          <w:rFonts w:hint="eastAsia"/>
        </w:rPr>
        <w:br/>
      </w:r>
      <w:r>
        <w:rPr>
          <w:rFonts w:hint="eastAsia"/>
        </w:rPr>
        <w:t>　　图57 全球马来酸氯苯那敏片第一梯队、第二梯队和第三梯队生产商（品牌）及市场份额（2025）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全球不同产品类型马来酸氯苯那敏片价格走势（2020-2031）&amp;（美元/件）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全球不同应用马来酸氯苯那敏片价格走势（2020-2031）&amp;（美元/件）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马来酸氯苯那敏片中国企业SWOT分析</w:t>
      </w:r>
      <w:r>
        <w:rPr>
          <w:rFonts w:hint="eastAsia"/>
        </w:rPr>
        <w:br/>
      </w:r>
      <w:r>
        <w:rPr>
          <w:rFonts w:hint="eastAsia"/>
        </w:rPr>
        <w:t>　　图61 马来酸氯苯那敏片产业链</w:t>
      </w:r>
      <w:r>
        <w:rPr>
          <w:rFonts w:hint="eastAsia"/>
        </w:rPr>
        <w:br/>
      </w:r>
      <w:r>
        <w:rPr>
          <w:rFonts w:hint="eastAsia"/>
        </w:rPr>
        <w:t>　　图62 马来酸氯苯那敏片行业采购模式分析</w:t>
      </w:r>
      <w:r>
        <w:rPr>
          <w:rFonts w:hint="eastAsia"/>
        </w:rPr>
        <w:br/>
      </w:r>
      <w:r>
        <w:rPr>
          <w:rFonts w:hint="eastAsia"/>
        </w:rPr>
        <w:t>　　图63 马来酸氯苯那敏片行业生产模式分析</w:t>
      </w:r>
      <w:r>
        <w:rPr>
          <w:rFonts w:hint="eastAsia"/>
        </w:rPr>
        <w:br/>
      </w:r>
      <w:r>
        <w:rPr>
          <w:rFonts w:hint="eastAsia"/>
        </w:rPr>
        <w:t>　　图64 马来酸氯苯那敏片行业销售模式分析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381b119f94f82" w:history="1">
        <w:r>
          <w:rPr>
            <w:rStyle w:val="Hyperlink"/>
          </w:rPr>
          <w:t>2025-2031年全球与中国马来酸氯苯那敏片发展现状分析及前景趋势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381b119f94f82" w:history="1">
        <w:r>
          <w:rPr>
            <w:rStyle w:val="Hyperlink"/>
          </w:rPr>
          <w:t>https://www.20087.com/8/77/MaLaiSuanLvBenNeiMinPianDeFaZhanQuShi.html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氯苯是激素药吗、马来酸氯苯那敏片是扑尔敏吗、8岁儿童吃一片扑尔敏可以吗、马来酸氯苯那敏片和氯雷他定的区别、扑尔敏药片形状图片、马来酸氯苯那敏片一次吃几片、马来酸氯苯那敏片能长期吃吗、马来酸氯苯那敏片成人一天吃几粒、马来酸氯苯那敏片吃多久可以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335b836404adc" w:history="1">
      <w:r>
        <w:rPr>
          <w:rStyle w:val="Hyperlink"/>
        </w:rPr>
        <w:t>2025-2031年全球与中国马来酸氯苯那敏片发展现状分析及前景趋势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aLaiSuanLvBenNeiMinPianDeFaZhanQuShi.html" TargetMode="External" Id="R705381b119f9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aLaiSuanLvBenNeiMinPianDeFaZhanQuShi.html" TargetMode="External" Id="Ra25335b83640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2025-05-01T05:15:00Z</dcterms:created>
  <dcterms:modified xsi:type="dcterms:W3CDTF">2025-05-01T06:15:00Z</dcterms:modified>
  <dc:subject>2025-2031年全球与中国马来酸氯苯那敏片发展现状分析及前景趋势</dc:subject>
  <dc:title>2025-2031年全球与中国马来酸氯苯那敏片发展现状分析及前景趋势</dc:title>
  <cp:keywords>2025-2031年全球与中国马来酸氯苯那敏片发展现状分析及前景趋势</cp:keywords>
  <dc:description>2025-2031年全球与中国马来酸氯苯那敏片发展现状分析及前景趋势</dc:description>
</cp:coreProperties>
</file>