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094f00c6e42ac" w:history="1">
              <w:r>
                <w:rPr>
                  <w:rStyle w:val="Hyperlink"/>
                </w:rPr>
                <w:t>全球与中国骨髓活检针市场分析及发展趋势报告（2025-2031年）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094f00c6e42ac" w:history="1">
              <w:r>
                <w:rPr>
                  <w:rStyle w:val="Hyperlink"/>
                </w:rPr>
                <w:t>全球与中国骨髓活检针市场分析及发展趋势报告（2025-2031年）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094f00c6e42ac" w:history="1">
                <w:r>
                  <w:rPr>
                    <w:rStyle w:val="Hyperlink"/>
                  </w:rPr>
                  <w:t>https://www.20087.com/8/57/GuSuiHuoJianZhenDeQianJingQuShi.html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髓活检针是一种用于采集骨髓样本的医疗器械，广泛应用于血液病和肿瘤疾病的诊断中。近年来，随着微创技术和生物材料的进步，骨髓活检针在设计和使用体验上都有了显著改善。目前，骨髓活检针不仅在针头设计上更加注重减少患者的疼痛感，还在取样效率上进行了优化，使得医生能够更轻松地获取足够的样本量。</w:t>
      </w:r>
      <w:r>
        <w:rPr>
          <w:rFonts w:hint="eastAsia"/>
        </w:rPr>
        <w:br/>
      </w:r>
      <w:r>
        <w:rPr>
          <w:rFonts w:hint="eastAsia"/>
        </w:rPr>
        <w:t>　　未来，骨髓活检针的发展将更加侧重于微创性和精确性。一方面，通过优化针头设计和采用更柔软的材料，骨髓活检针将能够进一步减少患者在手术过程中的不适感。另一方面，随着对样本质量要求的提高，骨髓活检针将更加注重提高取样的一次成功率和样本完整性，以确保诊断结果的准确性。此外，随着数字化医疗的发展，未来的骨髓活检针可能会集成图像引导技术，帮助医生更精确地定位穿刺位置，提高手术的安全性和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094f00c6e42ac" w:history="1">
        <w:r>
          <w:rPr>
            <w:rStyle w:val="Hyperlink"/>
          </w:rPr>
          <w:t>全球与中国骨髓活检针市场分析及发展趋势报告（2025-2031年）</w:t>
        </w:r>
      </w:hyperlink>
      <w:r>
        <w:rPr>
          <w:rFonts w:hint="eastAsia"/>
        </w:rPr>
        <w:t>》基于详实数据，从市场规模、需求变化及价格动态等维度，全面解析了骨髓活检针行业的现状与发展趋势，并对骨髓活检针产业链各环节进行了系统性探讨。报告科学预测了骨髓活检针行业未来发展方向，重点分析了骨髓活检针技术现状及创新路径，同时聚焦骨髓活检针重点企业的经营表现，评估了市场竞争格局、品牌影响力及市场集中度。通过对细分市场的深入研究及SWOT分析，报告揭示了骨髓活检针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骨髓活检针市场概述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按照不同分类，骨髓活检针主要可以分为如下几个类别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不同分类骨髓活检针增长趋势2020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从不同应用，骨髓活检针主要包括如下几个方面</w:t>
      </w:r>
      <w:r>
        <w:rPr>
          <w:rFonts w:hint="eastAsia"/>
        </w:rPr>
        <w:br/>
      </w:r>
      <w:r>
        <w:rPr>
          <w:rFonts w:hint="eastAsia"/>
        </w:rPr>
        <w:t>　　1.4 骨髓活检针行业背景、发展历史、现状及趋势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骨髓活检针行业目前现状分析</w:t>
      </w:r>
      <w:r>
        <w:rPr>
          <w:rFonts w:hint="eastAsia"/>
        </w:rPr>
        <w:br/>
      </w:r>
      <w:r>
        <w:rPr>
          <w:rFonts w:hint="eastAsia"/>
        </w:rPr>
        <w:t>　　　　1.4.2 骨髓活检针发展趋势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全球骨髓活检针总体规模分析</w:t>
      </w:r>
      <w:r>
        <w:rPr>
          <w:rFonts w:hint="eastAsia"/>
        </w:rPr>
        <w:br/>
      </w:r>
      <w:r>
        <w:rPr>
          <w:rFonts w:hint="eastAsia"/>
        </w:rPr>
        <w:t>　　2.1 全球骨髓活检针供需现状及预测（2020-2031）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全球骨髓活检针产能、产量、产能利用率及发展趋势（2020-2031）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全球骨髓活检针产量、需求量及发展趋势（2020-2031）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全球主要地区骨髓活检针产量及发展趋势（2020-2031）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中国骨髓活检针供需现状及预测（2020-2031）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中国骨髓活检针产能、产量、产能利用率及发展趋势（2020-2031）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中国骨髓活检针产量、市场需求量及发展趋势（2020-2031）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全球骨髓活检针销量及销售额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全球市场骨髓活检针销售额（2020-2031）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全球市场骨髓活检针销量（2020-2031）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全球市场骨髓活检针价格趋势（2020-2031）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全球市场主要厂商骨髓活检针产能、产量及市场份额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全球市场主要厂商骨髓活检针销量（2020-2025）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全球市场主要厂商骨髓活检针销售收入（2020-2025）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2025年全球主要生产商骨髓活检针收入排名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全球市场主要厂商骨髓活检针销售价格（2020-2025）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中国市场主要厂商骨髓活检针销量（2020-2025）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中国市场主要厂商骨髓活检针销售收入（2020-2025）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2025年中国主要生产商骨髓活检针收入排名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中国市场主要厂商骨髓活检针销售价格（2020-2025）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全球主要厂商骨髓活检针产地分布及商业化日期</w:t>
      </w:r>
      <w:r>
        <w:rPr>
          <w:rFonts w:hint="eastAsia"/>
        </w:rPr>
        <w:br/>
      </w:r>
      <w:r>
        <w:rPr>
          <w:rFonts w:hint="eastAsia"/>
        </w:rPr>
        <w:t>　　3.5 骨髓活检针行业集中度、竞争程度分析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骨髓活检针行业集中度分析：全球Top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全球骨髓活检针第一梯队、第二梯队和第三梯队生产商（品牌）及市场份额（2024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全球骨髓活检针主要地区分析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全球主要地区骨髓活检针市场规模分析：2020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全球主要地区骨髓活检针销售收入及市场份额（2020-2025年）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全球主要地区骨髓活检针销售收入预测（2025-2031年）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全球主要地区骨髓活检针销量分析：2020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全球主要地区骨髓活检针销量及市场份额（2020-2025年）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全球主要地区骨髓活检针销量及市场份额预测（2025-2031）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北美市场骨髓活检针销量、收入及增长率（2020-2031）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欧洲市场骨髓活检针销量、收入及增长率（2020-2031）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中国市场骨髓活检针销量、收入及增长率（2020-2031）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日本市场骨髓活检针销量、收入及增长率（2020-2031）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东南亚市场骨髓活检针销量、收入及增长率（2020-2031）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印度市场骨髓活检针销量、收入及增长率（2020-2031）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全球骨髓活检针主要生产商分析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重点企业（1）基本信息、骨髓活检针生产基地、销售区域、竞争对手及市场地位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重点企业（1）骨髓活检针产品规格、参数及市场应用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重点企业（1）骨髓活检针销量、收入、价格及毛利率（2020-2025）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重点企业（2）基本信息、骨髓活检针生产基地、销售区域、竞争对手及市场地位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重点企业（2）骨髓活检针产品规格、参数及市场应用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重点企业（2）骨髓活检针销量、收入、价格及毛利率（2020-2025）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重点企业（3）基本信息、骨髓活检针生产基地、销售区域、竞争对手及市场地位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重点企业（3）骨髓活检针产品规格、参数及市场应用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重点企业（3）骨髓活检针销量、收入、价格及毛利率（2020-2025）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重点企业（4）基本信息、骨髓活检针生产基地、销售区域、竞争对手及市场地位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重点企业（4）骨髓活检针产品规格、参数及市场应用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重点企业（4）骨髓活检针销量、收入、价格及毛利率（2020-2025）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重点企业（5）基本信息、骨髓活检针生产基地、销售区域、竞争对手及市场地位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重点企业（5）骨髓活检针产品规格、参数及市场应用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重点企业（5）骨髓活检针销量、收入、价格及毛利率（2020-2025）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重点企业（6）基本信息、骨髓活检针生产基地、销售区域、竞争对手及市场地位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重点企业（6）骨髓活检针产品规格、参数及市场应用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重点企业（6）骨髓活检针销量、收入、价格及毛利率（2020-2025）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重点企业（7）基本信息、骨髓活检针生产基地、销售区域、竞争对手及市场地位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重点企业（7）骨髓活检针产品规格、参数及市场应用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重点企业（7）骨髓活检针销量、收入、价格及毛利率（2020-2025）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重点企业（8）基本信息、骨髓活检针生产基地、销售区域、竞争对手及市场地位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重点企业（8）骨髓活检针产品规格、参数及市场应用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重点企业（8）骨髓活检针销量、收入、价格及毛利率（2020-2025）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重点企业（9）基本信息、骨髓活检针生产基地、销售区域、竞争对手及市场地位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重点企业（9）骨髓活检针产品规格、参数及市场应用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重点企业（9）骨髓活检针销量、收入、价格及毛利率（2020-2025）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重点企业（10）基本信息、骨髓活检针生产基地、销售区域、竞争对手及市场地位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重点企业（10）骨髓活检针产品规格、参数及市场应用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重点企业（10）骨髓活检针销量、收入、价格及毛利率（2020-2025）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不同分类骨髓活检针分析</w:t>
      </w:r>
      <w:r>
        <w:rPr>
          <w:rFonts w:hint="eastAsia"/>
        </w:rPr>
        <w:br/>
      </w:r>
      <w:r>
        <w:rPr>
          <w:rFonts w:hint="eastAsia"/>
        </w:rPr>
        <w:t>　　6.1 全球不同分类骨髓活检针销量（2020-2031）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全球不同分类骨髓活检针销量及市场份额（2020-2025）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全球不同分类骨髓活检针销量预测（2025-2031）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全球不同分类骨髓活检针收入（2020-2031）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全球不同分类骨髓活检针收入及市场份额（2020-2025）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全球不同分类骨髓活检针收入预测（2025-2031）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全球不同分类骨髓活检针价格走势（2020-2031）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中国不同分类骨髓活检针销量（2020-2031）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中国不同分类骨髓活检针销量及市场份额（2020-2025）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中国不同分类骨髓活检针销量预测（2025-2031）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中国不同分类骨髓活检针收入（2020-2031）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中国不同分类骨髓活检针收入及市场份额（2020-2025）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中国不同分类骨髓活检针收入预测（2025-2031）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不同应用骨髓活检针分析</w:t>
      </w:r>
      <w:r>
        <w:rPr>
          <w:rFonts w:hint="eastAsia"/>
        </w:rPr>
        <w:br/>
      </w:r>
      <w:r>
        <w:rPr>
          <w:rFonts w:hint="eastAsia"/>
        </w:rPr>
        <w:t>　　7.1 全球不同应用骨髓活检针销量（2020-2031）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全球不同应用骨髓活检针销量及市场份额（2020-2025）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全球不同应用骨髓活检针销量预测（2025-2031）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全球不同应用骨髓活检针收入（2020-2031）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全球不同应用骨髓活检针收入及市场份额（2020-2025）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全球不同应用骨髓活检针收入预测（2025-2031）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全球不同应用骨髓活检针价格走势（2020-2031）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中国不同应用骨髓活检针销量（2020-2031）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中国不同应用骨髓活检针销量及市场份额（2020-2025）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中国不同应用骨髓活检针销量预测（2025-2031）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中国不同应用骨髓活检针收入（2020-2031）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中国不同应用骨髓活检针收入及市场份额（2020-2025）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中国不同应用骨髓活检针收入预测（2025-2031）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骨髓活检针产业链分析</w:t>
      </w:r>
      <w:r>
        <w:rPr>
          <w:rFonts w:hint="eastAsia"/>
        </w:rPr>
        <w:br/>
      </w:r>
      <w:r>
        <w:rPr>
          <w:rFonts w:hint="eastAsia"/>
        </w:rPr>
        <w:t>　　8.2 骨髓活检针产业上游供应分析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骨髓活检针下游典型客户</w:t>
      </w:r>
      <w:r>
        <w:rPr>
          <w:rFonts w:hint="eastAsia"/>
        </w:rPr>
        <w:br/>
      </w:r>
      <w:r>
        <w:rPr>
          <w:rFonts w:hint="eastAsia"/>
        </w:rPr>
        <w:t>　　8.4 骨髓活检针销售渠道分析及建议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中国市场骨髓活检针产量、销量、进出口分析及未来趋势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中国市场骨髓活检针产量、销量、进出口分析及未来趋势（2020-2031）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中国市场骨髓活检针进出口贸易趋势</w:t>
      </w:r>
      <w:r>
        <w:rPr>
          <w:rFonts w:hint="eastAsia"/>
        </w:rPr>
        <w:br/>
      </w:r>
      <w:r>
        <w:rPr>
          <w:rFonts w:hint="eastAsia"/>
        </w:rPr>
        <w:t>　　9.3 中国市场骨髓活检针主要进口来源</w:t>
      </w:r>
      <w:r>
        <w:rPr>
          <w:rFonts w:hint="eastAsia"/>
        </w:rPr>
        <w:br/>
      </w:r>
      <w:r>
        <w:rPr>
          <w:rFonts w:hint="eastAsia"/>
        </w:rPr>
        <w:t>　　9.4 中国市场骨髓活检针主要出口目的地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中国市场骨髓活检针主要地区分布</w:t>
      </w:r>
      <w:r>
        <w:rPr>
          <w:rFonts w:hint="eastAsia"/>
        </w:rPr>
        <w:br/>
      </w:r>
      <w:r>
        <w:rPr>
          <w:rFonts w:hint="eastAsia"/>
        </w:rPr>
        <w:t>　　10.1 中国骨髓活检针生产地区分布</w:t>
      </w:r>
      <w:r>
        <w:rPr>
          <w:rFonts w:hint="eastAsia"/>
        </w:rPr>
        <w:br/>
      </w:r>
      <w:r>
        <w:rPr>
          <w:rFonts w:hint="eastAsia"/>
        </w:rPr>
        <w:t>　　10.2 中国骨髓活检针消费地区分布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骨髓活检针行业主要的增长驱动因素</w:t>
      </w:r>
      <w:r>
        <w:rPr>
          <w:rFonts w:hint="eastAsia"/>
        </w:rPr>
        <w:br/>
      </w:r>
      <w:r>
        <w:rPr>
          <w:rFonts w:hint="eastAsia"/>
        </w:rPr>
        <w:t>　　11.2 骨髓活检针行业发展的有利因素及发展机遇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骨髓活检针行业发展面临的阻碍因素及挑战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骨髓活检针行业政策分析</w:t>
      </w:r>
      <w:r>
        <w:rPr>
          <w:rFonts w:hint="eastAsia"/>
        </w:rPr>
        <w:br/>
      </w:r>
      <w:r>
        <w:rPr>
          <w:rFonts w:hint="eastAsia"/>
        </w:rPr>
        <w:t>　　11.5 骨髓活检针中国企业SWOT分析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不同分类骨髓活检针增长趋势2020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骨髓活检针行业目前发展现状</w:t>
      </w:r>
      <w:r>
        <w:rPr>
          <w:rFonts w:hint="eastAsia"/>
        </w:rPr>
        <w:br/>
      </w:r>
      <w:r>
        <w:rPr>
          <w:rFonts w:hint="eastAsia"/>
        </w:rPr>
        <w:t>　　表： 骨髓活检针发展趋势</w:t>
      </w:r>
      <w:r>
        <w:rPr>
          <w:rFonts w:hint="eastAsia"/>
        </w:rPr>
        <w:br/>
      </w:r>
      <w:r>
        <w:rPr>
          <w:rFonts w:hint="eastAsia"/>
        </w:rPr>
        <w:t>　　表： 全球主要地区骨髓活检针产量：2020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全球主要地区骨髓活检针产量（2020-2025）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全球主要地区骨髓活检针产量市场份额（2020-2025）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全球主要地区骨髓活检针产量（2025-2031）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全球市场主要厂商骨髓活检针产能及产量（2020-2025）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全球市场主要厂商骨髓活检针销量（2020-2025）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全球市场主要厂商骨髓活检针产量市场份额（2020-2025）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全球市场主要厂商骨髓活检针销售收入（2020-2025）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全球市场主要厂商骨髓活检针销售收入市场份额（2020-2025）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2025年全球主要生产商骨髓活检针收入排名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全球市场主要厂商骨髓活检针销售价格（2020-2025）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中国市场主要厂商骨髓活检针销量（2020-2025）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中国市场主要厂商骨髓活检针产量市场份额（2020-2025）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中国市场主要厂商骨髓活检针销售收入（2020-2025）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中国市场主要厂商骨髓活检针销售收入市场份额（2020-2025）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2025年中国主要生产商骨髓活检针收入排名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中国市场主要厂商骨髓活检针销售价格（2020-2025）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全球主要厂商骨髓活检针产地分布及商业化日期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全球主要地区骨髓活检针销售收入：2020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全球主要地区骨髓活检针销售收入（2020-2025）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全球主要地区骨髓活检针销售收入市场份额（2020-2025）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全球主要地区骨髓活检针收入（2025-2031）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全球主要地区骨髓活检针收入市场份额（2025-2031）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全球主要地区骨髓活检针销量：2020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全球主要地区骨髓活检针销量（2020-2025）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全球主要地区骨髓活检针销量市场份额（2020-2025）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全球主要地区骨髓活检针销量（2025-2031）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全球主要地区骨髓活检针销量份额（2025-2031）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重点企业（1）骨髓活检针生产基地、销售区域、竞争对手及市场地位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重点企业（1）骨髓活检针产品规格、参数及市场应用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重点企业（1）骨髓活检针销量、收入、价格及毛利率（2020-2025）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重点企业（2）骨髓活检针生产基地、销售区域、竞争对手及市场地位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重点企业（2）骨髓活检针产品规格、参数及市场应用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重点企业（2）骨髓活检针销量、收入、价格及毛利率（2020-2025）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重点企业（3）骨髓活检针生产基地、销售区域、竞争对手及市场地位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重点企业（3）骨髓活检针产品规格、参数及市场应用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重点企业（3）骨髓活检针销量、收入、价格及毛利率（2020-2025）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骨髓活检针生产基地、销售区域、竞争对手及市场地位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重点企业（4）骨髓活检针产品规格、参数及市场应用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重点企业（4）骨髓活检针销量、收入、价格及毛利率（2020-2025）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骨髓活检针生产基地、销售区域、竞争对手及市场地位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重点企业（5）骨髓活检针产品规格、参数及市场应用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重点企业（5）骨髓活检针销量、收入、价格及毛利率（2020-2025）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骨髓活检针生产基地、销售区域、竞争对手及市场地位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重点企业（6）骨髓活检针产品规格、参数及市场应用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重点企业（6）骨髓活检针销量、收入、价格及毛利率（2020-2025）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骨髓活检针生产基地、销售区域、竞争对手及市场地位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重点企业（7）骨髓活检针产品规格、参数及市场应用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重点企业（7）骨髓活检针销量、收入、价格及毛利率（2020-2025）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骨髓活检针生产基地、销售区域、竞争对手及市场地位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重点企业（8）骨髓活检针产品规格、参数及市场应用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重点企业（8）骨髓活检针销量、收入、价格及毛利率（2020-2025）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骨髓活检针生产基地、销售区域、竞争对手及市场地位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重点企业（9）骨髓活检针产品规格、参数及市场应用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重点企业（9）骨髓活检针销量、收入、价格及毛利率（2020-2025）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骨髓活检针生产基地、销售区域、竞争对手及市场地位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重点企业（10）骨髓活检针产品规格、参数及市场应用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重点企业（10）骨髓活检针销量、收入、价格及毛利率（2020-2025）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全球不同分类骨髓活检针销量（2020-2025年）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全球不同分类骨髓活检针销量市场份额（2020-2025）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全球不同分类骨髓活检针销量预测（2025-2031）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全球市场不同分类骨髓活检针销量市场份额预测（2025-2031）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全球不同分类骨髓活检针收入（2020-2025年）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全球不同分类骨髓活检针收入市场份额（2020-2025）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全球不同分类骨髓活检针收入预测（2025-2031）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全球不同分类骨髓活检针收入市场份额预测（2025-2031）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全球不同分类骨髓活检针价格走势（2020-2031）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全球不同应用骨髓活检针销量（2020-2025年）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全球不同应用骨髓活检针销量市场份额（2020-2025）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全球不同应用骨髓活检针销量预测（2025-2031）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全球市场不同应用骨髓活检针销量市场份额预测（2025-2031）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全球不同应用骨髓活检针收入（2020-2025年）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全球不同应用骨髓活检针收入市场份额（2020-2025）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全球不同应用骨髓活检针收入预测（2025-2031）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全球不同应用骨髓活检针收入市场份额预测（2025-2031）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全球不同应用骨髓活检针价格走势（2020-2031）</w:t>
      </w:r>
      <w:r>
        <w:rPr>
          <w:rFonts w:hint="eastAsia"/>
        </w:rPr>
        <w:br/>
      </w:r>
      <w:r>
        <w:rPr>
          <w:rFonts w:hint="eastAsia"/>
        </w:rPr>
        <w:t>　　表： 骨髓活检针上游原料供应商及联系方式列表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骨髓活检针典型客户列表</w:t>
      </w:r>
      <w:r>
        <w:rPr>
          <w:rFonts w:hint="eastAsia"/>
        </w:rPr>
        <w:br/>
      </w:r>
      <w:r>
        <w:rPr>
          <w:rFonts w:hint="eastAsia"/>
        </w:rPr>
        <w:t>　　表： 骨髓活检针主要销售模式及销售渠道趋势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中国市场骨髓活检针产量、销量、进出口（2020-2025年）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中国市场骨髓活检针产量、销量、进出口预测（2025-2031）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中国市场骨髓活检针进出口贸易趋势</w:t>
      </w:r>
      <w:r>
        <w:rPr>
          <w:rFonts w:hint="eastAsia"/>
        </w:rPr>
        <w:br/>
      </w:r>
      <w:r>
        <w:rPr>
          <w:rFonts w:hint="eastAsia"/>
        </w:rPr>
        <w:t>　　表： 中国市场骨髓活检针主要进口来源</w:t>
      </w:r>
      <w:r>
        <w:rPr>
          <w:rFonts w:hint="eastAsia"/>
        </w:rPr>
        <w:br/>
      </w:r>
      <w:r>
        <w:rPr>
          <w:rFonts w:hint="eastAsia"/>
        </w:rPr>
        <w:t>　　表： 中国市场骨髓活检针主要出口目的地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中国骨髓活检针生产地区分布</w:t>
      </w:r>
      <w:r>
        <w:rPr>
          <w:rFonts w:hint="eastAsia"/>
        </w:rPr>
        <w:br/>
      </w:r>
      <w:r>
        <w:rPr>
          <w:rFonts w:hint="eastAsia"/>
        </w:rPr>
        <w:t>　　表： 中国骨髓活检针消费地区分布</w:t>
      </w:r>
      <w:r>
        <w:rPr>
          <w:rFonts w:hint="eastAsia"/>
        </w:rPr>
        <w:br/>
      </w:r>
      <w:r>
        <w:rPr>
          <w:rFonts w:hint="eastAsia"/>
        </w:rPr>
        <w:t>　　表： 骨髓活检针行业主要的增长驱动因素</w:t>
      </w:r>
      <w:r>
        <w:rPr>
          <w:rFonts w:hint="eastAsia"/>
        </w:rPr>
        <w:br/>
      </w:r>
      <w:r>
        <w:rPr>
          <w:rFonts w:hint="eastAsia"/>
        </w:rPr>
        <w:t>　　表： 骨髓活检针行业发展的有利因素及发展机遇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骨髓活检针行业发展面临的阻碍因素及挑战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骨髓活检针行业政策分析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骨髓活检针产品图片</w:t>
      </w:r>
      <w:r>
        <w:rPr>
          <w:rFonts w:hint="eastAsia"/>
        </w:rPr>
        <w:br/>
      </w:r>
      <w:r>
        <w:rPr>
          <w:rFonts w:hint="eastAsia"/>
        </w:rPr>
        <w:t>　　图： 全球不同分类骨髓活检针市场份额2024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全球不同应用骨髓活检针市场份额2024 VS 2025</w:t>
      </w:r>
      <w:r>
        <w:rPr>
          <w:rFonts w:hint="eastAsia"/>
        </w:rPr>
        <w:br/>
      </w:r>
      <w:r>
        <w:rPr>
          <w:rFonts w:hint="eastAsia"/>
        </w:rPr>
        <w:t>　　图： 全球骨髓活检针产能、产量、产能利用率及发展趋势（2020-2031）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全球骨髓活检针产量、需求量及发展趋势（2020-2031）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全球主要地区骨髓活检针产量市场份额（2020-2031）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中国骨髓活检针产能、产量、产能利用率及发展趋势（2020-2031）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中国骨髓活检针产量、市场需求量及发展趋势（2020-2031）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全球骨髓活检针市场销售额及增长率:（2020-2031）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全球市场骨髓活检针市场规模：2020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全球市场骨髓活检针销量及增长率（2020-2031）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全球市场骨髓活检针价格趋势（2020-2031）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2025年全球市场主要厂商骨髓活检针销量市场份额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2025年全球市场主要厂商骨髓活检针收入市场份额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2025年中国市场主要厂商骨髓活检针销量市场份额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2025年中国市场主要厂商骨髓活检针收入市场份额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2025年全球前五及前十大生产商骨髓活检针市场份额</w:t>
      </w:r>
      <w:r>
        <w:rPr>
          <w:rFonts w:hint="eastAsia"/>
        </w:rPr>
        <w:br/>
      </w:r>
      <w:r>
        <w:rPr>
          <w:rFonts w:hint="eastAsia"/>
        </w:rPr>
        <w:t>　　图： 全球骨髓活检针第一梯队、第二梯队和第三梯队生产商（品牌）及市场份额（2024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全球主要地区骨髓活检针销售收入市场份额（2020-2025）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全球主要地区骨髓活检针销售收入市场份额（2024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全球主要地区骨髓活检针收入市场份额（2025-2031）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全球主要地区骨髓活检针销量市场份额（2024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北美市场骨髓活检针销量及增长率（2020-2031）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北美市场骨髓活检针收入及增长率（2020-2031）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欧洲市场骨髓活检针销量及增长率（2020-2031）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欧洲市场骨髓活检针收入及增长率（2020-2031）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中国市场骨髓活检针销量及增长率（2020-2031）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中国市场骨髓活检针收入及增长率（2020-2031）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日本市场骨髓活检针销量及增长率（2020-2031）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日本市场骨髓活检针收入及增长率（2020-2031）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东南亚市场骨髓活检针销量及增长率（2020-2031）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东南亚市场骨髓活检针收入及增长率（2020-2031）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印度市场骨髓活检针销量及增长率（2020-2031）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印度市场骨髓活检针收入及增长率（2020-2031）</w:t>
      </w:r>
      <w:r>
        <w:rPr>
          <w:rFonts w:hint="eastAsia"/>
        </w:rPr>
        <w:br/>
      </w:r>
      <w:r>
        <w:rPr>
          <w:rFonts w:hint="eastAsia"/>
        </w:rPr>
        <w:t>　　图： 骨髓活检针产业链图</w:t>
      </w:r>
      <w:r>
        <w:rPr>
          <w:rFonts w:hint="eastAsia"/>
        </w:rPr>
        <w:br/>
      </w:r>
      <w:r>
        <w:rPr>
          <w:rFonts w:hint="eastAsia"/>
        </w:rPr>
        <w:t>　　图： 骨髓活检针中国企业SWOT分析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094f00c6e42ac" w:history="1">
        <w:r>
          <w:rPr>
            <w:rStyle w:val="Hyperlink"/>
          </w:rPr>
          <w:t>全球与中国骨髓活检针市场分析及发展趋势报告（2025-2031年）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094f00c6e42ac" w:history="1">
        <w:r>
          <w:rPr>
            <w:rStyle w:val="Hyperlink"/>
          </w:rPr>
          <w:t>https://www.20087.com/8/57/GuSuiHuoJianZhenDeQianJingQuShi.html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热点：骨髓活检针组装图解、骨髓活检针详细图示、骨髓活检针图片、骨髓活检针使用方法、骨髓活检针和骨髓穿刺针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2b08549744d8b" w:history="1">
      <w:r>
        <w:rPr>
          <w:rStyle w:val="Hyperlink"/>
        </w:rPr>
        <w:t>全球与中国骨髓活检针市场分析及发展趋势报告（2025-2031年）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uSuiHuoJianZhenDeQianJingQuShi.html" TargetMode="External" Id="R9de094f00c6e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uSuiHuoJianZhenDeQianJingQuShi.html" TargetMode="External" Id="R8ca2b0854974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2025-03-02T08:34:00Z</dcterms:created>
  <dcterms:modified xsi:type="dcterms:W3CDTF">2025-03-02T09:34:00Z</dcterms:modified>
  <dc:subject>全球与中国骨髓活检针市场分析及发展趋势报告（2025-2031年）</dc:subject>
  <dc:title>全球与中国骨髓活检针市场分析及发展趋势报告（2025-2031年）</dc:title>
  <cp:keywords>全球与中国骨髓活检针市场分析及发展趋势报告（2025-2031年）</cp:keywords>
  <dc:description>全球与中国骨髓活检针市场分析及发展趋势报告（2025-2031年）</dc:description>
</cp:coreProperties>
</file>