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ffa445f4234efe" w:history="1">
              <w:r>
                <w:rPr>
                  <w:rStyle w:val="Hyperlink"/>
                </w:rPr>
                <w:t>2026-2032年中国DMEM高糖培养基市场现状与前景趋势预测报告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ffa445f4234efe" w:history="1">
              <w:r>
                <w:rPr>
                  <w:rStyle w:val="Hyperlink"/>
                </w:rPr>
                <w:t>2026-2032年中国DMEM高糖培养基市场现状与前景趋势预测报告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5787178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ffa445f4234efe" w:history="1">
                <w:r>
                  <w:rPr>
                    <w:rStyle w:val="Hyperlink"/>
                  </w:rPr>
                  <w:t>https://www.20087.com/8/17/DMEMGaoTangPeiYangJiDeQianJingQuShi.html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DMEM高糖培养基（Dulbecco's Modified Eagle Medium, high glucose）作为细胞培养中最常用的合成培养基之一，含4500 mg/L葡萄糖，适用于快速增殖的贴壁细胞（如HEK293、HeLa）及部分干细胞系，广泛应用于基础研究、病毒扩增、单克隆抗体制备及疫苗生产。当前商品化产品普遍添加L-谷氨酰胺、丙酮酸钠及酚红指示剂，并经0.22 μm过滤除菌，部分高端版本采用无动物源成分（CD）或化学成分确定（CCD）配方以满足GMP要求。然而，行业仍面临批次间营养成分波动影响实验重复性、高糖环境可能诱导细胞代谢异常、以及运输储存中谷氨酰胺降解导致效能下降等问题；此外，定制化培养基开发周期长，难以快速响应新型细胞疗法需求。</w:t>
      </w:r>
      <w:r>
        <w:rPr>
          <w:rFonts w:hint="eastAsia"/>
        </w:rPr>
        <w:br/>
      </w:r>
      <w:r>
        <w:rPr>
          <w:rFonts w:hint="eastAsia"/>
        </w:rPr>
        <w:t>　　未来，DMEM高糖培养基将向精准营养、智能化监测与可持续生产方向升级。市场调研网认为，一方面，基于代谢组学数据的动态配方优化可匹配特定细胞株的营养需求，提升产物表达量与质量；另一方面，嵌入pH/代谢物传感器的智能培养瓶可实时反馈培养状态，联动补料系统实现闭环控制。在制造端，干粉稳定性提升与冷链替代包装（如冻干片剂）将降低物流成本与碳排放。随着细胞与基因治疗产业化加速，具备全程可追溯、无外源因子污染及符合QbD原则的新一代DMEM高糖培养基，将成为生物制药上游工艺稳健性的关键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ffa445f4234efe" w:history="1">
        <w:r>
          <w:rPr>
            <w:rStyle w:val="Hyperlink"/>
          </w:rPr>
          <w:t>2026-2032年中国DMEM高糖培养基市场现状与前景趋势预测报告</w:t>
        </w:r>
      </w:hyperlink>
      <w:r>
        <w:rPr>
          <w:rFonts w:hint="eastAsia"/>
        </w:rPr>
        <w:t>》从产业链视角出发，系统分析了DMEM高糖培养基行业的市场现状与需求动态，详细解读了DMEM高糖培养基市场规模、价格波动及上下游影响因素。报告深入剖析了DMEM高糖培养基细分领域的发展特点，基于权威数据对市场前景及未来趋势进行了科学预测，同时揭示了DMEM高糖培养基重点企业的竞争格局与市场集中度变化。报告客观翔实地指出了DMEM高糖培养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DMEM高糖培养基行业概述</w:t>
      </w:r>
      <w:r>
        <w:rPr>
          <w:rFonts w:hint="eastAsia"/>
        </w:rPr>
        <w:br/>
      </w:r>
      <w:r>
        <w:rPr>
          <w:rFonts w:hint="eastAsia"/>
        </w:rPr>
        <w:t>　　第一节 DMEM高糖培养基定义与分类</w:t>
      </w:r>
      <w:r>
        <w:rPr>
          <w:rFonts w:hint="eastAsia"/>
        </w:rPr>
        <w:br/>
      </w:r>
      <w:r>
        <w:rPr>
          <w:rFonts w:hint="eastAsia"/>
        </w:rPr>
        <w:t>　　第二节 DMEM高糖培养基应用领域</w:t>
      </w:r>
      <w:r>
        <w:rPr>
          <w:rFonts w:hint="eastAsia"/>
        </w:rPr>
        <w:br/>
      </w:r>
      <w:r>
        <w:rPr>
          <w:rFonts w:hint="eastAsia"/>
        </w:rPr>
        <w:t>　　第三节 DMEM高糖培养基行业经济指标分析</w:t>
      </w:r>
      <w:r>
        <w:rPr>
          <w:rFonts w:hint="eastAsia"/>
        </w:rPr>
        <w:br/>
      </w:r>
      <w:r>
        <w:rPr>
          <w:rFonts w:hint="eastAsia"/>
        </w:rPr>
        <w:t>　　　　一、DMEM高糖培养基行业赢利性评估</w:t>
      </w:r>
      <w:r>
        <w:rPr>
          <w:rFonts w:hint="eastAsia"/>
        </w:rPr>
        <w:br/>
      </w:r>
      <w:r>
        <w:rPr>
          <w:rFonts w:hint="eastAsia"/>
        </w:rPr>
        <w:t>　　　　二、DMEM高糖培养基行业成长速度分析</w:t>
      </w:r>
      <w:r>
        <w:rPr>
          <w:rFonts w:hint="eastAsia"/>
        </w:rPr>
        <w:br/>
      </w:r>
      <w:r>
        <w:rPr>
          <w:rFonts w:hint="eastAsia"/>
        </w:rPr>
        <w:t>　　　　三、DMEM高糖培养基附加值提升空间探讨</w:t>
      </w:r>
      <w:r>
        <w:rPr>
          <w:rFonts w:hint="eastAsia"/>
        </w:rPr>
        <w:br/>
      </w:r>
      <w:r>
        <w:rPr>
          <w:rFonts w:hint="eastAsia"/>
        </w:rPr>
        <w:t>　　　　四、DMEM高糖培养基行业进入壁垒分析</w:t>
      </w:r>
      <w:r>
        <w:rPr>
          <w:rFonts w:hint="eastAsia"/>
        </w:rPr>
        <w:br/>
      </w:r>
      <w:r>
        <w:rPr>
          <w:rFonts w:hint="eastAsia"/>
        </w:rPr>
        <w:t>　　　　五、DMEM高糖培养基行业风险性评估</w:t>
      </w:r>
      <w:r>
        <w:rPr>
          <w:rFonts w:hint="eastAsia"/>
        </w:rPr>
        <w:br/>
      </w:r>
      <w:r>
        <w:rPr>
          <w:rFonts w:hint="eastAsia"/>
        </w:rPr>
        <w:t>　　　　六、DMEM高糖培养基行业周期性分析</w:t>
      </w:r>
      <w:r>
        <w:rPr>
          <w:rFonts w:hint="eastAsia"/>
        </w:rPr>
        <w:br/>
      </w:r>
      <w:r>
        <w:rPr>
          <w:rFonts w:hint="eastAsia"/>
        </w:rPr>
        <w:t>　　　　七、DMEM高糖培养基行业竞争程度指标</w:t>
      </w:r>
      <w:r>
        <w:rPr>
          <w:rFonts w:hint="eastAsia"/>
        </w:rPr>
        <w:br/>
      </w:r>
      <w:r>
        <w:rPr>
          <w:rFonts w:hint="eastAsia"/>
        </w:rPr>
        <w:t>　　　　八、DMEM高糖培养基行业成熟度综合分析</w:t>
      </w:r>
      <w:r>
        <w:rPr>
          <w:rFonts w:hint="eastAsia"/>
        </w:rPr>
        <w:br/>
      </w:r>
      <w:r>
        <w:rPr>
          <w:rFonts w:hint="eastAsia"/>
        </w:rPr>
        <w:t>　　第四节 DMEM高糖培养基产业链及经营模式分析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三、DMEM高糖培养基销售模式与渠道策略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全球DMEM高糖培养基市场发展分析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2025-2026年全球DMEM高糖培养基行业发展分析</w:t>
      </w:r>
      <w:r>
        <w:rPr>
          <w:rFonts w:hint="eastAsia"/>
        </w:rPr>
        <w:br/>
      </w:r>
      <w:r>
        <w:rPr>
          <w:rFonts w:hint="eastAsia"/>
        </w:rPr>
        <w:t>　　　　一、全球DMEM高糖培养基行业市场规模与趋势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二、全球DMEM高糖培养基行业发展特点</w:t>
      </w:r>
      <w:r>
        <w:rPr>
          <w:rFonts w:hint="eastAsia"/>
        </w:rPr>
        <w:br/>
      </w:r>
      <w:r>
        <w:rPr>
          <w:rFonts w:hint="eastAsia"/>
        </w:rPr>
        <w:t>　　　　三、全球DMEM高糖培养基行业竞争格局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主要国家与地区DMEM高糖培养基市场分析</w:t>
      </w:r>
      <w:r>
        <w:rPr>
          <w:rFonts w:hint="eastAsia"/>
        </w:rPr>
        <w:br/>
      </w:r>
      <w:r>
        <w:rPr>
          <w:rFonts w:hint="eastAsia"/>
        </w:rPr>
        <w:t>　　第三节 2026-2032年全球DMEM高糖培养基行业发展趋势与前景预测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一、DMEM高糖培养基行业发展趋势</w:t>
      </w:r>
      <w:r>
        <w:rPr>
          <w:rFonts w:hint="eastAsia"/>
        </w:rPr>
        <w:br/>
      </w:r>
      <w:r>
        <w:rPr>
          <w:rFonts w:hint="eastAsia"/>
        </w:rPr>
        <w:t>　　　　二、DMEM高糖培养基行业发展潜力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中国DMEM高糖培养基行业市场分析</w:t>
      </w:r>
      <w:r>
        <w:rPr>
          <w:rFonts w:hint="eastAsia"/>
        </w:rPr>
        <w:br/>
      </w:r>
      <w:r>
        <w:rPr>
          <w:rFonts w:hint="eastAsia"/>
        </w:rPr>
        <w:t>　　第一节 2025-2026年DMEM高糖培养基产能与投资动态</w:t>
      </w:r>
      <w:r>
        <w:rPr>
          <w:rFonts w:hint="eastAsia"/>
        </w:rPr>
        <w:br/>
      </w:r>
      <w:r>
        <w:rPr>
          <w:rFonts w:hint="eastAsia"/>
        </w:rPr>
        <w:t>　　　　一、国内DMEM高糖培养基产能现状与利用效率</w:t>
      </w:r>
      <w:r>
        <w:rPr>
          <w:rFonts w:hint="eastAsia"/>
        </w:rPr>
        <w:br/>
      </w:r>
      <w:r>
        <w:rPr>
          <w:rFonts w:hint="eastAsia"/>
        </w:rPr>
        <w:t>　　　　二、DMEM高糖培养基产能扩张与投资动态分析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2026-2032年DMEM高糖培养基行业产量统计与趋势预测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一、2020-2025年DMEM高糖培养基行业产量与增长趋势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1、2020-2025年DMEM高糖培养基产量及增长趋势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2、2020-2025年DMEM高糖培养基细分产品产量及份额</w:t>
      </w:r>
      <w:r>
        <w:rPr>
          <w:rFonts w:hint="eastAsia"/>
        </w:rPr>
        <w:br/>
      </w:r>
      <w:r>
        <w:rPr>
          <w:rFonts w:hint="eastAsia"/>
        </w:rPr>
        <w:t>　　　　二、DMEM高糖培养基产量影响因素分析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三、2026-2032年DMEM高糖培养基产量预测</w:t>
      </w:r>
      <w:r>
        <w:rPr>
          <w:rFonts w:hint="eastAsia"/>
        </w:rPr>
        <w:br/>
      </w:r>
      <w:r>
        <w:rPr>
          <w:rFonts w:hint="eastAsia"/>
        </w:rPr>
        <w:t>　　第三节 2026-2032年DMEM高糖培养基市场需求与销售分析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一、2025-2026年DMEM高糖培养基行业需求现状</w:t>
      </w:r>
      <w:r>
        <w:rPr>
          <w:rFonts w:hint="eastAsia"/>
        </w:rPr>
        <w:br/>
      </w:r>
      <w:r>
        <w:rPr>
          <w:rFonts w:hint="eastAsia"/>
        </w:rPr>
        <w:t>　　　　二、DMEM高糖培养基客户群体与需求特点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三、2020-2025年DMEM高糖培养基行业销售规模分析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四、2026-2032年DMEM高糖培养基市场增长潜力与规模预测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2025-2026年DMEM高糖培养基行业技术发展现状及趋势分析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DMEM高糖培养基行业技术发展现状分析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国内外DMEM高糖培养基行业技术差距分析及差距形成的主要原因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DMEM高糖培养基行业技术发展方向、趋势预测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提升DMEM高糖培养基行业技术能力策略建议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中国DMEM高糖培养基细分市场分析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一、2025-2026年DMEM高糖培养基主要细分产品市场现状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DMEM高糖培养基价格机制与竞争策略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一、2020-2025年DMEM高糖培养基市场价格走势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DMEM高糖培养基定价策略与方法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2026-2032年DMEM高糖培养基价格竞争态势与趋势预测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中国DMEM高糖培养基行业重点区域市场研究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2025-2026年重点区域DMEM高糖培养基市场发展概况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二、2020-2025年DMEM高糖培养基市场需求规模情况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三、2026-2032年DMEM高糖培养基行业发展潜力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二、2020-2025年DMEM高糖培养基市场需求规模情况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三、2026-2032年DMEM高糖培养基行业发展潜力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二、2020-2025年DMEM高糖培养基市场需求规模情况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三、2026-2032年DMEM高糖培养基行业发展潜力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二、2020-2025年DMEM高糖培养基市场需求规模情况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三、2026-2032年DMEM高糖培养基行业发展潜力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二、2020-2025年DMEM高糖培养基市场需求规模情况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三、2026-2032年DMEM高糖培养基行业发展潜力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2020-2025年中国DMEM高糖培养基行业进出口情况分析</w:t>
      </w:r>
      <w:r>
        <w:rPr>
          <w:rFonts w:hint="eastAsia"/>
        </w:rPr>
        <w:br/>
      </w:r>
      <w:r>
        <w:rPr>
          <w:rFonts w:hint="eastAsia"/>
        </w:rPr>
        <w:t>　　第一节 DMEM高糖培养基行业进口规模与来源分析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一、2020-2025年DMEM高糖培养基进口规模分析</w:t>
      </w:r>
      <w:r>
        <w:rPr>
          <w:rFonts w:hint="eastAsia"/>
        </w:rPr>
        <w:br/>
      </w:r>
      <w:r>
        <w:rPr>
          <w:rFonts w:hint="eastAsia"/>
        </w:rPr>
        <w:t>　　　　二、DMEM高糖培养基主要进口来源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DMEM高糖培养基行业出口规模与目的地分析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一、2020-2025年DMEM高糖培养基出口规模分析</w:t>
      </w:r>
      <w:r>
        <w:rPr>
          <w:rFonts w:hint="eastAsia"/>
        </w:rPr>
        <w:br/>
      </w:r>
      <w:r>
        <w:rPr>
          <w:rFonts w:hint="eastAsia"/>
        </w:rPr>
        <w:t>　　　　二、DMEM高糖培养基主要出口目的地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2020-2025年中国DMEM高糖培养基总体规模与财务指标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中国DMEM高糖培养基行业总体规模分析</w:t>
      </w:r>
      <w:r>
        <w:rPr>
          <w:rFonts w:hint="eastAsia"/>
        </w:rPr>
        <w:br/>
      </w:r>
      <w:r>
        <w:rPr>
          <w:rFonts w:hint="eastAsia"/>
        </w:rPr>
        <w:t>　　　　一、DMEM高糖培养基企业数量与结构</w:t>
      </w:r>
      <w:r>
        <w:rPr>
          <w:rFonts w:hint="eastAsia"/>
        </w:rPr>
        <w:br/>
      </w:r>
      <w:r>
        <w:rPr>
          <w:rFonts w:hint="eastAsia"/>
        </w:rPr>
        <w:t>　　　　二、DMEM高糖培养基从业人员规模</w:t>
      </w:r>
      <w:r>
        <w:rPr>
          <w:rFonts w:hint="eastAsia"/>
        </w:rPr>
        <w:br/>
      </w:r>
      <w:r>
        <w:rPr>
          <w:rFonts w:hint="eastAsia"/>
        </w:rPr>
        <w:t>　　　　三、DMEM高糖培养基行业资产状况</w:t>
      </w:r>
      <w:r>
        <w:rPr>
          <w:rFonts w:hint="eastAsia"/>
        </w:rPr>
        <w:br/>
      </w:r>
      <w:r>
        <w:rPr>
          <w:rFonts w:hint="eastAsia"/>
        </w:rPr>
        <w:t>　　第二节 中国DMEM高糖培养基行业财务指标总体分析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DMEM高糖培养基行业重点企业经营状况分析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DMEM高糖培养基重点企业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DMEM高糖培养基领先企业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DMEM高糖培养基标杆企业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DMEM高糖培养基代表企业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DMEM高糖培养基龙头企业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DMEM高糖培养基重点企业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中国DMEM高糖培养基行业竞争格局分析</w:t>
      </w:r>
      <w:r>
        <w:rPr>
          <w:rFonts w:hint="eastAsia"/>
        </w:rPr>
        <w:br/>
      </w:r>
      <w:r>
        <w:rPr>
          <w:rFonts w:hint="eastAsia"/>
        </w:rPr>
        <w:t>　　第一节 DMEM高糖培养基行业竞争格局总览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2025-2026年DMEM高糖培养基行业竞争力分析</w:t>
      </w:r>
      <w:r>
        <w:rPr>
          <w:rFonts w:hint="eastAsia"/>
        </w:rPr>
        <w:br/>
      </w:r>
      <w:r>
        <w:rPr>
          <w:rFonts w:hint="eastAsia"/>
        </w:rPr>
        <w:t>　　　　一、DMEM高糖培养基供应商议价能力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四、DMEM高糖培养基替代品威胁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2020-2025年DMEM高糖培养基行业企业并购活动分析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2025-2026年DMEM高糖培养基行业会展与招投标活动分析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一、DMEM高糖培养基行业会展活动及其市场影响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2026年中国DMEM高糖培养基企业发展策略分析</w:t>
      </w:r>
      <w:r>
        <w:rPr>
          <w:rFonts w:hint="eastAsia"/>
        </w:rPr>
        <w:br/>
      </w:r>
      <w:r>
        <w:rPr>
          <w:rFonts w:hint="eastAsia"/>
        </w:rPr>
        <w:t>　　第一节 DMEM高糖培养基市场策略分析</w:t>
      </w:r>
      <w:r>
        <w:rPr>
          <w:rFonts w:hint="eastAsia"/>
        </w:rPr>
        <w:br/>
      </w:r>
      <w:r>
        <w:rPr>
          <w:rFonts w:hint="eastAsia"/>
        </w:rPr>
        <w:t>　　　　一、DMEM高糖培养基市场定位与拓展策略</w:t>
      </w:r>
      <w:r>
        <w:rPr>
          <w:rFonts w:hint="eastAsia"/>
        </w:rPr>
        <w:br/>
      </w:r>
      <w:r>
        <w:rPr>
          <w:rFonts w:hint="eastAsia"/>
        </w:rPr>
        <w:t>　　　　二、DMEM高糖培养基市场细分与目标客户</w:t>
      </w:r>
      <w:r>
        <w:rPr>
          <w:rFonts w:hint="eastAsia"/>
        </w:rPr>
        <w:br/>
      </w:r>
      <w:r>
        <w:rPr>
          <w:rFonts w:hint="eastAsia"/>
        </w:rPr>
        <w:t>　　第二节 DMEM高糖培养基销售策略分析</w:t>
      </w:r>
      <w:r>
        <w:rPr>
          <w:rFonts w:hint="eastAsia"/>
        </w:rPr>
        <w:br/>
      </w:r>
      <w:r>
        <w:rPr>
          <w:rFonts w:hint="eastAsia"/>
        </w:rPr>
        <w:t>　　　　一、DMEM高糖培养基销售渠道与网络建设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提高DMEM高糖培养基企业竞争力建议</w:t>
      </w:r>
      <w:r>
        <w:rPr>
          <w:rFonts w:hint="eastAsia"/>
        </w:rPr>
        <w:br/>
      </w:r>
      <w:r>
        <w:rPr>
          <w:rFonts w:hint="eastAsia"/>
        </w:rPr>
        <w:t>　　　　一、DMEM高糖培养基技术创新与管理优化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DMEM高糖培养基品牌战略思考</w:t>
      </w:r>
      <w:r>
        <w:rPr>
          <w:rFonts w:hint="eastAsia"/>
        </w:rPr>
        <w:br/>
      </w:r>
      <w:r>
        <w:rPr>
          <w:rFonts w:hint="eastAsia"/>
        </w:rPr>
        <w:t>　　　　一、DMEM高糖培养基品牌建设与维护</w:t>
      </w:r>
      <w:r>
        <w:rPr>
          <w:rFonts w:hint="eastAsia"/>
        </w:rPr>
        <w:br/>
      </w:r>
      <w:r>
        <w:rPr>
          <w:rFonts w:hint="eastAsia"/>
        </w:rPr>
        <w:t>　　　　二、DMEM高糖培养基品牌影响力与市场竞争力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中国DMEM高糖培养基行业风险与对策</w:t>
      </w:r>
      <w:r>
        <w:rPr>
          <w:rFonts w:hint="eastAsia"/>
        </w:rPr>
        <w:br/>
      </w:r>
      <w:r>
        <w:rPr>
          <w:rFonts w:hint="eastAsia"/>
        </w:rPr>
        <w:t>　　第一节 DMEM高糖培养基行业SWOT分析</w:t>
      </w:r>
      <w:r>
        <w:rPr>
          <w:rFonts w:hint="eastAsia"/>
        </w:rPr>
        <w:br/>
      </w:r>
      <w:r>
        <w:rPr>
          <w:rFonts w:hint="eastAsia"/>
        </w:rPr>
        <w:t>　　　　一、DMEM高糖培养基行业优势分析</w:t>
      </w:r>
      <w:r>
        <w:rPr>
          <w:rFonts w:hint="eastAsia"/>
        </w:rPr>
        <w:br/>
      </w:r>
      <w:r>
        <w:rPr>
          <w:rFonts w:hint="eastAsia"/>
        </w:rPr>
        <w:t>　　　　二、DMEM高糖培养基行业劣势分析</w:t>
      </w:r>
      <w:r>
        <w:rPr>
          <w:rFonts w:hint="eastAsia"/>
        </w:rPr>
        <w:br/>
      </w:r>
      <w:r>
        <w:rPr>
          <w:rFonts w:hint="eastAsia"/>
        </w:rPr>
        <w:t>　　　　三、DMEM高糖培养基市场机会探索</w:t>
      </w:r>
      <w:r>
        <w:rPr>
          <w:rFonts w:hint="eastAsia"/>
        </w:rPr>
        <w:br/>
      </w:r>
      <w:r>
        <w:rPr>
          <w:rFonts w:hint="eastAsia"/>
        </w:rPr>
        <w:t>　　　　四、DMEM高糖培养基市场威胁评估</w:t>
      </w:r>
      <w:r>
        <w:rPr>
          <w:rFonts w:hint="eastAsia"/>
        </w:rPr>
        <w:br/>
      </w:r>
      <w:r>
        <w:rPr>
          <w:rFonts w:hint="eastAsia"/>
        </w:rPr>
        <w:t>　　第二节 DMEM高糖培养基行业风险及对策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2026-2032年中国DMEM高糖培养基行业前景与发展趋势</w:t>
      </w:r>
      <w:r>
        <w:rPr>
          <w:rFonts w:hint="eastAsia"/>
        </w:rPr>
        <w:br/>
      </w:r>
      <w:r>
        <w:rPr>
          <w:rFonts w:hint="eastAsia"/>
        </w:rPr>
        <w:t>　　第一节 DMEM高糖培养基行业发展环境分析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2026-2032年DMEM高糖培养基行业发展趋势与方向</w:t>
      </w:r>
      <w:r>
        <w:rPr>
          <w:rFonts w:hint="eastAsia"/>
        </w:rPr>
        <w:br/>
      </w:r>
      <w:r>
        <w:rPr>
          <w:rFonts w:hint="eastAsia"/>
        </w:rPr>
        <w:t>　　　　一、DMEM高糖培养基行业发展方向预测</w:t>
      </w:r>
      <w:r>
        <w:rPr>
          <w:rFonts w:hint="eastAsia"/>
        </w:rPr>
        <w:br/>
      </w:r>
      <w:r>
        <w:rPr>
          <w:rFonts w:hint="eastAsia"/>
        </w:rPr>
        <w:t>　　　　二、DMEM高糖培养基发展趋势分析</w:t>
      </w:r>
      <w:r>
        <w:rPr>
          <w:rFonts w:hint="eastAsia"/>
        </w:rPr>
        <w:br/>
      </w:r>
      <w:r>
        <w:rPr>
          <w:rFonts w:hint="eastAsia"/>
        </w:rPr>
        <w:t>　　第三节 2026-2032年DMEM高糖培养基行业发展潜力与机遇</w:t>
      </w:r>
      <w:r>
        <w:rPr>
          <w:rFonts w:hint="eastAsia"/>
        </w:rPr>
        <w:br/>
      </w:r>
      <w:r>
        <w:rPr>
          <w:rFonts w:hint="eastAsia"/>
        </w:rPr>
        <w:t>　　　　一、DMEM高糖培养基市场发展潜力评估</w:t>
      </w:r>
      <w:r>
        <w:rPr>
          <w:rFonts w:hint="eastAsia"/>
        </w:rPr>
        <w:br/>
      </w:r>
      <w:r>
        <w:rPr>
          <w:rFonts w:hint="eastAsia"/>
        </w:rPr>
        <w:t>　　　　二、DMEM高糖培养基新兴市场与机遇探索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DMEM高糖培养基行业研究结论与建议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[-中-智-林-]DMEM高糖培养基行业发展建议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DMEM高糖培养基行业历程</w:t>
      </w:r>
      <w:r>
        <w:rPr>
          <w:rFonts w:hint="eastAsia"/>
        </w:rPr>
        <w:br/>
      </w:r>
      <w:r>
        <w:rPr>
          <w:rFonts w:hint="eastAsia"/>
        </w:rPr>
        <w:t>　　图表 DMEM高糖培养基行业生命周期</w:t>
      </w:r>
      <w:r>
        <w:rPr>
          <w:rFonts w:hint="eastAsia"/>
        </w:rPr>
        <w:br/>
      </w:r>
      <w:r>
        <w:rPr>
          <w:rFonts w:hint="eastAsia"/>
        </w:rPr>
        <w:t>　　图表 DMEM高糖培养基行业产业链分析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2020-2025年中国DMEM高糖培养基行业市场规模及增长情况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2020-2025年DMEM高糖培养基行业市场容量分析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2020-2025年中国DMEM高糖培养基行业产能统计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2020-2025年中国DMEM高糖培养基行业产量及增长趋势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2020-2025年中国DMEM高糖培养基市场需求量及增速统计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2025年中国DMEM高糖培养基行业需求领域分布格局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2020-2025年中国DMEM高糖培养基行业销售收入分析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2020-2025年中国DMEM高糖培养基行业盈利情况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2020-2025年中国DMEM高糖培养基行业利润总额统计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2020-2025年中国DMEM高糖培养基进口数量分析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2020-2025年中国DMEM高糖培养基进口金额分析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2020-2025年中国DMEM高糖培养基出口数量分析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2020-2025年中国DMEM高糖培养基出口金额分析</w:t>
      </w:r>
      <w:r>
        <w:rPr>
          <w:rFonts w:hint="eastAsia"/>
        </w:rPr>
        <w:br/>
      </w:r>
      <w:r>
        <w:rPr>
          <w:rFonts w:hint="eastAsia"/>
        </w:rPr>
        <w:t>　　图表 2025年中国DMEM高糖培养基进口国家及地区分析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2025年中国DMEM高糖培养基出口国家及地区分析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2020-2025年中国DMEM高糖培养基行业企业数量情况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2020-2025年中国DMEM高糖培养基行业企业平均规模情况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**地区DMEM高糖培养基市场规模及增长情况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**地区DMEM高糖培养基行业市场需求情况</w:t>
      </w:r>
      <w:r>
        <w:rPr>
          <w:rFonts w:hint="eastAsia"/>
        </w:rPr>
        <w:br/>
      </w:r>
      <w:r>
        <w:rPr>
          <w:rFonts w:hint="eastAsia"/>
        </w:rPr>
        <w:t>　　图表 **地区DMEM高糖培养基市场规模及增长情况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**地区DMEM高糖培养基行业市场需求情况</w:t>
      </w:r>
      <w:r>
        <w:rPr>
          <w:rFonts w:hint="eastAsia"/>
        </w:rPr>
        <w:br/>
      </w:r>
      <w:r>
        <w:rPr>
          <w:rFonts w:hint="eastAsia"/>
        </w:rPr>
        <w:t>　　图表 **地区DMEM高糖培养基市场规模及增长情况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**地区DMEM高糖培养基行业市场需求情况</w:t>
      </w:r>
      <w:r>
        <w:rPr>
          <w:rFonts w:hint="eastAsia"/>
        </w:rPr>
        <w:br/>
      </w:r>
      <w:r>
        <w:rPr>
          <w:rFonts w:hint="eastAsia"/>
        </w:rPr>
        <w:t>　　图表 **地区DMEM高糖培养基市场规模及增长情况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**地区DMEM高糖培养基行业市场需求情况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DMEM高糖培养基重点企业（一）基本信息</w:t>
      </w:r>
      <w:r>
        <w:rPr>
          <w:rFonts w:hint="eastAsia"/>
        </w:rPr>
        <w:br/>
      </w:r>
      <w:r>
        <w:rPr>
          <w:rFonts w:hint="eastAsia"/>
        </w:rPr>
        <w:t>　　图表 DMEM高糖培养基重点企业（一）经营情况分析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DMEM高糖培养基重点企业（一）主要经济指标情况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DMEM高糖培养基重点企业（一）盈利能力情况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DMEM高糖培养基重点企业（一）偿债能力情况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DMEM高糖培养基重点企业（一）运营能力情况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DMEM高糖培养基重点企业（一）成长能力情况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DMEM高糖培养基重点企业（二）基本信息</w:t>
      </w:r>
      <w:r>
        <w:rPr>
          <w:rFonts w:hint="eastAsia"/>
        </w:rPr>
        <w:br/>
      </w:r>
      <w:r>
        <w:rPr>
          <w:rFonts w:hint="eastAsia"/>
        </w:rPr>
        <w:t>　　图表 DMEM高糖培养基重点企业（二）经营情况分析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DMEM高糖培养基重点企业（二）主要经济指标情况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DMEM高糖培养基重点企业（二）盈利能力情况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DMEM高糖培养基重点企业（二）偿债能力情况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DMEM高糖培养基重点企业（二）运营能力情况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DMEM高糖培养基重点企业（二）成长能力情况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DMEM高糖培养基重点企业（三）基本信息</w:t>
      </w:r>
      <w:r>
        <w:rPr>
          <w:rFonts w:hint="eastAsia"/>
        </w:rPr>
        <w:br/>
      </w:r>
      <w:r>
        <w:rPr>
          <w:rFonts w:hint="eastAsia"/>
        </w:rPr>
        <w:t>　　图表 DMEM高糖培养基重点企业（三）经营情况分析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DMEM高糖培养基重点企业（三）主要经济指标情况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DMEM高糖培养基重点企业（三）盈利能力情况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DMEM高糖培养基重点企业（三）偿债能力情况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DMEM高糖培养基重点企业（三）运营能力情况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DMEM高糖培养基重点企业（三）成长能力情况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2026-2032年中国DMEM高糖培养基行业产能预测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2026-2032年中国DMEM高糖培养基行业产量预测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2026-2032年中国DMEM高糖培养基市场需求量预测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2026-2032年中国DMEM高糖培养基行业供需平衡预测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2026-2032年中国DMEM高糖培养基行业市场容量预测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2026-2032年中国DMEM高糖培养基行业市场规模预测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2026-2032年中国DMEM高糖培养基市场前景分析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2026-2032年中国DMEM高糖培养基行业发展趋势预测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ffa445f4234efe" w:history="1">
        <w:r>
          <w:rPr>
            <w:rStyle w:val="Hyperlink"/>
          </w:rPr>
          <w:t>2026-2032年中国DMEM高糖培养基市场现状与前景趋势预测报告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5787178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ffa445f4234efe" w:history="1">
        <w:r>
          <w:rPr>
            <w:rStyle w:val="Hyperlink"/>
          </w:rPr>
          <w:t>https://www.20087.com/8/17/DMEMGaoTangPeiYangJiDeQianJingQuShi.html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fc356f70ac49ce" w:history="1">
      <w:r>
        <w:rPr>
          <w:rStyle w:val="Hyperlink"/>
        </w:rPr>
        <w:t>2026-2032年中国DMEM高糖培养基市场现状与前景趋势预测报告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DMEMGaoTangPeiYangJiDeQianJingQuShi.html" TargetMode="External" Id="Refffa445f4234e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DMEMGaoTangPeiYangJiDeQianJingQuShi.html" TargetMode="External" Id="R4efc356f70ac49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2026-02-10T01:25:05Z</dcterms:created>
  <dcterms:modified xsi:type="dcterms:W3CDTF">2026-02-10T02:25:05Z</dcterms:modified>
  <dc:subject>2026-2032年中国DMEM高糖培养基市场现状与前景趋势预测报告</dc:subject>
  <dc:title>2026-2032年中国DMEM高糖培养基市场现状与前景趋势预测报告</dc:title>
  <cp:keywords>2026-2032年中国DMEM高糖培养基市场现状与前景趋势预测报告</cp:keywords>
  <dc:description>2026-2032年中国DMEM高糖培养基市场现状与前景趋势预测报告</dc:description>
</cp:coreProperties>
</file>