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218074a234c00" w:history="1">
              <w:r>
                <w:rPr>
                  <w:rStyle w:val="Hyperlink"/>
                </w:rPr>
                <w:t>2026-2032年中国DNA甲基化试剂盒市场研究及前景趋势预测报告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218074a234c00" w:history="1">
              <w:r>
                <w:rPr>
                  <w:rStyle w:val="Hyperlink"/>
                </w:rPr>
                <w:t>2026-2032年中国DNA甲基化试剂盒市场研究及前景趋势预测报告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218074a234c00" w:history="1">
                <w:r>
                  <w:rPr>
                    <w:rStyle w:val="Hyperlink"/>
                  </w:rPr>
                  <w:t>https://www.20087.com/8/57/DNAJiaJiHuaShiJiHeHangYeXianZhuangJiQianJing.html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甲基化试剂盒是一类用于检测基因组CpG位点甲基化状态的分子生物学工具，核心技术包括亚硫酸氢盐转化、甲基化特异性PCR（MSP）、焦磷酸测序或甲基化捕获测序，广泛应用于肿瘤早筛、表观遗传研究及药物开发。当前高端试剂盒强调转化效率（&gt;99%）、低DNA起始量（&lt;10 ng）及自动化兼容性，并逐步整合NGS文库构建流程。在液体活检与精准医疗推动下，对高灵敏度（检测0.1%甲基化变异）和多重位点分析需求激增。然而，亚硫酸氢盐处理易导致DNA降解；且批次间酶活性差异影响结果重复性。</w:t>
      </w:r>
      <w:r>
        <w:rPr>
          <w:rFonts w:hint="eastAsia"/>
        </w:rPr>
        <w:br/>
      </w:r>
      <w:r>
        <w:rPr>
          <w:rFonts w:hint="eastAsia"/>
        </w:rPr>
        <w:t>　　未来，DNA甲基化试剂盒将向无损检测、单细胞分辨率与临床标准化方向演进。TET辅助化学标记等新型方法避免DNA损伤；微流控芯片实现单细胞甲基化图谱绘制。在临床转化上，IVD认证试剂盒将覆盖肺癌、结直肠癌等高发癌种早筛。同时，AI驱动的甲基化特征挖掘加速生物标志物发现。长远看，DNA甲基化试剂盒将从科研工具升级为连接基础研究、伴随诊断与个体化健康管理的表观遗传医学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218074a234c00" w:history="1">
        <w:r>
          <w:rPr>
            <w:rStyle w:val="Hyperlink"/>
          </w:rPr>
          <w:t>2026-2032年中国DNA甲基化试剂盒市场研究及前景趋势预测报告</w:t>
        </w:r>
      </w:hyperlink>
      <w:r>
        <w:rPr>
          <w:rFonts w:hint="eastAsia"/>
        </w:rPr>
        <w:t>》依托国家统计局、相关行业协会及科研单位提供的权威数据，全面分析了DNA甲基化试剂盒行业发展环境、产业链结构、市场供需状况及价格变化，重点研究了DNA甲基化试剂盒行业内主要企业的经营现状。报告对DNA甲基化试剂盒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DNA甲基化试剂盒市场概述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按照不同产品类型，DNA甲基化试剂盒主要可以分为如下几个类别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中国不同产品类型DNA甲基化试剂盒增长趋势2021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比色法</w:t>
      </w:r>
      <w:r>
        <w:rPr>
          <w:rFonts w:hint="eastAsia"/>
        </w:rPr>
        <w:br/>
      </w:r>
      <w:r>
        <w:rPr>
          <w:rFonts w:hint="eastAsia"/>
        </w:rPr>
        <w:t>　　　　1.2.3 荧光法</w:t>
      </w:r>
      <w:r>
        <w:rPr>
          <w:rFonts w:hint="eastAsia"/>
        </w:rPr>
        <w:br/>
      </w:r>
      <w:r>
        <w:rPr>
          <w:rFonts w:hint="eastAsia"/>
        </w:rPr>
        <w:t>　　1.3 从不同应用，DNA甲基化试剂盒主要包括如下几个方面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中国不同应用DNA甲基化试剂盒增长趋势2021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大学</w:t>
      </w:r>
      <w:r>
        <w:rPr>
          <w:rFonts w:hint="eastAsia"/>
        </w:rPr>
        <w:br/>
      </w:r>
      <w:r>
        <w:rPr>
          <w:rFonts w:hint="eastAsia"/>
        </w:rPr>
        <w:t>　　　　1.3.3 研究机构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中国DNA甲基化试剂盒发展现状及未来趋势（2021-2032）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中国市场DNA甲基化试剂盒收入及增长率（2021-2032）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中国市场DNA甲基化试剂盒销量及增长率（2021-2032）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中国市场主要DNA甲基化试剂盒厂商分析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中国市场主要厂商DNA甲基化试剂盒销量及市场占有率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中国市场主要厂商DNA甲基化试剂盒销量（2021-2026）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中国市场主要厂商DNA甲基化试剂盒销量市场份额（2021-2026）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中国市场主要厂商DNA甲基化试剂盒收入及市场占有率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中国市场主要厂商DNA甲基化试剂盒收入（2021-2026）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中国市场主要厂商DNA甲基化试剂盒收入市场份额（2021-2026）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2025年中国市场主要厂商DNA甲基化试剂盒收入排名</w:t>
      </w:r>
      <w:r>
        <w:rPr>
          <w:rFonts w:hint="eastAsia"/>
        </w:rPr>
        <w:br/>
      </w:r>
      <w:r>
        <w:rPr>
          <w:rFonts w:hint="eastAsia"/>
        </w:rPr>
        <w:t>　　2.3 中国市场主要厂商DNA甲基化试剂盒价格（2021-2026）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中国市场主要厂商DNA甲基化试剂盒总部及产地分布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中国市场主要厂商成立时间及DNA甲基化试剂盒商业化日期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中国市场主要厂商DNA甲基化试剂盒产品类型及应用</w:t>
      </w:r>
      <w:r>
        <w:rPr>
          <w:rFonts w:hint="eastAsia"/>
        </w:rPr>
        <w:br/>
      </w:r>
      <w:r>
        <w:rPr>
          <w:rFonts w:hint="eastAsia"/>
        </w:rPr>
        <w:t>　　2.7 DNA甲基化试剂盒行业集中度、竞争程度分析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DNA甲基化试剂盒行业集中度分析：2025年中国Top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中国市场DNA甲基化试剂盒第一梯队、第二梯队和第三梯队厂商（品牌）及2025年市场份额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重点企业（1）基本信息、DNA甲基化试剂盒生产基地、总部、竞争对手及市场地位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DNA甲基化试剂盒产品规格、参数及市场应用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重点企业（1）在中国市场DNA甲基化试剂盒销量、收入、价格及毛利率（2021-2026）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重点企业（2）基本信息、DNA甲基化试剂盒生产基地、总部、竞争对手及市场地位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DNA甲基化试剂盒产品规格、参数及市场应用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重点企业（2）在中国市场DNA甲基化试剂盒销量、收入、价格及毛利率（2021-2026）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重点企业（3）基本信息、DNA甲基化试剂盒生产基地、总部、竞争对手及市场地位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DNA甲基化试剂盒产品规格、参数及市场应用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重点企业（3）在中国市场DNA甲基化试剂盒销量、收入、价格及毛利率（2021-2026）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重点企业（4）基本信息、DNA甲基化试剂盒生产基地、总部、竞争对手及市场地位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DNA甲基化试剂盒产品规格、参数及市场应用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重点企业（4）在中国市场DNA甲基化试剂盒销量、收入、价格及毛利率（2021-2026）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重点企业（5）基本信息、DNA甲基化试剂盒生产基地、总部、竞争对手及市场地位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DNA甲基化试剂盒产品规格、参数及市场应用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重点企业（5）在中国市场DNA甲基化试剂盒销量、收入、价格及毛利率（2021-2026）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重点企业（6）基本信息、DNA甲基化试剂盒生产基地、总部、竞争对手及市场地位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DNA甲基化试剂盒产品规格、参数及市场应用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重点企业（6）在中国市场DNA甲基化试剂盒销量、收入、价格及毛利率（2021-2026）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重点企业（7）基本信息、DNA甲基化试剂盒生产基地、总部、竞争对手及市场地位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DNA甲基化试剂盒产品规格、参数及市场应用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重点企业（7）在中国市场DNA甲基化试剂盒销量、收入、价格及毛利率（2021-2026）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重点企业（8）基本信息、DNA甲基化试剂盒生产基地、总部、竞争对手及市场地位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DNA甲基化试剂盒产品规格、参数及市场应用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重点企业（8）在中国市场DNA甲基化试剂盒销量、收入、价格及毛利率（2021-2026）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重点企业（9）基本信息、DNA甲基化试剂盒生产基地、总部、竞争对手及市场地位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DNA甲基化试剂盒产品规格、参数及市场应用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重点企业（9）在中国市场DNA甲基化试剂盒销量、收入、价格及毛利率（2021-2026）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重点企业（10）基本信息、DNA甲基化试剂盒生产基地、总部、竞争对手及市场地位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DNA甲基化试剂盒产品规格、参数及市场应用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重点企业（10）在中国市场DNA甲基化试剂盒销量、收入、价格及毛利率（2021-2026）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重点企业（11）基本信息、DNA甲基化试剂盒生产基地、总部、竞争对手及市场地位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DNA甲基化试剂盒产品规格、参数及市场应用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重点企业（11）在中国市场DNA甲基化试剂盒销量、收入、价格及毛利率（2021-2026）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重点企业（12）基本信息、DNA甲基化试剂盒生产基地、总部、竞争对手及市场地位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DNA甲基化试剂盒产品规格、参数及市场应用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重点企业（12）在中国市场DNA甲基化试剂盒销量、收入、价格及毛利率（2021-2026）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重点企业（13）基本信息、DNA甲基化试剂盒生产基地、总部、竞争对手及市场地位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DNA甲基化试剂盒产品规格、参数及市场应用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重点企业（13）在中国市场DNA甲基化试剂盒销量、收入、价格及毛利率（2021-2026）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重点企业（14）基本信息、DNA甲基化试剂盒生产基地、总部、竞争对手及市场地位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DNA甲基化试剂盒产品规格、参数及市场应用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重点企业（14）在中国市场DNA甲基化试剂盒销量、收入、价格及毛利率（2021-2026）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不同产品类型DNA甲基化试剂盒分析</w:t>
      </w:r>
      <w:r>
        <w:rPr>
          <w:rFonts w:hint="eastAsia"/>
        </w:rPr>
        <w:br/>
      </w:r>
      <w:r>
        <w:rPr>
          <w:rFonts w:hint="eastAsia"/>
        </w:rPr>
        <w:t>　　4.1 中国市场不同产品类型DNA甲基化试剂盒销量（2021-2032）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中国市场不同产品类型DNA甲基化试剂盒销量及市场份额（2021-2026）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中国市场不同产品类型DNA甲基化试剂盒销量预测（2027-2032）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中国市场不同产品类型DNA甲基化试剂盒规模（2021-2032）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中国市场不同产品类型DNA甲基化试剂盒规模及市场份额（2021-2026）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中国市场不同产品类型DNA甲基化试剂盒规模预测（2027-2032）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中国市场不同产品类型DNA甲基化试剂盒价格走势（2021-2032）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不同应用DNA甲基化试剂盒分析</w:t>
      </w:r>
      <w:r>
        <w:rPr>
          <w:rFonts w:hint="eastAsia"/>
        </w:rPr>
        <w:br/>
      </w:r>
      <w:r>
        <w:rPr>
          <w:rFonts w:hint="eastAsia"/>
        </w:rPr>
        <w:t>　　5.1 中国市场不同应用DNA甲基化试剂盒销量（2021-2032）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中国市场不同应用DNA甲基化试剂盒销量及市场份额（2021-2026）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中国市场不同应用DNA甲基化试剂盒销量预测（2027-2032）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中国市场不同应用DNA甲基化试剂盒规模（2021-2032）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中国市场不同应用DNA甲基化试剂盒规模及市场份额（2021-2026）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中国市场不同应用DNA甲基化试剂盒规模预测（2027-2032）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中国市场不同应用DNA甲基化试剂盒价格走势（2021-2032）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DNA甲基化试剂盒行业发展分析---发展趋势</w:t>
      </w:r>
      <w:r>
        <w:rPr>
          <w:rFonts w:hint="eastAsia"/>
        </w:rPr>
        <w:br/>
      </w:r>
      <w:r>
        <w:rPr>
          <w:rFonts w:hint="eastAsia"/>
        </w:rPr>
        <w:t>　　6.2 DNA甲基化试剂盒行业发展分析---厂商壁垒</w:t>
      </w:r>
      <w:r>
        <w:rPr>
          <w:rFonts w:hint="eastAsia"/>
        </w:rPr>
        <w:br/>
      </w:r>
      <w:r>
        <w:rPr>
          <w:rFonts w:hint="eastAsia"/>
        </w:rPr>
        <w:t>　　6.3 DNA甲基化试剂盒行业发展分析---驱动因素</w:t>
      </w:r>
      <w:r>
        <w:rPr>
          <w:rFonts w:hint="eastAsia"/>
        </w:rPr>
        <w:br/>
      </w:r>
      <w:r>
        <w:rPr>
          <w:rFonts w:hint="eastAsia"/>
        </w:rPr>
        <w:t>　　6.4 DNA甲基化试剂盒行业发展分析---制约因素</w:t>
      </w:r>
      <w:r>
        <w:rPr>
          <w:rFonts w:hint="eastAsia"/>
        </w:rPr>
        <w:br/>
      </w:r>
      <w:r>
        <w:rPr>
          <w:rFonts w:hint="eastAsia"/>
        </w:rPr>
        <w:t>　　6.5 DNA甲基化试剂盒中国企业SWOT分析</w:t>
      </w:r>
      <w:r>
        <w:rPr>
          <w:rFonts w:hint="eastAsia"/>
        </w:rPr>
        <w:br/>
      </w:r>
      <w:r>
        <w:rPr>
          <w:rFonts w:hint="eastAsia"/>
        </w:rPr>
        <w:t>　　6.6 DNA甲基化试剂盒行业发展分析---行业政策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DNA甲基化试剂盒行业产业链简介</w:t>
      </w:r>
      <w:r>
        <w:rPr>
          <w:rFonts w:hint="eastAsia"/>
        </w:rPr>
        <w:br/>
      </w:r>
      <w:r>
        <w:rPr>
          <w:rFonts w:hint="eastAsia"/>
        </w:rPr>
        <w:t>　　7.2 DNA甲基化试剂盒产业链分析-上游</w:t>
      </w:r>
      <w:r>
        <w:rPr>
          <w:rFonts w:hint="eastAsia"/>
        </w:rPr>
        <w:br/>
      </w:r>
      <w:r>
        <w:rPr>
          <w:rFonts w:hint="eastAsia"/>
        </w:rPr>
        <w:t>　　7.3 DNA甲基化试剂盒产业链分析-中游</w:t>
      </w:r>
      <w:r>
        <w:rPr>
          <w:rFonts w:hint="eastAsia"/>
        </w:rPr>
        <w:br/>
      </w:r>
      <w:r>
        <w:rPr>
          <w:rFonts w:hint="eastAsia"/>
        </w:rPr>
        <w:t>　　7.4 DNA甲基化试剂盒产业链分析-下游</w:t>
      </w:r>
      <w:r>
        <w:rPr>
          <w:rFonts w:hint="eastAsia"/>
        </w:rPr>
        <w:br/>
      </w:r>
      <w:r>
        <w:rPr>
          <w:rFonts w:hint="eastAsia"/>
        </w:rPr>
        <w:t>　　7.5 DNA甲基化试剂盒行业采购模式</w:t>
      </w:r>
      <w:r>
        <w:rPr>
          <w:rFonts w:hint="eastAsia"/>
        </w:rPr>
        <w:br/>
      </w:r>
      <w:r>
        <w:rPr>
          <w:rFonts w:hint="eastAsia"/>
        </w:rPr>
        <w:t>　　7.6 DNA甲基化试剂盒行业生产模式</w:t>
      </w:r>
      <w:r>
        <w:rPr>
          <w:rFonts w:hint="eastAsia"/>
        </w:rPr>
        <w:br/>
      </w:r>
      <w:r>
        <w:rPr>
          <w:rFonts w:hint="eastAsia"/>
        </w:rPr>
        <w:t>　　7.7 DNA甲基化试剂盒行业销售模式及销售渠道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中国本土DNA甲基化试剂盒产能、产量分析</w:t>
      </w:r>
      <w:r>
        <w:rPr>
          <w:rFonts w:hint="eastAsia"/>
        </w:rPr>
        <w:br/>
      </w:r>
      <w:r>
        <w:rPr>
          <w:rFonts w:hint="eastAsia"/>
        </w:rPr>
        <w:t>　　8.1 中国DNA甲基化试剂盒供需现状及预测（2021-2032）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中国DNA甲基化试剂盒产能、产量、产能利用率及发展趋势（2021-2032）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中国DNA甲基化试剂盒产量、市场需求量及发展趋势（2021-2032）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中国DNA甲基化试剂盒进出口分析</w:t>
      </w:r>
      <w:r>
        <w:rPr>
          <w:rFonts w:hint="eastAsia"/>
        </w:rPr>
        <w:br/>
      </w:r>
      <w:r>
        <w:rPr>
          <w:rFonts w:hint="eastAsia"/>
        </w:rPr>
        <w:t>　　　　8.2.1 中国市场DNA甲基化试剂盒主要进口来源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中国市场DNA甲基化试剂盒主要出口目的地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不同产品类型DNA甲基化试剂盒市场规模2021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不同应用DNA甲基化试剂盒市场规模2021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中国市场主要厂商DNA甲基化试剂盒销量（2021-2026）&amp;（千件）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中国市场主要厂商DNA甲基化试剂盒销量市场份额（2021-2026）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中国市场主要厂商DNA甲基化试剂盒收入（2021-2026）&amp;（万元）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中国市场主要厂商DNA甲基化试剂盒收入份额（2021-2026）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2025年中国主要生产商DNA甲基化试剂盒收入排名（万元）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中国市场主要厂商DNA甲基化试剂盒价格（2021-2026）&amp;（元/件）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中国市场主要厂商DNA甲基化试剂盒总部及产地分布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中国市场主要厂商成立时间及DNA甲基化试剂盒商业化日期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中国市场主要厂商DNA甲基化试剂盒产品类型及应用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2025年中国市场DNA甲基化试剂盒主要厂商市场地位（第一梯队、第二梯队和第三梯队）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DNA甲基化试剂盒市场投资、并购等现状分析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DNA甲基化试剂盒生产基地、总部、竞争对手及市场地位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DNA甲基化试剂盒产品规格、参数及市场应用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DNA甲基化试剂盒销量（千件）、收入（万元）、价格（元/件）及毛利率（2021-2026）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DNA甲基化试剂盒生产基地、总部、竞争对手及市场地位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DNA甲基化试剂盒产品规格、参数及市场应用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DNA甲基化试剂盒销量（千件）、收入（万元）、价格（元/件）及毛利率（2021-2026）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DNA甲基化试剂盒生产基地、总部、竞争对手及市场地位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DNA甲基化试剂盒产品规格、参数及市场应用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DNA甲基化试剂盒销量（千件）、收入（万元）、价格（元/件）及毛利率（2021-2026）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DNA甲基化试剂盒生产基地、总部、竞争对手及市场地位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DNA甲基化试剂盒产品规格、参数及市场应用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DNA甲基化试剂盒销量（千件）、收入（万元）、价格（元/件）及毛利率（2021-2026）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DNA甲基化试剂盒生产基地、总部、竞争对手及市场地位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DNA甲基化试剂盒产品规格、参数及市场应用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DNA甲基化试剂盒销量（千件）、收入（万元）、价格（元/件）及毛利率（2021-2026）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DNA甲基化试剂盒生产基地、总部、竞争对手及市场地位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DNA甲基化试剂盒产品规格、参数及市场应用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DNA甲基化试剂盒销量（千件）、收入（万元）、价格（元/件）及毛利率（2021-2026）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DNA甲基化试剂盒生产基地、总部、竞争对手及市场地位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DNA甲基化试剂盒产品规格、参数及市场应用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DNA甲基化试剂盒销量（千件）、收入（万元）、价格（元/件）及毛利率（2021-2026）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DNA甲基化试剂盒生产基地、总部、竞争对手及市场地位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DNA甲基化试剂盒产品规格、参数及市场应用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DNA甲基化试剂盒销量（千件）、收入（万元）、价格（元/件）及毛利率（2021-2026）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DNA甲基化试剂盒生产基地、总部、竞争对手及市场地位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DNA甲基化试剂盒产品规格、参数及市场应用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DNA甲基化试剂盒销量（千件）、收入（万元）、价格（元/件）及毛利率（2021-2026）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DNA甲基化试剂盒生产基地、总部、竞争对手及市场地位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DNA甲基化试剂盒产品规格、参数及市场应用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DNA甲基化试剂盒销量（千件）、收入（万元）、价格（元/件）及毛利率（2021-2026）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DNA甲基化试剂盒生产基地、总部、竞争对手及市场地位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DNA甲基化试剂盒产品规格、参数及市场应用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DNA甲基化试剂盒销量（千件）、收入（万元）、价格（元/件）及毛利率（2021-2026）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DNA甲基化试剂盒生产基地、总部、竞争对手及市场地位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DNA甲基化试剂盒产品规格、参数及市场应用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DNA甲基化试剂盒销量（千件）、收入（万元）、价格（元/件）及毛利率（2021-2026）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DNA甲基化试剂盒生产基地、总部、竞争对手及市场地位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DNA甲基化试剂盒产品规格、参数及市场应用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DNA甲基化试剂盒销量（千件）、收入（万元）、价格（元/件）及毛利率（2021-2026）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DNA甲基化试剂盒生产基地、总部、竞争对手及市场地位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DNA甲基化试剂盒产品规格、参数及市场应用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DNA甲基化试剂盒销量（千件）、收入（万元）、价格（元/件）及毛利率（2021-2026）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中国市场不同产品类型DNA甲基化试剂盒销量（2021-2026）&amp;（千件）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中国市场不同产品类型DNA甲基化试剂盒销量市场份额（2021-2026）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中国市场不同产品类型DNA甲基化试剂盒销量预测（2027-2032）&amp;（千件）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中国市场不同产品类型DNA甲基化试剂盒销量市场份额预测（2027-2032）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中国市场不同产品类型DNA甲基化试剂盒规模（2021-2026）&amp;（万元）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中国市场不同产品类型DNA甲基化试剂盒规模市场份额（2021-2026）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中国市场不同产品类型DNA甲基化试剂盒规模预测（2027-2032）&amp;（万元）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中国市场不同产品类型DNA甲基化试剂盒规模市场份额预测（2027-2032）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中国市场不同应用DNA甲基化试剂盒销量（2021-2026）&amp;（千件）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中国市场不同应用DNA甲基化试剂盒销量市场份额（2021-2026）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中国市场不同应用DNA甲基化试剂盒销量预测（2027-2032）&amp;（千件）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中国市场不同应用DNA甲基化试剂盒销量市场份额预测（2027-2032）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中国市场不同应用DNA甲基化试剂盒规模（2021-2026）&amp;（万元）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中国市场不同应用DNA甲基化试剂盒规模市场份额（2021-2026）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中国市场不同应用DNA甲基化试剂盒规模预测（2027-2032）&amp;（万元）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中国市场不同应用DNA甲基化试剂盒规模市场份额预测（2027-2032）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DNA甲基化试剂盒行业发展分析---发展趋势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DNA甲基化试剂盒行业发展分析---厂商壁垒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DNA甲基化试剂盒行业发展分析---驱动因素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DNA甲基化试剂盒行业发展分析---制约因素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DNA甲基化试剂盒行业相关重点政策一览</w:t>
      </w:r>
      <w:r>
        <w:rPr>
          <w:rFonts w:hint="eastAsia"/>
        </w:rPr>
        <w:br/>
      </w:r>
      <w:r>
        <w:rPr>
          <w:rFonts w:hint="eastAsia"/>
        </w:rPr>
        <w:t>　　表 105： DNA甲基化试剂盒行业供应链分析</w:t>
      </w:r>
      <w:r>
        <w:rPr>
          <w:rFonts w:hint="eastAsia"/>
        </w:rPr>
        <w:br/>
      </w:r>
      <w:r>
        <w:rPr>
          <w:rFonts w:hint="eastAsia"/>
        </w:rPr>
        <w:t>　　表 106： DNA甲基化试剂盒上游原料供应商</w:t>
      </w:r>
      <w:r>
        <w:rPr>
          <w:rFonts w:hint="eastAsia"/>
        </w:rPr>
        <w:br/>
      </w:r>
      <w:r>
        <w:rPr>
          <w:rFonts w:hint="eastAsia"/>
        </w:rPr>
        <w:t>　　表 107： DNA甲基化试剂盒行业主要下游客户</w:t>
      </w:r>
      <w:r>
        <w:rPr>
          <w:rFonts w:hint="eastAsia"/>
        </w:rPr>
        <w:br/>
      </w:r>
      <w:r>
        <w:rPr>
          <w:rFonts w:hint="eastAsia"/>
        </w:rPr>
        <w:t>　　表 108： DNA甲基化试剂盒典型经销商</w:t>
      </w:r>
      <w:r>
        <w:rPr>
          <w:rFonts w:hint="eastAsia"/>
        </w:rPr>
        <w:br/>
      </w:r>
      <w:r>
        <w:rPr>
          <w:rFonts w:hint="eastAsia"/>
        </w:rPr>
        <w:t>　　表 109： 中国DNA甲基化试剂盒产量、销量、进口量及出口量（2021-2026）&amp;（千件）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中国DNA甲基化试剂盒产量、销量、进口量及出口量预测（2027-2032）&amp;（千件）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中国市场DNA甲基化试剂盒主要进口来源</w:t>
      </w:r>
      <w:r>
        <w:rPr>
          <w:rFonts w:hint="eastAsia"/>
        </w:rPr>
        <w:br/>
      </w:r>
      <w:r>
        <w:rPr>
          <w:rFonts w:hint="eastAsia"/>
        </w:rPr>
        <w:t>　　表 112： 中国市场DNA甲基化试剂盒主要出口目的地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DNA甲基化试剂盒产品图片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中国不同产品类型DNA甲基化试剂盒市场规模市场份额2025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比色法产品图片</w:t>
      </w:r>
      <w:r>
        <w:rPr>
          <w:rFonts w:hint="eastAsia"/>
        </w:rPr>
        <w:br/>
      </w:r>
      <w:r>
        <w:rPr>
          <w:rFonts w:hint="eastAsia"/>
        </w:rPr>
        <w:t>　　图 4： 荧光法产品图片</w:t>
      </w:r>
      <w:r>
        <w:rPr>
          <w:rFonts w:hint="eastAsia"/>
        </w:rPr>
        <w:br/>
      </w:r>
      <w:r>
        <w:rPr>
          <w:rFonts w:hint="eastAsia"/>
        </w:rPr>
        <w:t>　　图 5： 中国不同应用DNA甲基化试剂盒市场份额2025 &amp; 2032</w:t>
      </w:r>
      <w:r>
        <w:rPr>
          <w:rFonts w:hint="eastAsia"/>
        </w:rPr>
        <w:br/>
      </w:r>
      <w:r>
        <w:rPr>
          <w:rFonts w:hint="eastAsia"/>
        </w:rPr>
        <w:t>　　图 6： 大学</w:t>
      </w:r>
      <w:r>
        <w:rPr>
          <w:rFonts w:hint="eastAsia"/>
        </w:rPr>
        <w:br/>
      </w:r>
      <w:r>
        <w:rPr>
          <w:rFonts w:hint="eastAsia"/>
        </w:rPr>
        <w:t>　　图 7： 研究机构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中国市场DNA甲基化试剂盒市场规模，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中国市场DNA甲基化试剂盒收入及增长率（2021-2032）&amp;（万元）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中国市场DNA甲基化试剂盒销量及增长率（2021-2032）&amp;（千件）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2025年中国市场主要厂商DNA甲基化试剂盒销量市场份额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2025年中国市场主要厂商DNA甲基化试剂盒收入市场份额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2025年中国市场前五大厂商DNA甲基化试剂盒市场份额</w:t>
      </w:r>
      <w:r>
        <w:rPr>
          <w:rFonts w:hint="eastAsia"/>
        </w:rPr>
        <w:br/>
      </w:r>
      <w:r>
        <w:rPr>
          <w:rFonts w:hint="eastAsia"/>
        </w:rPr>
        <w:t>　　图 15： 2025年中国市场DNA甲基化试剂盒第一梯队、第二梯队和第三梯队厂商（品牌）及市场份额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中国市场不同产品类型DNA甲基化试剂盒价格走势（2021-2032）&amp;（元/件）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中国市场不同应用DNA甲基化试剂盒价格走势（2021-2032）&amp;（元/件）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DNA甲基化试剂盒中国企业SWOT分析</w:t>
      </w:r>
      <w:r>
        <w:rPr>
          <w:rFonts w:hint="eastAsia"/>
        </w:rPr>
        <w:br/>
      </w:r>
      <w:r>
        <w:rPr>
          <w:rFonts w:hint="eastAsia"/>
        </w:rPr>
        <w:t>　　图 19： DNA甲基化试剂盒产业链</w:t>
      </w:r>
      <w:r>
        <w:rPr>
          <w:rFonts w:hint="eastAsia"/>
        </w:rPr>
        <w:br/>
      </w:r>
      <w:r>
        <w:rPr>
          <w:rFonts w:hint="eastAsia"/>
        </w:rPr>
        <w:t>　　图 20： DNA甲基化试剂盒行业采购模式分析</w:t>
      </w:r>
      <w:r>
        <w:rPr>
          <w:rFonts w:hint="eastAsia"/>
        </w:rPr>
        <w:br/>
      </w:r>
      <w:r>
        <w:rPr>
          <w:rFonts w:hint="eastAsia"/>
        </w:rPr>
        <w:t>　　图 21： DNA甲基化试剂盒行业生产模式分析</w:t>
      </w:r>
      <w:r>
        <w:rPr>
          <w:rFonts w:hint="eastAsia"/>
        </w:rPr>
        <w:br/>
      </w:r>
      <w:r>
        <w:rPr>
          <w:rFonts w:hint="eastAsia"/>
        </w:rPr>
        <w:t>　　图 22： DNA甲基化试剂盒行业销售模式分析</w:t>
      </w:r>
      <w:r>
        <w:rPr>
          <w:rFonts w:hint="eastAsia"/>
        </w:rPr>
        <w:br/>
      </w:r>
      <w:r>
        <w:rPr>
          <w:rFonts w:hint="eastAsia"/>
        </w:rPr>
        <w:t>　　图 23： 中国DNA甲基化试剂盒产能、产量、产能利用率及发展趋势（2021-2032）&amp;（千件）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中国DNA甲基化试剂盒产量、市场需求量及发展趋势（2021-2032）&amp;（千件）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218074a234c00" w:history="1">
        <w:r>
          <w:rPr>
            <w:rStyle w:val="Hyperlink"/>
          </w:rPr>
          <w:t>2026-2032年中国DNA甲基化试剂盒市场研究及前景趋势预测报告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218074a234c00" w:history="1">
        <w:r>
          <w:rPr>
            <w:rStyle w:val="Hyperlink"/>
          </w:rPr>
          <w:t>https://www.20087.com/8/57/DNAJiaJiHuaShiJiHeHangYeXianZhuangJiQianJing.html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热点：DNA检测试剂盒、dna甲基化检测试剂盒、m6a甲基化测序、dna甲基化检测技术、甲基化检测、dna甲基化研究套路、dna甲基化检测、dna甲基化有哪些作用、DNA甲基化修饰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9325eb3d441c4" w:history="1">
      <w:r>
        <w:rPr>
          <w:rStyle w:val="Hyperlink"/>
        </w:rPr>
        <w:t>2026-2032年中国DNA甲基化试剂盒市场研究及前景趋势预测报告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DNAJiaJiHuaShiJiHeHangYeXianZhuangJiQianJing.html" TargetMode="External" Id="R983218074a23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DNAJiaJiHuaShiJiHeHangYeXianZhuangJiQianJing.html" TargetMode="External" Id="R5459325eb3d4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2026-01-17T23:48:00Z</dcterms:created>
  <dcterms:modified xsi:type="dcterms:W3CDTF">2026-01-18T00:48:00Z</dcterms:modified>
  <dc:subject>2026-2032年中国DNA甲基化试剂盒市场研究及前景趋势预测报告</dc:subject>
  <dc:title>2026-2032年中国DNA甲基化试剂盒市场研究及前景趋势预测报告</dc:title>
  <cp:keywords>2026-2032年中国DNA甲基化试剂盒市场研究及前景趋势预测报告</cp:keywords>
  <dc:description>2026-2032年中国DNA甲基化试剂盒市场研究及前景趋势预测报告</dc:description>
</cp:coreProperties>
</file>