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597ce96984109" w:history="1">
              <w:r>
                <w:rPr>
                  <w:rStyle w:val="Hyperlink"/>
                </w:rPr>
                <w:t>2026-2032年中国DNase ELISA试剂盒发展现状及前景趋势分析报告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597ce96984109" w:history="1">
              <w:r>
                <w:rPr>
                  <w:rStyle w:val="Hyperlink"/>
                </w:rPr>
                <w:t>2026-2032年中国DNase ELISA试剂盒发展现状及前景趋势分析报告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597ce96984109" w:history="1">
                <w:r>
                  <w:rPr>
                    <w:rStyle w:val="Hyperlink"/>
                  </w:rPr>
                  <w:t>https://www.20087.com/8/77/DNase-ELISAShiJiHeShiChangXianZhuangHeQianJing.html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DNase ELISA试剂盒是一种用于定量检测生物样本中脱氧核糖核酸酶（DNase I 或 DNase II）活性或浓度的免疫学诊断工具，基于酶联免疫吸附原理，通过特异性抗体捕获目标酶并显色测定，广泛应用于自身免疫疾病（如系统性红斑狼疮）、脓毒症及细胞凋亡研究。现代试剂盒强调高灵敏度（pg/mL级）、低交叉反应性、批间一致性及符合IVD或RUO规范。在精准医学与炎症标志物研究深化背景下，市场对试剂盒的样本兼容性（血清、血浆、细胞上清）、操作简便性（96孔板预包被）及配套标准品溯源性关注度显著增强。然而，DNase在样本中易降解；且部分抗体无法区分活性与非活性形式。</w:t>
      </w:r>
      <w:r>
        <w:rPr>
          <w:rFonts w:hint="eastAsia"/>
        </w:rPr>
        <w:br/>
      </w:r>
      <w:r>
        <w:rPr>
          <w:rFonts w:hint="eastAsia"/>
        </w:rPr>
        <w:t>　　未来，DNase ELISA试剂盒将向功能活性检测、多因子联检与数字化判读方向演进。市场调研网认为，底物模拟肽结合ELISA可特异性识别酶活性构象；微流控芯片集成实现DNase与HMGB1、cfDNA等NETosis标志物同步检测。在判读层面，手机APP或便携式读板仪支持现场快速分析；区块链记录检测数据确保科研可重复性。此外，伴随SLE诊疗指南更新，试剂盒将纳入临床辅助诊断路径。长远看，DNase ELISA试剂盒将从“科研检测工具”升级为“炎症与自身免疫疾病精准分型关键分子探针”，在连接基础免疫学与临床转化医学中持续释放诊断价值。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c597ce96984109" w:history="1">
        <w:r>
          <w:rPr>
            <w:rStyle w:val="Hyperlink"/>
          </w:rPr>
          <w:t>2026-2032年中国DNase ELISA试剂盒发展现状及前景趋势分析报告</w:t>
        </w:r>
      </w:hyperlink>
      <w:r>
        <w:rPr>
          <w:rFonts w:hint="eastAsia"/>
        </w:rPr>
        <w:t>》，2025年DNase ELISA试剂盒行业市场规模达 亿元，预计2032年市场规模将达 亿元，期间年均复合增长率（CAGR）达 %。报告依托国家统计局、相关行业协会的详实数据资料，系统解析了DNase ELISA试剂盒行业的产业链结构、市场规模及需求现状，并对价格动态进行了解读。报告客观呈现了DNase ELISA试剂盒行业发展状况，科学预测了市场前景与未来趋势，同时聚焦DNase ELISA试剂盒重点企业，分析了市场竞争格局、集中度及品牌影响力。此外，报告通过细分市场领域，挖掘了DNase ELISA试剂盒各细分领域的增长潜力与投资机遇，并提示了可能面临的风险。为投资者、企业决策者及行业从业者提供了专业、实用的参考依据，助力科学决策与战略优化。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DNase 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按照不同产品类型，DNase 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中国不同产品类型DNase 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DNase活性ELISA试剂盒</w:t>
      </w:r>
      <w:r>
        <w:rPr>
          <w:rFonts w:hint="eastAsia"/>
        </w:rPr>
        <w:br/>
      </w:r>
      <w:r>
        <w:rPr>
          <w:rFonts w:hint="eastAsia"/>
        </w:rPr>
        <w:t>　　　　1.2.3 DNase抗体ELISA试剂盒</w:t>
      </w:r>
      <w:r>
        <w:rPr>
          <w:rFonts w:hint="eastAsia"/>
        </w:rPr>
        <w:br/>
      </w:r>
      <w:r>
        <w:rPr>
          <w:rFonts w:hint="eastAsia"/>
        </w:rPr>
        <w:t>　　1.3 从不同应用，DNase 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中国不同应用DNase 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生物工程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1.4 中国DNase ELISA试剂盒发展现状及未来趋势（2021-2032）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中国市场DNase ELISA试剂盒收入及增长率（2021-2032）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中国市场DNase ELISA试剂盒销量及增长率（2021-2032）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中国市场主要DNase ELISA试剂盒厂商分析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中国市场主要厂商DNase ELISA试剂盒销量及市场占有率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中国市场主要厂商DNase ELISA试剂盒销量（2021-2026）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中国市场主要厂商DNase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中国市场主要厂商DNase ELISA试剂盒收入及市场占有率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中国市场主要厂商DNase ELISA试剂盒收入（2021-2026）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中国市场主要厂商DNase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2025年中国市场主要厂商DNase ELISA试剂盒收入排名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中国市场主要厂商DNase ELISA试剂盒价格（2021-2026）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中国市场主要厂商DNase ELISA试剂盒总部及产地分布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中国市场主要厂商成立时间及DNase ELISA试剂盒商业化日期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中国市场主要厂商DNase ELISA试剂盒产品类型及应用</w:t>
      </w:r>
      <w:r>
        <w:rPr>
          <w:rFonts w:hint="eastAsia"/>
        </w:rPr>
        <w:br/>
      </w:r>
      <w:r>
        <w:rPr>
          <w:rFonts w:hint="eastAsia"/>
        </w:rPr>
        <w:t>　　2.7 DNase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DNase ELISA试剂盒行业集中度分析：2025年中国Top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中国市场DNase ELISA试剂盒第一梯队、第二梯队和第三梯队厂商（品牌）及2025年市场份额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重点企业（15）在中国市场DNase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不同产品类型DNase ELISA试剂盒分析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中国市场不同产品类型DNase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中国市场不同产品类型DNase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中国市场不同产品类型DNase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中国市场不同产品类型DNase ELISA试剂盒规模（2021-2032）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中国市场不同产品类型DNase 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中国市场不同产品类型DNase ELISA试剂盒规模预测（2027-2032）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中国市场不同产品类型DNase 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不同应用DNase ELISA试剂盒分析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中国市场不同应用DNase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中国市场不同应用DNase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中国市场不同应用DNase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中国市场不同应用DNase ELISA试剂盒规模（2021-2032）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中国市场不同应用DNase 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中国市场不同应用DNase ELISA试剂盒规模预测（2027-2032）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中国市场不同应用DNase 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DNase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DNase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DNase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DNase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DNase ELISA试剂盒中国企业SWOT分析</w:t>
      </w:r>
      <w:r>
        <w:rPr>
          <w:rFonts w:hint="eastAsia"/>
        </w:rPr>
        <w:br/>
      </w:r>
      <w:r>
        <w:rPr>
          <w:rFonts w:hint="eastAsia"/>
        </w:rPr>
        <w:t>　　6.6 DNase ELISA试剂盒行业发展分析---行业政策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DNase ELISA试剂盒行业产业链简介</w:t>
      </w:r>
      <w:r>
        <w:rPr>
          <w:rFonts w:hint="eastAsia"/>
        </w:rPr>
        <w:br/>
      </w:r>
      <w:r>
        <w:rPr>
          <w:rFonts w:hint="eastAsia"/>
        </w:rPr>
        <w:t>　　7.2 DNase ELISA试剂盒产业链分析-上游</w:t>
      </w:r>
      <w:r>
        <w:rPr>
          <w:rFonts w:hint="eastAsia"/>
        </w:rPr>
        <w:br/>
      </w:r>
      <w:r>
        <w:rPr>
          <w:rFonts w:hint="eastAsia"/>
        </w:rPr>
        <w:t>　　7.3 DNase ELISA试剂盒产业链分析-中游</w:t>
      </w:r>
      <w:r>
        <w:rPr>
          <w:rFonts w:hint="eastAsia"/>
        </w:rPr>
        <w:br/>
      </w:r>
      <w:r>
        <w:rPr>
          <w:rFonts w:hint="eastAsia"/>
        </w:rPr>
        <w:t>　　7.4 DNase ELISA试剂盒产业链分析-下游</w:t>
      </w:r>
      <w:r>
        <w:rPr>
          <w:rFonts w:hint="eastAsia"/>
        </w:rPr>
        <w:br/>
      </w:r>
      <w:r>
        <w:rPr>
          <w:rFonts w:hint="eastAsia"/>
        </w:rPr>
        <w:t>　　7.5 DNase ELISA试剂盒行业采购模式</w:t>
      </w:r>
      <w:r>
        <w:rPr>
          <w:rFonts w:hint="eastAsia"/>
        </w:rPr>
        <w:br/>
      </w:r>
      <w:r>
        <w:rPr>
          <w:rFonts w:hint="eastAsia"/>
        </w:rPr>
        <w:t>　　7.6 DNase ELISA试剂盒行业生产模式</w:t>
      </w:r>
      <w:r>
        <w:rPr>
          <w:rFonts w:hint="eastAsia"/>
        </w:rPr>
        <w:br/>
      </w:r>
      <w:r>
        <w:rPr>
          <w:rFonts w:hint="eastAsia"/>
        </w:rPr>
        <w:t>　　7.7 DNase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中国本土DNase ELISA试剂盒产能、产量分析</w:t>
      </w:r>
      <w:r>
        <w:rPr>
          <w:rFonts w:hint="eastAsia"/>
        </w:rPr>
        <w:br/>
      </w:r>
      <w:r>
        <w:rPr>
          <w:rFonts w:hint="eastAsia"/>
        </w:rPr>
        <w:t>　　8.1 中国DNase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中国DNase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中国DNase 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中国DNase ELISA试剂盒进出口分析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中国市场DNase ELISA试剂盒主要进口来源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中国市场DNase ELISA试剂盒主要出口目的地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不同产品类型DNase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不同应用DNase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中国市场主要厂商DNase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中国市场主要厂商DNase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中国市场主要厂商DNase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中国市场主要厂商DNase ELISA试剂盒收入份额（2021-2026）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2025年中国主要生产商DNase ELISA试剂盒收入排名（万元）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中国市场主要厂商DNase ELISA试剂盒价格（2021-2026）&amp;（元/件）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中国市场主要厂商DNase ELISA试剂盒总部及产地分布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中国市场主要厂商成立时间及DNase ELISA试剂盒商业化日期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中国市场主要厂商DNase ELISA试剂盒产品类型及应用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2025年中国市场DNase 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DNase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DNase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DNase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DNase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中国市场不同产品类型DNase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中国市场不同产品类型DNase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中国市场不同产品类型DNase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中国市场不同产品类型DNase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中国市场不同产品类型DNase 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中国市场不同产品类型DNase 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中国市场不同产品类型DNase 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中国市场不同产品类型DNase 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中国市场不同应用DNase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中国市场不同应用DNase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中国市场不同应用DNase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中国市场不同应用DNase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中国市场不同应用DNase 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中国市场不同应用DNase 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中国市场不同应用DNase 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中国市场不同应用DNase 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DNase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DNase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DNase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DNase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DNase ELISA试剂盒行业相关重点政策一览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DNase ELISA试剂盒行业供应链分析</w:t>
      </w:r>
      <w:r>
        <w:rPr>
          <w:rFonts w:hint="eastAsia"/>
        </w:rPr>
        <w:br/>
      </w:r>
      <w:r>
        <w:rPr>
          <w:rFonts w:hint="eastAsia"/>
        </w:rPr>
        <w:t>　　表 111： DNase ELISA试剂盒上游原料供应商</w:t>
      </w:r>
      <w:r>
        <w:rPr>
          <w:rFonts w:hint="eastAsia"/>
        </w:rPr>
        <w:br/>
      </w:r>
      <w:r>
        <w:rPr>
          <w:rFonts w:hint="eastAsia"/>
        </w:rPr>
        <w:t>　　表 112： DNase ELISA试剂盒行业主要下游客户</w:t>
      </w:r>
      <w:r>
        <w:rPr>
          <w:rFonts w:hint="eastAsia"/>
        </w:rPr>
        <w:br/>
      </w:r>
      <w:r>
        <w:rPr>
          <w:rFonts w:hint="eastAsia"/>
        </w:rPr>
        <w:t>　　表 113： DNase ELISA试剂盒典型经销商</w:t>
      </w:r>
      <w:r>
        <w:rPr>
          <w:rFonts w:hint="eastAsia"/>
        </w:rPr>
        <w:br/>
      </w:r>
      <w:r>
        <w:rPr>
          <w:rFonts w:hint="eastAsia"/>
        </w:rPr>
        <w:t>　　表 114： 中国DNase ELISA试剂盒产量、销量、进口量及出口量（2021-2026）&amp;（千件）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中国DNase ELISA试剂盒产量、销量、进口量及出口量预测（2027-2032）&amp;（千件）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中国市场DNase ELISA试剂盒主要进口来源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中国市场DNase ELISA试剂盒主要出口目的地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DNase ELISA试剂盒产品图片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中国不同产品类型DNase ELISA试剂盒市场规模市场份额2025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DNase活性ELISA试剂盒产品图片</w:t>
      </w:r>
      <w:r>
        <w:rPr>
          <w:rFonts w:hint="eastAsia"/>
        </w:rPr>
        <w:br/>
      </w:r>
      <w:r>
        <w:rPr>
          <w:rFonts w:hint="eastAsia"/>
        </w:rPr>
        <w:t>　　图 4： DNase抗体ELISA试剂盒产品图片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中国不同应用DNase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生物工程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中国市场DNase ELISA试剂盒市场规模，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中国市场DNase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中国市场DNase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2025年中国市场主要厂商DNase ELISA试剂盒销量市场份额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2025年中国市场主要厂商DNase ELISA试剂盒收入市场份额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2025年中国市场前五大厂商DNase ELISA试剂盒市场份额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2025年中国市场DNase ELISA试剂盒第一梯队、第二梯队和第三梯队厂商（品牌）及市场份额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中国市场不同产品类型DNase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中国市场不同应用DNase 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DNase ELISA试剂盒中国企业SWOT分析</w:t>
      </w:r>
      <w:r>
        <w:rPr>
          <w:rFonts w:hint="eastAsia"/>
        </w:rPr>
        <w:br/>
      </w:r>
      <w:r>
        <w:rPr>
          <w:rFonts w:hint="eastAsia"/>
        </w:rPr>
        <w:t>　　图 18： DNase ELISA试剂盒产业链</w:t>
      </w:r>
      <w:r>
        <w:rPr>
          <w:rFonts w:hint="eastAsia"/>
        </w:rPr>
        <w:br/>
      </w:r>
      <w:r>
        <w:rPr>
          <w:rFonts w:hint="eastAsia"/>
        </w:rPr>
        <w:t>　　图 19： DNase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20： DNase ELISA试剂盒行业生产模式分析</w:t>
      </w:r>
      <w:r>
        <w:rPr>
          <w:rFonts w:hint="eastAsia"/>
        </w:rPr>
        <w:br/>
      </w:r>
      <w:r>
        <w:rPr>
          <w:rFonts w:hint="eastAsia"/>
        </w:rPr>
        <w:t>　　图 21： DNase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中国DNase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中国DNase 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597ce96984109" w:history="1">
        <w:r>
          <w:rPr>
            <w:rStyle w:val="Hyperlink"/>
          </w:rPr>
          <w:t>2026-2032年中国DNase ELISA试剂盒发展现状及前景趋势分析报告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597ce96984109" w:history="1">
        <w:r>
          <w:rPr>
            <w:rStyle w:val="Hyperlink"/>
          </w:rPr>
          <w:t>https://www.20087.com/8/77/DNase-ELISAShiJiHeShiChangXianZhuangHeQianJing.html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热点：elisa试剂盒步骤、elisa试剂盒视频、elabscience elisa试剂盒、elisa显色试剂盒、elisa试剂盒使用说明书、elisa试剂盒是检测什么的、elisa试剂盒能测什么、elisa检测盒、elisa试剂盒进口品牌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bc37eba54aa1" w:history="1">
      <w:r>
        <w:rPr>
          <w:rStyle w:val="Hyperlink"/>
        </w:rPr>
        <w:t>2026-2032年中国DNase ELISA试剂盒发展现状及前景趋势分析报告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Nase-ELISAShiJiHeShiChangXianZhuangHeQianJing.html" TargetMode="External" Id="R44c597ce969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Nase-ELISAShiJiHeShiChangXianZhuangHeQianJing.html" TargetMode="External" Id="R1204bc37eba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2026-03-05T04:20:40Z</dcterms:created>
  <dcterms:modified xsi:type="dcterms:W3CDTF">2026-03-05T05:20:40Z</dcterms:modified>
  <dc:subject>2026-2032年中国DNase ELISA试剂盒发展现状及前景趋势分析报告</dc:subject>
  <dc:title>2026-2032年中国DNase ELISA试剂盒发展现状及前景趋势分析报告</dc:title>
  <cp:keywords>2026-2032年中国DNase ELISA试剂盒发展现状及前景趋势分析报告</cp:keywords>
  <dc:description>2026-2032年中国DNase ELISA试剂盒发展现状及前景趋势分析报告</dc:description>
</cp:coreProperties>
</file>