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23480fb774424c" w:history="1">
              <w:r>
                <w:rPr>
                  <w:rStyle w:val="Hyperlink"/>
                </w:rPr>
                <w:t>2025-2031年中国EPO（重组人红细胞生成素）行业市场分析与前景趋势报告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23480fb774424c" w:history="1">
              <w:r>
                <w:rPr>
                  <w:rStyle w:val="Hyperlink"/>
                </w:rPr>
                <w:t>2025-2031年中国EPO（重组人红细胞生成素）行业市场分析与前景趋势报告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2882878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23480fb774424c" w:history="1">
                <w:r>
                  <w:rPr>
                    <w:rStyle w:val="Hyperlink"/>
                  </w:rPr>
                  <w:t>https://www.20087.com/8/87/EPO-ZhongZuRenHongXiBaoShengChengSu-QianJing.html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重组人红细胞生成素（EPO），作为治疗贫血的关键药物，主要用于慢性肾病患者和接受化疗的癌症患者。通过生物技术生产的人工EPO，具有与天然激素相同的结构和功能，极大地改善了患者的血液质量和生活质量。近年来，EPO的生产效率和纯度不断提高，同时副作用和风险也得到了更好的控制。此外，研究者正在探索EPO在神经退行性疾病和缺血性心脏病治疗中的潜力，拓宽了其临床应用范围。</w:t>
      </w:r>
      <w:r>
        <w:rPr>
          <w:rFonts w:hint="eastAsia"/>
        </w:rPr>
        <w:br/>
      </w:r>
      <w:r>
        <w:rPr>
          <w:rFonts w:hint="eastAsia"/>
        </w:rPr>
        <w:t>　　未来，EPO的研究和应用将更加注重精准医学和生物工程。通过个体化治疗策略，医生将能够根据患者的具体病情和遗传特征，调整EPO的剂量和给药方案，以达到最佳疗效。生物工程的进步，如长效EPO类似物的开发，将减少给药频率，提高患者依从性。同时，随着对EPO作用机制的深入理解，可能会发现更多非血液学领域的治疗应用，进一步拓展EPO的医疗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23480fb774424c" w:history="1">
        <w:r>
          <w:rPr>
            <w:rStyle w:val="Hyperlink"/>
          </w:rPr>
          <w:t>2025-2031年中国EPO（重组人红细胞生成素）行业市场分析与前景趋势报告</w:t>
        </w:r>
      </w:hyperlink>
      <w:r>
        <w:rPr>
          <w:rFonts w:hint="eastAsia"/>
        </w:rPr>
        <w:t>》基于国家统计局及相关协会的详实数据，系统分析了EPO（重组人红细胞生成素）行业的市场规模、重点企业表现、产业链结构、竞争格局及价格动态。报告内容严谨、数据详实，结合丰富图表，全面呈现EPO（重组人红细胞生成素）行业现状与未来发展趋势。通过对EPO（重组人红细胞生成素）技术现状、SWOT分析及市场前景的解读，报告为EPO（重组人红细胞生成素）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EPO（重组人红细胞生成素）行业界定</w:t>
      </w:r>
      <w:r>
        <w:rPr>
          <w:rFonts w:hint="eastAsia"/>
        </w:rPr>
        <w:br/>
      </w:r>
      <w:r>
        <w:rPr>
          <w:rFonts w:hint="eastAsia"/>
        </w:rPr>
        <w:t>　　第一节 EPO（重组人红细胞生成素）行业定义</w:t>
      </w:r>
      <w:r>
        <w:rPr>
          <w:rFonts w:hint="eastAsia"/>
        </w:rPr>
        <w:br/>
      </w:r>
      <w:r>
        <w:rPr>
          <w:rFonts w:hint="eastAsia"/>
        </w:rPr>
        <w:t>　　第二节 EPO（重组人红细胞生成素）行业特点分析</w:t>
      </w:r>
      <w:r>
        <w:rPr>
          <w:rFonts w:hint="eastAsia"/>
        </w:rPr>
        <w:br/>
      </w:r>
      <w:r>
        <w:rPr>
          <w:rFonts w:hint="eastAsia"/>
        </w:rPr>
        <w:t>　　第三节 EPO（重组人红细胞生成素）行业发展历程</w:t>
      </w:r>
      <w:r>
        <w:rPr>
          <w:rFonts w:hint="eastAsia"/>
        </w:rPr>
        <w:br/>
      </w:r>
      <w:r>
        <w:rPr>
          <w:rFonts w:hint="eastAsia"/>
        </w:rPr>
        <w:t>　　第四节 EPO（重组人红细胞生成素）产业链分析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2024-2025年全球EPO（重组人红细胞生成素）行业发展态势分析</w:t>
      </w:r>
      <w:r>
        <w:rPr>
          <w:rFonts w:hint="eastAsia"/>
        </w:rPr>
        <w:br/>
      </w:r>
      <w:r>
        <w:rPr>
          <w:rFonts w:hint="eastAsia"/>
        </w:rPr>
        <w:t>　　第一节 全球EPO（重组人红细胞生成素）行业总体情况</w:t>
      </w:r>
      <w:r>
        <w:rPr>
          <w:rFonts w:hint="eastAsia"/>
        </w:rPr>
        <w:br/>
      </w:r>
      <w:r>
        <w:rPr>
          <w:rFonts w:hint="eastAsia"/>
        </w:rPr>
        <w:t>　　第二节 EPO（重组人红细胞生成素）行业重点国家、地区市场分析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全球EPO（重组人红细胞生成素）行业发展前景预测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2024-2025年中国EPO（重组人红细胞生成素）行业发展环境分析</w:t>
      </w:r>
      <w:r>
        <w:rPr>
          <w:rFonts w:hint="eastAsia"/>
        </w:rPr>
        <w:br/>
      </w:r>
      <w:r>
        <w:rPr>
          <w:rFonts w:hint="eastAsia"/>
        </w:rPr>
        <w:t>　　第一节 EPO（重组人红细胞生成素）行业经济环境分析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EPO（重组人红细胞生成素）行业政策环境分析</w:t>
      </w:r>
      <w:r>
        <w:rPr>
          <w:rFonts w:hint="eastAsia"/>
        </w:rPr>
        <w:br/>
      </w:r>
      <w:r>
        <w:rPr>
          <w:rFonts w:hint="eastAsia"/>
        </w:rPr>
        <w:t>　　　　一、EPO（重组人红细胞生成素）行业相关政策</w:t>
      </w:r>
      <w:r>
        <w:rPr>
          <w:rFonts w:hint="eastAsia"/>
        </w:rPr>
        <w:br/>
      </w:r>
      <w:r>
        <w:rPr>
          <w:rFonts w:hint="eastAsia"/>
        </w:rPr>
        <w:t>　　　　二、EPO（重组人红细胞生成素）行业相关标准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EPO（重组人红细胞生成素）行业技术发展现状及趋势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当前我国EPO（重组人红细胞生成素）技术发展现状</w:t>
      </w:r>
      <w:r>
        <w:rPr>
          <w:rFonts w:hint="eastAsia"/>
        </w:rPr>
        <w:br/>
      </w:r>
      <w:r>
        <w:rPr>
          <w:rFonts w:hint="eastAsia"/>
        </w:rPr>
        <w:t>　　第二节 中外EPO（重组人红细胞生成素）技术差距及产生差距的主要原因分析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提高我国EPO（重组人红细胞生成素）技术的对策</w:t>
      </w:r>
      <w:r>
        <w:rPr>
          <w:rFonts w:hint="eastAsia"/>
        </w:rPr>
        <w:br/>
      </w:r>
      <w:r>
        <w:rPr>
          <w:rFonts w:hint="eastAsia"/>
        </w:rPr>
        <w:t>　　第四节 我国EPO（重组人红细胞生成素）研发、设计发展趋势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中国EPO（重组人红细胞生成素）行业市场供需状况分析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中国EPO（重组人红细胞生成素）行业市场规模情况</w:t>
      </w:r>
      <w:r>
        <w:rPr>
          <w:rFonts w:hint="eastAsia"/>
        </w:rPr>
        <w:br/>
      </w:r>
      <w:r>
        <w:rPr>
          <w:rFonts w:hint="eastAsia"/>
        </w:rPr>
        <w:t>　　第二节 中国EPO（重组人红细胞生成素）行业市场需求状况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一、2019-2024年EPO（重组人红细胞生成素）行业市场需求情况</w:t>
      </w:r>
      <w:r>
        <w:rPr>
          <w:rFonts w:hint="eastAsia"/>
        </w:rPr>
        <w:br/>
      </w:r>
      <w:r>
        <w:rPr>
          <w:rFonts w:hint="eastAsia"/>
        </w:rPr>
        <w:t>　　　　二、EPO（重组人红细胞生成素）行业市场需求特点分析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三、2025-2031年EPO（重组人红细胞生成素）行业市场需求预测</w:t>
      </w:r>
      <w:r>
        <w:rPr>
          <w:rFonts w:hint="eastAsia"/>
        </w:rPr>
        <w:br/>
      </w:r>
      <w:r>
        <w:rPr>
          <w:rFonts w:hint="eastAsia"/>
        </w:rPr>
        <w:t>　　第三节 中国EPO（重组人红细胞生成素）行业产量情况分析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一、2019-2024年EPO（重组人红细胞生成素）行业产量统计</w:t>
      </w:r>
      <w:r>
        <w:rPr>
          <w:rFonts w:hint="eastAsia"/>
        </w:rPr>
        <w:br/>
      </w:r>
      <w:r>
        <w:rPr>
          <w:rFonts w:hint="eastAsia"/>
        </w:rPr>
        <w:t>　　　　二、EPO（重组人红细胞生成素）行业市场供给特点分析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三、2025-2031年EPO（重组人红细胞生成素）行业产量预测</w:t>
      </w:r>
      <w:r>
        <w:rPr>
          <w:rFonts w:hint="eastAsia"/>
        </w:rPr>
        <w:br/>
      </w:r>
      <w:r>
        <w:rPr>
          <w:rFonts w:hint="eastAsia"/>
        </w:rPr>
        <w:t>　　第四节 EPO（重组人红细胞生成素）行业市场供需平衡状况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中国EPO（重组人红细胞生成素）行业进出口情况分析</w:t>
      </w:r>
      <w:r>
        <w:rPr>
          <w:rFonts w:hint="eastAsia"/>
        </w:rPr>
        <w:br/>
      </w:r>
      <w:r>
        <w:rPr>
          <w:rFonts w:hint="eastAsia"/>
        </w:rPr>
        <w:t>　　第一节 EPO（重组人红细胞生成素）行业出口情况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一、2019-2024年EPO（重组人红细胞生成素）行业出口情况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三、2025-2031年EPO（重组人红细胞生成素）行业出口情况预测</w:t>
      </w:r>
      <w:r>
        <w:rPr>
          <w:rFonts w:hint="eastAsia"/>
        </w:rPr>
        <w:br/>
      </w:r>
      <w:r>
        <w:rPr>
          <w:rFonts w:hint="eastAsia"/>
        </w:rPr>
        <w:t>　　第二节 EPO（重组人红细胞生成素）行业进口情况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一、2019-2024年EPO（重组人红细胞生成素）行业进口情况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三、2025-2031年EPO（重组人红细胞生成素）行业进口情况预测</w:t>
      </w:r>
      <w:r>
        <w:rPr>
          <w:rFonts w:hint="eastAsia"/>
        </w:rPr>
        <w:br/>
      </w:r>
      <w:r>
        <w:rPr>
          <w:rFonts w:hint="eastAsia"/>
        </w:rPr>
        <w:t>　　第三节 EPO（重组人红细胞生成素）行业进出口面临的挑战及对策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中国EPO（重组人红细胞生成素）行业产品价格监测</w:t>
      </w:r>
      <w:r>
        <w:rPr>
          <w:rFonts w:hint="eastAsia"/>
        </w:rPr>
        <w:br/>
      </w:r>
      <w:r>
        <w:rPr>
          <w:rFonts w:hint="eastAsia"/>
        </w:rPr>
        <w:t>　　　　一、EPO（重组人红细胞生成素）市场价格特征</w:t>
      </w:r>
      <w:r>
        <w:rPr>
          <w:rFonts w:hint="eastAsia"/>
        </w:rPr>
        <w:br/>
      </w:r>
      <w:r>
        <w:rPr>
          <w:rFonts w:hint="eastAsia"/>
        </w:rPr>
        <w:t>　　　　二、当前EPO（重组人红细胞生成素）市场价格评述</w:t>
      </w:r>
      <w:r>
        <w:rPr>
          <w:rFonts w:hint="eastAsia"/>
        </w:rPr>
        <w:br/>
      </w:r>
      <w:r>
        <w:rPr>
          <w:rFonts w:hint="eastAsia"/>
        </w:rPr>
        <w:t>　　　　三、影响EPO（重组人红细胞生成素）市场价格因素分析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四、未来EPO（重组人红细胞生成素）市场价格走势预测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中国EPO（重组人红细胞生成素）行业重点区域市场分析</w:t>
      </w:r>
      <w:r>
        <w:rPr>
          <w:rFonts w:hint="eastAsia"/>
        </w:rPr>
        <w:br/>
      </w:r>
      <w:r>
        <w:rPr>
          <w:rFonts w:hint="eastAsia"/>
        </w:rPr>
        <w:t>　　第一节 EPO（重组人红细胞生成素）行业区域市场分布情况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EPO（重组人红细胞生成素）行业细分市场调研分析</w:t>
      </w:r>
      <w:r>
        <w:rPr>
          <w:rFonts w:hint="eastAsia"/>
        </w:rPr>
        <w:br/>
      </w:r>
      <w:r>
        <w:rPr>
          <w:rFonts w:hint="eastAsia"/>
        </w:rPr>
        <w:t>　　第一节 EPO（重组人红细胞生成素）细分产品（一）市场调研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EPO（重组人红细胞生成素）细分产品（二）市场调研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EPO（重组人红细胞生成素）行业上、下游市场分析</w:t>
      </w:r>
      <w:r>
        <w:rPr>
          <w:rFonts w:hint="eastAsia"/>
        </w:rPr>
        <w:br/>
      </w:r>
      <w:r>
        <w:rPr>
          <w:rFonts w:hint="eastAsia"/>
        </w:rPr>
        <w:t>　　第一节 EPO（重组人红细胞生成素）行业上游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EPO（重组人红细胞生成素）行业下游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EPO（重组人红细胞生成素）行业重点企业发展调研</w:t>
      </w:r>
      <w:r>
        <w:rPr>
          <w:rFonts w:hint="eastAsia"/>
        </w:rPr>
        <w:br/>
      </w:r>
      <w:r>
        <w:rPr>
          <w:rFonts w:hint="eastAsia"/>
        </w:rPr>
        <w:t>　　第一节 EPO（重组人红细胞生成素）重点企业（一）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EPO（重组人红细胞生成素）重点企业（二）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EPO（重组人红细胞生成素）重点企业（三）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EPO（重组人红细胞生成素）重点企业（四）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EPO（重组人红细胞生成素）重点企业（五）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EPO（重组人红细胞生成素）重点企业（六）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EPO（重组人红细胞生成素）行业风险及对策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2025-2031年EPO（重组人红细胞生成素）行业发展环境分析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2025-2031年EPO（重组人红细胞生成素）行业投资特性分析</w:t>
      </w:r>
      <w:r>
        <w:rPr>
          <w:rFonts w:hint="eastAsia"/>
        </w:rPr>
        <w:br/>
      </w:r>
      <w:r>
        <w:rPr>
          <w:rFonts w:hint="eastAsia"/>
        </w:rPr>
        <w:t>　　　　一、EPO（重组人红细胞生成素）行业进入壁垒</w:t>
      </w:r>
      <w:r>
        <w:rPr>
          <w:rFonts w:hint="eastAsia"/>
        </w:rPr>
        <w:br/>
      </w:r>
      <w:r>
        <w:rPr>
          <w:rFonts w:hint="eastAsia"/>
        </w:rPr>
        <w:t>　　　　二、EPO（重组人红细胞生成素）行业盈利模式</w:t>
      </w:r>
      <w:r>
        <w:rPr>
          <w:rFonts w:hint="eastAsia"/>
        </w:rPr>
        <w:br/>
      </w:r>
      <w:r>
        <w:rPr>
          <w:rFonts w:hint="eastAsia"/>
        </w:rPr>
        <w:t>　　　　三、EPO（重组人红细胞生成素）行业盈利因素</w:t>
      </w:r>
      <w:r>
        <w:rPr>
          <w:rFonts w:hint="eastAsia"/>
        </w:rPr>
        <w:br/>
      </w:r>
      <w:r>
        <w:rPr>
          <w:rFonts w:hint="eastAsia"/>
        </w:rPr>
        <w:t>　　第三节 EPO（重组人红细胞生成素）行业“波特五力模型”分析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2025-2031年EPO（重组人红细胞生成素）行业风险及对策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EPO（重组人红细胞生成素）企业竞争策略分析</w:t>
      </w:r>
      <w:r>
        <w:rPr>
          <w:rFonts w:hint="eastAsia"/>
        </w:rPr>
        <w:br/>
      </w:r>
      <w:r>
        <w:rPr>
          <w:rFonts w:hint="eastAsia"/>
        </w:rPr>
        <w:t>　　第一节 EPO（重组人红细胞生成素）市场竞争策略分析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一、2025-2031年中国EPO（重组人红细胞生成素）市场增长潜力分析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二、2025-2031年中国EPO（重组人红细胞生成素）主要潜力品种分析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三、现有EPO（重组人红细胞生成素）产品竞争策略分析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四、潜力EPO（重组人红细胞生成素）品种竞争策略选择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2025-2031年中国EPO（重组人红细胞生成素）企业竞争策略分析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一、2025-2031年我国EPO（重组人红细胞生成素）市场竞争趋势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二、2025-2031年EPO（重组人红细胞生成素）行业竞争格局展望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三、2025-2031年EPO（重组人红细胞生成素）行业竞争策略分析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四、2025-2031年EPO（重组人红细胞生成素）企业竞争策略分析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2025-2031年中国EPO（重组人红细胞生成素）行业发展趋势分析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一、2025-2031年EPO（重组人红细胞生成素）技术发展趋势分析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二、2025-2031年EPO（重组人红细胞生成素）产品发展趋势分析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三、2025-2031年EPO（重组人红细胞生成素）行业竞争格局展望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2025-2031年中国EPO（重组人红细胞生成素）市场趋势分析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一、2025-2031年EPO（重组人红细胞生成素）发展趋势预测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二、2025-2031年EPO（重组人红细胞生成素）市场前景分析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三、2025-2031年EPO（重组人红细胞生成素）产业政策趋向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2025-2031年EPO（重组人红细胞生成素）行业投资价值评估分析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EPO（重组人红细胞生成素）行业发展建议分析</w:t>
      </w:r>
      <w:r>
        <w:rPr>
          <w:rFonts w:hint="eastAsia"/>
        </w:rPr>
        <w:br/>
      </w:r>
      <w:r>
        <w:rPr>
          <w:rFonts w:hint="eastAsia"/>
        </w:rPr>
        <w:t>　　第一节 EPO（重组人红细胞生成素）行业研究结论及建议</w:t>
      </w:r>
      <w:r>
        <w:rPr>
          <w:rFonts w:hint="eastAsia"/>
        </w:rPr>
        <w:br/>
      </w:r>
      <w:r>
        <w:rPr>
          <w:rFonts w:hint="eastAsia"/>
        </w:rPr>
        <w:t>　　第二节 EPO（重组人红细胞生成素）细分行业研究结论及建议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[-中-智林]EPO（重组人红细胞生成素）行业竞争策略总结及建议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EPO（重组人红细胞生成素）行业历程</w:t>
      </w:r>
      <w:r>
        <w:rPr>
          <w:rFonts w:hint="eastAsia"/>
        </w:rPr>
        <w:br/>
      </w:r>
      <w:r>
        <w:rPr>
          <w:rFonts w:hint="eastAsia"/>
        </w:rPr>
        <w:t>　　图表 EPO（重组人红细胞生成素）行业生命周期</w:t>
      </w:r>
      <w:r>
        <w:rPr>
          <w:rFonts w:hint="eastAsia"/>
        </w:rPr>
        <w:br/>
      </w:r>
      <w:r>
        <w:rPr>
          <w:rFonts w:hint="eastAsia"/>
        </w:rPr>
        <w:t>　　图表 EPO（重组人红细胞生成素）行业产业链分析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2019-2024年中国EPO（重组人红细胞生成素）行业市场规模及增长情况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2019-2024年EPO（重组人红细胞生成素）行业市场容量分析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2019-2024年中国EPO（重组人红细胞生成素）行业产能统计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2019-2024年中国EPO（重组人红细胞生成素）行业产量及增长趋势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2019-2024年中国EPO（重组人红细胞生成素）市场需求量及增速统计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2024年中国EPO（重组人红细胞生成素）行业需求领域分布格局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2019-2024年中国EPO（重组人红细胞生成素）行业销售收入分析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2019-2024年中国EPO（重组人红细胞生成素）行业盈利情况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2019-2024年中国EPO（重组人红细胞生成素）行业利润总额统计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2019-2024年中国EPO（重组人红细胞生成素）进口数量分析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2019-2024年中国EPO（重组人红细胞生成素）进口金额分析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2019-2024年中国EPO（重组人红细胞生成素）出口数量分析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2019-2024年中国EPO（重组人红细胞生成素）出口金额分析</w:t>
      </w:r>
      <w:r>
        <w:rPr>
          <w:rFonts w:hint="eastAsia"/>
        </w:rPr>
        <w:br/>
      </w:r>
      <w:r>
        <w:rPr>
          <w:rFonts w:hint="eastAsia"/>
        </w:rPr>
        <w:t>　　图表 2024年中国EPO（重组人红细胞生成素）进口国家及地区分析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2024年中国EPO（重组人红细胞生成素）出口国家及地区分析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2019-2024年中国EPO（重组人红细胞生成素）行业企业数量情况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2019-2024年中国EPO（重组人红细胞生成素）行业企业平均规模情况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**地区EPO（重组人红细胞生成素）市场规模及增长情况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**地区EPO（重组人红细胞生成素）行业市场需求情况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**地区EPO（重组人红细胞生成素）市场规模及增长情况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**地区EPO（重组人红细胞生成素）行业市场需求情况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**地区EPO（重组人红细胞生成素）市场规模及增长情况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**地区EPO（重组人红细胞生成素）行业市场需求情况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**地区EPO（重组人红细胞生成素）市场规模及增长情况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**地区EPO（重组人红细胞生成素）行业市场需求情况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EPO（重组人红细胞生成素）重点企业（一）基本信息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EPO（重组人红细胞生成素）重点企业（一）经营情况分析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EPO（重组人红细胞生成素）重点企业（一）主要经济指标情况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EPO（重组人红细胞生成素）重点企业（一）盈利能力情况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EPO（重组人红细胞生成素）重点企业（一）偿债能力情况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EPO（重组人红细胞生成素）重点企业（一）运营能力情况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EPO（重组人红细胞生成素）重点企业（一）成长能力情况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EPO（重组人红细胞生成素）重点企业（二）基本信息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EPO（重组人红细胞生成素）重点企业（二）经营情况分析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EPO（重组人红细胞生成素）重点企业（二）主要经济指标情况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EPO（重组人红细胞生成素）重点企业（二）盈利能力情况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EPO（重组人红细胞生成素）重点企业（二）偿债能力情况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EPO（重组人红细胞生成素）重点企业（二）运营能力情况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EPO（重组人红细胞生成素）重点企业（二）成长能力情况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EPO（重组人红细胞生成素）重点企业（三）基本信息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EPO（重组人红细胞生成素）重点企业（三）经营情况分析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EPO（重组人红细胞生成素）重点企业（三）主要经济指标情况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EPO（重组人红细胞生成素）重点企业（三）盈利能力情况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EPO（重组人红细胞生成素）重点企业（三）偿债能力情况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EPO（重组人红细胞生成素）重点企业（三）运营能力情况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EPO（重组人红细胞生成素）重点企业（三）成长能力情况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2025-2031年中国EPO（重组人红细胞生成素）行业产能预测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2025-2031年中国EPO（重组人红细胞生成素）行业产量预测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2025-2031年中国EPO（重组人红细胞生成素）市场需求量预测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2025-2031年中国EPO（重组人红细胞生成素）行业供需平衡预测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2025-2031年中国EPO（重组人红细胞生成素）行业市场容量预测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2025-2031年中国EPO（重组人红细胞生成素）行业市场规模预测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2025年中国EPO（重组人红细胞生成素）市场前景分析</w:t>
      </w:r>
      <w:r>
        <w:rPr>
          <w:rFonts w:hint="eastAsia"/>
        </w:rPr>
        <w:br/>
      </w:r>
      <w:r>
        <w:rPr>
          <w:rFonts w:hint="eastAsia"/>
        </w:rPr>
        <w:t>　　图表 2025年中国EPO（重组人红细胞生成素）发展趋势预测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23480fb774424c" w:history="1">
        <w:r>
          <w:rPr>
            <w:rStyle w:val="Hyperlink"/>
          </w:rPr>
          <w:t>2025-2031年中国EPO（重组人红细胞生成素）行业市场分析与前景趋势报告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2882878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23480fb774424c" w:history="1">
        <w:r>
          <w:rPr>
            <w:rStyle w:val="Hyperlink"/>
          </w:rPr>
          <w:t>https://www.20087.com/8/87/EPO-ZhongZuRenHongXiBaoShengChengSu-QianJing.html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重组人促红细胞生成素用法用量、重组人红细胞生成素缩写、促红素cho与epo区别、重组人红细胞生成素的给药方式有哪些、epo是什么细胞产生、重组红细胞生成素使用方法、促红细胞生成素参考范围、重组人红细胞生成素用法、红细胞生成素降低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3ccdaccdd842cf" w:history="1">
      <w:r>
        <w:rPr>
          <w:rStyle w:val="Hyperlink"/>
        </w:rPr>
        <w:t>2025-2031年中国EPO（重组人红细胞生成素）行业市场分析与前景趋势报告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7/EPO-ZhongZuRenHongXiBaoShengChengSu-QianJing.html" TargetMode="External" Id="R8323480fb77442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7/EPO-ZhongZuRenHongXiBaoShengChengSu-QianJing.html" TargetMode="External" Id="R363ccdaccdd842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2024-10-24T08:20:00Z</dcterms:created>
  <dcterms:modified xsi:type="dcterms:W3CDTF">2024-10-24T09:20:00Z</dcterms:modified>
  <dc:subject>2025-2031年中国EPO（重组人红细胞生成素）行业市场分析与前景趋势报告</dc:subject>
  <dc:title>2025-2031年中国EPO（重组人红细胞生成素）行业市场分析与前景趋势报告</dc:title>
  <cp:keywords>2025-2031年中国EPO（重组人红细胞生成素）行业市场分析与前景趋势报告</cp:keywords>
  <dc:description>2025-2031年中国EPO（重组人红细胞生成素）行业市场分析与前景趋势报告</dc:description>
</cp:coreProperties>
</file>