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54504838e46bf" w:history="1">
              <w:r>
                <w:rPr>
                  <w:rStyle w:val="Hyperlink"/>
                </w:rPr>
                <w:t>2026-2032年中国d-荧光素钾盐市场现状与前景趋势报告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54504838e46bf" w:history="1">
              <w:r>
                <w:rPr>
                  <w:rStyle w:val="Hyperlink"/>
                </w:rPr>
                <w:t>2026-2032年中国d-荧光素钾盐市场现状与前景趋势报告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54504838e46bf" w:history="1">
                <w:r>
                  <w:rPr>
                    <w:rStyle w:val="Hyperlink"/>
                  </w:rPr>
                  <w:t>https://www.20087.com/8/17/d-YingGuangSuJiaYanShiChangQianJing.html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荧光素钾盐是一种广泛应用于生物发光检测的化学发光底物，主要作为荧光素酶反应体系中的关键组分，在分子生物学、细胞成像、药物筛选、环境监测等领域具有重要应用。目前，d-荧光素钾盐的生产与使用已形成较为成熟的产业链，行业内主要企业围绕纯度提升、稳定性增强与应用场景适配进行持续优化，部分高端产品采用冻干处理与避光封装技术，延长保质期并提高检测灵敏度。然而，行业内仍存在部分产品批次间差异大、溶解性不稳定、运输储存条件苛刻、价格偏高等问题，影响其在科研机构与临床诊断领域的广泛应用。</w:t>
      </w:r>
      <w:r>
        <w:rPr>
          <w:rFonts w:hint="eastAsia"/>
        </w:rPr>
        <w:br/>
      </w:r>
      <w:r>
        <w:rPr>
          <w:rFonts w:hint="eastAsia"/>
        </w:rPr>
        <w:t>　　未来，d-荧光素钾盐行业将围绕高通量检测适配、新型标记技术、绿色合成工艺与标准化体系建设等方面加快升级，以适应生命科学与精准医疗快速发展的趋势。市场调研网认为，随着微流控芯片、生物传感器、荧光共振能量转移（FRET）等前沿技术的融合，d-荧光素钾盐将在提升信号强度、缩短反应时间与降低背景噪声方面取得突破，拓展其在活体成像与实时监测中的应用深度。同时，行业将进一步推动与自动化实验平台的对接，开发适用于96孔板、384孔板等高通量检测场景的专用试剂，提升科研效率。绿色合成理念也将在行业中深入贯彻，推动采用低毒溶剂、环保催化剂与可回收生产工艺。此外，随着国内生物医药产业政策支持加强与国产替代需求上升，d-荧光素钾盐在检测试剂盒与诊断平台中的市场渗透率将持续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754504838e46bf" w:history="1">
        <w:r>
          <w:rPr>
            <w:rStyle w:val="Hyperlink"/>
          </w:rPr>
          <w:t>2026-2032年中国d-荧光素钾盐市场现状与前景趋势报告</w:t>
        </w:r>
      </w:hyperlink>
      <w:r>
        <w:rPr>
          <w:rFonts w:hint="eastAsia"/>
        </w:rPr>
        <w:t>基于统计局、相关行业协会及科研机构的详实数据，分析d-荧光素钾盐行业市场规模、价格走势及供需变化，梳理d-荧光素钾盐产业链结构与细分领域表现。报告评估d-荧光素钾盐市场竞争格局与品牌集中度，研究d-荧光素钾盐重点企业经营策略与行业驱动力，结合d-荧光素钾盐技术发展现状与创新方向，预测d-荧光素钾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d-荧光素钾盐行业界定</w:t>
      </w:r>
      <w:r>
        <w:rPr>
          <w:rFonts w:hint="eastAsia"/>
        </w:rPr>
        <w:br/>
      </w:r>
      <w:r>
        <w:rPr>
          <w:rFonts w:hint="eastAsia"/>
        </w:rPr>
        <w:t>　　第一节 d-荧光素钾盐行业定义</w:t>
      </w:r>
      <w:r>
        <w:rPr>
          <w:rFonts w:hint="eastAsia"/>
        </w:rPr>
        <w:br/>
      </w:r>
      <w:r>
        <w:rPr>
          <w:rFonts w:hint="eastAsia"/>
        </w:rPr>
        <w:t>　　第二节 d-荧光素钾盐行业特点分析</w:t>
      </w:r>
      <w:r>
        <w:rPr>
          <w:rFonts w:hint="eastAsia"/>
        </w:rPr>
        <w:br/>
      </w:r>
      <w:r>
        <w:rPr>
          <w:rFonts w:hint="eastAsia"/>
        </w:rPr>
        <w:t>　　第三节 d-荧光素钾盐行业发展历程</w:t>
      </w:r>
      <w:r>
        <w:rPr>
          <w:rFonts w:hint="eastAsia"/>
        </w:rPr>
        <w:br/>
      </w:r>
      <w:r>
        <w:rPr>
          <w:rFonts w:hint="eastAsia"/>
        </w:rPr>
        <w:t>　　第四节 d-荧光素钾盐产业链分析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中国d-荧光素钾盐行业发展环境分析</w:t>
      </w:r>
      <w:r>
        <w:rPr>
          <w:rFonts w:hint="eastAsia"/>
        </w:rPr>
        <w:br/>
      </w:r>
      <w:r>
        <w:rPr>
          <w:rFonts w:hint="eastAsia"/>
        </w:rPr>
        <w:t>　　第一节 d-荧光素钾盐行业经济环境分析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d-荧光素钾盐行业政策环境分析</w:t>
      </w:r>
      <w:r>
        <w:rPr>
          <w:rFonts w:hint="eastAsia"/>
        </w:rPr>
        <w:br/>
      </w:r>
      <w:r>
        <w:rPr>
          <w:rFonts w:hint="eastAsia"/>
        </w:rPr>
        <w:t>　　　　一、d-荧光素钾盐行业相关政策</w:t>
      </w:r>
      <w:r>
        <w:rPr>
          <w:rFonts w:hint="eastAsia"/>
        </w:rPr>
        <w:br/>
      </w:r>
      <w:r>
        <w:rPr>
          <w:rFonts w:hint="eastAsia"/>
        </w:rPr>
        <w:t>　　　　二、d-荧光素钾盐行业相关标准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2025-2026年d-荧光素钾盐行业技术发展现状及趋势分析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d-荧光素钾盐行业技术发展现状分析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国内外d-荧光素钾盐行业技术差异与原因</w:t>
      </w:r>
      <w:r>
        <w:rPr>
          <w:rFonts w:hint="eastAsia"/>
        </w:rPr>
        <w:br/>
      </w:r>
      <w:r>
        <w:rPr>
          <w:rFonts w:hint="eastAsia"/>
        </w:rPr>
        <w:t>　　第三节 d-荧光素钾盐行业技术发展方向、趋势预测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提升d-荧光素钾盐行业技术能力策略建议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全球d-荧光素钾盐行业发展态势分析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全球d-荧光素钾盐行业总体情况</w:t>
      </w:r>
      <w:r>
        <w:rPr>
          <w:rFonts w:hint="eastAsia"/>
        </w:rPr>
        <w:br/>
      </w:r>
      <w:r>
        <w:rPr>
          <w:rFonts w:hint="eastAsia"/>
        </w:rPr>
        <w:t>　　第二节 d-荧光素钾盐行业重点国家、地区市场分析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全球d-荧光素钾盐行业发展前景预测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中国d-荧光素钾盐行业市场供需状况分析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中国d-荧光素钾盐行业市场规模情况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中国d-荧光素钾盐行业市场需求状况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一、2020-2025年d-荧光素钾盐行业市场需求情况</w:t>
      </w:r>
      <w:r>
        <w:rPr>
          <w:rFonts w:hint="eastAsia"/>
        </w:rPr>
        <w:br/>
      </w:r>
      <w:r>
        <w:rPr>
          <w:rFonts w:hint="eastAsia"/>
        </w:rPr>
        <w:t>　　　　二、d-荧光素钾盐行业市场需求特点分析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三、2026-2032年d-荧光素钾盐行业市场需求预测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中国d-荧光素钾盐行业产量情况分析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一、2020-2025年d-荧光素钾盐行业产量统计分析</w:t>
      </w:r>
      <w:r>
        <w:rPr>
          <w:rFonts w:hint="eastAsia"/>
        </w:rPr>
        <w:br/>
      </w:r>
      <w:r>
        <w:rPr>
          <w:rFonts w:hint="eastAsia"/>
        </w:rPr>
        <w:t>　　　　二、d-荧光素钾盐行业区域产量分析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三、2026-2032年d-荧光素钾盐行业产量预测分析</w:t>
      </w:r>
      <w:r>
        <w:rPr>
          <w:rFonts w:hint="eastAsia"/>
        </w:rPr>
        <w:br/>
      </w:r>
      <w:r>
        <w:rPr>
          <w:rFonts w:hint="eastAsia"/>
        </w:rPr>
        <w:t>　　第四节 d-荧光素钾盐行业市场供需平衡状况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中国d-荧光素钾盐行业进出口情况分析</w:t>
      </w:r>
      <w:r>
        <w:rPr>
          <w:rFonts w:hint="eastAsia"/>
        </w:rPr>
        <w:br/>
      </w:r>
      <w:r>
        <w:rPr>
          <w:rFonts w:hint="eastAsia"/>
        </w:rPr>
        <w:t>　　第一节 d-荧光素钾盐行业出口情况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一、2020-2025年d-荧光素钾盐行业出口情况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三、2026-2032年d-荧光素钾盐行业出口情况预测</w:t>
      </w:r>
      <w:r>
        <w:rPr>
          <w:rFonts w:hint="eastAsia"/>
        </w:rPr>
        <w:br/>
      </w:r>
      <w:r>
        <w:rPr>
          <w:rFonts w:hint="eastAsia"/>
        </w:rPr>
        <w:t>　　第二节 d-荧光素钾盐行业进口情况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一、2020-2025年d-荧光素钾盐行业进口情况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三、2026-2032年d-荧光素钾盐行业进口情况预测</w:t>
      </w:r>
      <w:r>
        <w:rPr>
          <w:rFonts w:hint="eastAsia"/>
        </w:rPr>
        <w:br/>
      </w:r>
      <w:r>
        <w:rPr>
          <w:rFonts w:hint="eastAsia"/>
        </w:rPr>
        <w:t>　　第三节 d-荧光素钾盐行业进出口面临的挑战及对策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中国d-荧光素钾盐行业产品价格监测</w:t>
      </w:r>
      <w:r>
        <w:rPr>
          <w:rFonts w:hint="eastAsia"/>
        </w:rPr>
        <w:br/>
      </w:r>
      <w:r>
        <w:rPr>
          <w:rFonts w:hint="eastAsia"/>
        </w:rPr>
        <w:t>　　　　一、d-荧光素钾盐市场价格特征</w:t>
      </w:r>
      <w:r>
        <w:rPr>
          <w:rFonts w:hint="eastAsia"/>
        </w:rPr>
        <w:br/>
      </w:r>
      <w:r>
        <w:rPr>
          <w:rFonts w:hint="eastAsia"/>
        </w:rPr>
        <w:t>　　　　二、当前d-荧光素钾盐市场价格评述</w:t>
      </w:r>
      <w:r>
        <w:rPr>
          <w:rFonts w:hint="eastAsia"/>
        </w:rPr>
        <w:br/>
      </w:r>
      <w:r>
        <w:rPr>
          <w:rFonts w:hint="eastAsia"/>
        </w:rPr>
        <w:t>　　　　三、影响d-荧光素钾盐市场价格因素分析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四、未来d-荧光素钾盐市场价格走势预测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中国d-荧光素钾盐行业重点区域市场分析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d-荧光素钾盐行业区域市场分布情况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d-荧光素钾盐行业细分市场调研分析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d-荧光素钾盐细分产品（一）市场调研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d-荧光素钾盐细分产品（二）市场调研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d-荧光素钾盐行业上、下游市场分析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d-荧光素钾盐行业上游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d-荧光素钾盐行业下游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d-荧光素钾盐行业重点企业发展调研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d-荧光素钾盐重点企业（一）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d-荧光素钾盐重点企业（二）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d-荧光素钾盐重点企业（三）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d-荧光素钾盐重点企业（四）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d-荧光素钾盐重点企业（五）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d-荧光素钾盐重点企业（六）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d-荧光素钾盐行业风险及对策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2026-2032年d-荧光素钾盐行业发展环境分析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2026-2032年d-荧光素钾盐行业投资特性分析</w:t>
      </w:r>
      <w:r>
        <w:rPr>
          <w:rFonts w:hint="eastAsia"/>
        </w:rPr>
        <w:br/>
      </w:r>
      <w:r>
        <w:rPr>
          <w:rFonts w:hint="eastAsia"/>
        </w:rPr>
        <w:t>　　　　一、d-荧光素钾盐行业进入壁垒</w:t>
      </w:r>
      <w:r>
        <w:rPr>
          <w:rFonts w:hint="eastAsia"/>
        </w:rPr>
        <w:br/>
      </w:r>
      <w:r>
        <w:rPr>
          <w:rFonts w:hint="eastAsia"/>
        </w:rPr>
        <w:t>　　　　二、d-荧光素钾盐行业盈利模式</w:t>
      </w:r>
      <w:r>
        <w:rPr>
          <w:rFonts w:hint="eastAsia"/>
        </w:rPr>
        <w:br/>
      </w:r>
      <w:r>
        <w:rPr>
          <w:rFonts w:hint="eastAsia"/>
        </w:rPr>
        <w:t>　　　　三、d-荧光素钾盐行业盈利因素</w:t>
      </w:r>
      <w:r>
        <w:rPr>
          <w:rFonts w:hint="eastAsia"/>
        </w:rPr>
        <w:br/>
      </w:r>
      <w:r>
        <w:rPr>
          <w:rFonts w:hint="eastAsia"/>
        </w:rPr>
        <w:t>　　第三节 d-荧光素钾盐行业“波特五力模型”分析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2026-2032年d-荧光素钾盐行业风险及对策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d-荧光素钾盐企业竞争策略分析</w:t>
      </w:r>
      <w:r>
        <w:rPr>
          <w:rFonts w:hint="eastAsia"/>
        </w:rPr>
        <w:br/>
      </w:r>
      <w:r>
        <w:rPr>
          <w:rFonts w:hint="eastAsia"/>
        </w:rPr>
        <w:t>　　第一节 d-荧光素钾盐市场竞争策略分析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一、2026-2032年中国d-荧光素钾盐市场增长潜力分析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二、2026-2032年中国d-荧光素钾盐主要潜力品种分析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三、现有d-荧光素钾盐产品竞争策略分析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四、潜力d-荧光素钾盐品种竞争策略选择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2026-2032年中国d-荧光素钾盐企业竞争策略分析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一、2026-2032年我国d-荧光素钾盐市场竞争趋势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二、2026-2032年d-荧光素钾盐行业竞争格局展望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三、2026-2032年d-荧光素钾盐行业竞争策略分析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四、2026-2032年d-荧光素钾盐企业竞争策略分析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2026-2032年中国d-荧光素钾盐行业发展趋势分析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一、2026-2032年d-荧光素钾盐技术发展趋势分析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二、2026-2032年d-荧光素钾盐产品发展趋势分析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三、2026-2032年d-荧光素钾盐行业竞争格局展望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2026-2032年中国d-荧光素钾盐市场趋势分析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一、2026-2032年d-荧光素钾盐发展趋势预测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二、2026-2032年d-荧光素钾盐市场前景分析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三、2026-2032年d-荧光素钾盐产业政策趋向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2026-2032年d-荧光素钾盐行业投资价值评估分析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d-荧光素钾盐行业发展建议分析</w:t>
      </w:r>
      <w:r>
        <w:rPr>
          <w:rFonts w:hint="eastAsia"/>
        </w:rPr>
        <w:br/>
      </w:r>
      <w:r>
        <w:rPr>
          <w:rFonts w:hint="eastAsia"/>
        </w:rPr>
        <w:t>　　第一节 d-荧光素钾盐行业研究结论及建议</w:t>
      </w:r>
      <w:r>
        <w:rPr>
          <w:rFonts w:hint="eastAsia"/>
        </w:rPr>
        <w:br/>
      </w:r>
      <w:r>
        <w:rPr>
          <w:rFonts w:hint="eastAsia"/>
        </w:rPr>
        <w:t>　　第二节 d-荧光素钾盐细分行业研究结论及建议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中⋅智⋅林⋅－d-荧光素钾盐行业竞争策略总结及建议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d-荧光素钾盐行业类别</w:t>
      </w:r>
      <w:r>
        <w:rPr>
          <w:rFonts w:hint="eastAsia"/>
        </w:rPr>
        <w:br/>
      </w:r>
      <w:r>
        <w:rPr>
          <w:rFonts w:hint="eastAsia"/>
        </w:rPr>
        <w:t>　　图表 d-荧光素钾盐行业产业链调研</w:t>
      </w:r>
      <w:r>
        <w:rPr>
          <w:rFonts w:hint="eastAsia"/>
        </w:rPr>
        <w:br/>
      </w:r>
      <w:r>
        <w:rPr>
          <w:rFonts w:hint="eastAsia"/>
        </w:rPr>
        <w:t>　　图表 d-荧光素钾盐行业现状</w:t>
      </w:r>
      <w:r>
        <w:rPr>
          <w:rFonts w:hint="eastAsia"/>
        </w:rPr>
        <w:br/>
      </w:r>
      <w:r>
        <w:rPr>
          <w:rFonts w:hint="eastAsia"/>
        </w:rPr>
        <w:t>　　图表 d-荧光素钾盐行业标准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2020-2025年中国d-荧光素钾盐行业市场规模</w:t>
      </w:r>
      <w:r>
        <w:rPr>
          <w:rFonts w:hint="eastAsia"/>
        </w:rPr>
        <w:br/>
      </w:r>
      <w:r>
        <w:rPr>
          <w:rFonts w:hint="eastAsia"/>
        </w:rPr>
        <w:t>　　图表 2026年中国d-荧光素钾盐行业产能</w:t>
      </w:r>
      <w:r>
        <w:rPr>
          <w:rFonts w:hint="eastAsia"/>
        </w:rPr>
        <w:br/>
      </w:r>
      <w:r>
        <w:rPr>
          <w:rFonts w:hint="eastAsia"/>
        </w:rPr>
        <w:t>　　图表 2020-2025年中国d-荧光素钾盐行业产量统计</w:t>
      </w:r>
      <w:r>
        <w:rPr>
          <w:rFonts w:hint="eastAsia"/>
        </w:rPr>
        <w:br/>
      </w:r>
      <w:r>
        <w:rPr>
          <w:rFonts w:hint="eastAsia"/>
        </w:rPr>
        <w:t>　　图表 d-荧光素钾盐行业动态</w:t>
      </w:r>
      <w:r>
        <w:rPr>
          <w:rFonts w:hint="eastAsia"/>
        </w:rPr>
        <w:br/>
      </w:r>
      <w:r>
        <w:rPr>
          <w:rFonts w:hint="eastAsia"/>
        </w:rPr>
        <w:t>　　图表 2020-2025年中国d-荧光素钾盐市场需求量</w:t>
      </w:r>
      <w:r>
        <w:rPr>
          <w:rFonts w:hint="eastAsia"/>
        </w:rPr>
        <w:br/>
      </w:r>
      <w:r>
        <w:rPr>
          <w:rFonts w:hint="eastAsia"/>
        </w:rPr>
        <w:t>　　图表 2026年中国d-荧光素钾盐行业需求区域调研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2020-2025年中国d-荧光素钾盐行情</w:t>
      </w:r>
      <w:r>
        <w:rPr>
          <w:rFonts w:hint="eastAsia"/>
        </w:rPr>
        <w:br/>
      </w:r>
      <w:r>
        <w:rPr>
          <w:rFonts w:hint="eastAsia"/>
        </w:rPr>
        <w:t>　　图表 2020-2025年中国d-荧光素钾盐价格走势图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2020-2025年中国d-荧光素钾盐行业销售收入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2020-2025年中国d-荧光素钾盐行业盈利情况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2020-2025年中国d-荧光素钾盐行业利润总额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2020-2025年中国d-荧光素钾盐进口统计</w:t>
      </w:r>
      <w:r>
        <w:rPr>
          <w:rFonts w:hint="eastAsia"/>
        </w:rPr>
        <w:br/>
      </w:r>
      <w:r>
        <w:rPr>
          <w:rFonts w:hint="eastAsia"/>
        </w:rPr>
        <w:t>　　图表 2020-2025年中国d-荧光素钾盐出口统计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2020-2025年中国d-荧光素钾盐行业企业数量统计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**地区d-荧光素钾盐市场规模</w:t>
      </w:r>
      <w:r>
        <w:rPr>
          <w:rFonts w:hint="eastAsia"/>
        </w:rPr>
        <w:br/>
      </w:r>
      <w:r>
        <w:rPr>
          <w:rFonts w:hint="eastAsia"/>
        </w:rPr>
        <w:t>　　图表 **地区d-荧光素钾盐行业市场需求</w:t>
      </w:r>
      <w:r>
        <w:rPr>
          <w:rFonts w:hint="eastAsia"/>
        </w:rPr>
        <w:br/>
      </w:r>
      <w:r>
        <w:rPr>
          <w:rFonts w:hint="eastAsia"/>
        </w:rPr>
        <w:t>　　图表 **地区d-荧光素钾盐市场调研</w:t>
      </w:r>
      <w:r>
        <w:rPr>
          <w:rFonts w:hint="eastAsia"/>
        </w:rPr>
        <w:br/>
      </w:r>
      <w:r>
        <w:rPr>
          <w:rFonts w:hint="eastAsia"/>
        </w:rPr>
        <w:t>　　图表 **地区d-荧光素钾盐行业市场需求分析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**地区d-荧光素钾盐市场规模</w:t>
      </w:r>
      <w:r>
        <w:rPr>
          <w:rFonts w:hint="eastAsia"/>
        </w:rPr>
        <w:br/>
      </w:r>
      <w:r>
        <w:rPr>
          <w:rFonts w:hint="eastAsia"/>
        </w:rPr>
        <w:t>　　图表 **地区d-荧光素钾盐行业市场需求</w:t>
      </w:r>
      <w:r>
        <w:rPr>
          <w:rFonts w:hint="eastAsia"/>
        </w:rPr>
        <w:br/>
      </w:r>
      <w:r>
        <w:rPr>
          <w:rFonts w:hint="eastAsia"/>
        </w:rPr>
        <w:t>　　图表 **地区d-荧光素钾盐市场调研</w:t>
      </w:r>
      <w:r>
        <w:rPr>
          <w:rFonts w:hint="eastAsia"/>
        </w:rPr>
        <w:br/>
      </w:r>
      <w:r>
        <w:rPr>
          <w:rFonts w:hint="eastAsia"/>
        </w:rPr>
        <w:t>　　图表 **地区d-荧光素钾盐行业市场需求分析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d-荧光素钾盐行业竞争对手分析</w:t>
      </w:r>
      <w:r>
        <w:rPr>
          <w:rFonts w:hint="eastAsia"/>
        </w:rPr>
        <w:br/>
      </w:r>
      <w:r>
        <w:rPr>
          <w:rFonts w:hint="eastAsia"/>
        </w:rPr>
        <w:t>　　图表 d-荧光素钾盐重点企业（一）基本信息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d-荧光素钾盐重点企业（一）经营情况分析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d-荧光素钾盐重点企业（一）主要经济指标情况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d-荧光素钾盐重点企业（二）经营情况分析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d-荧光素钾盐重点企业（二）主要经济指标情况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d-荧光素钾盐重点企业（三）经营情况分析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d-荧光素钾盐重点企业（三）主要经济指标情况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d-荧光素钾盐重点企业（三）成长能力情况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2026-2032年中国d-荧光素钾盐行业产能预测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2026-2032年中国d-荧光素钾盐行业产量预测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2026-2032年中国d-荧光素钾盐市场需求预测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2026-2032年中国d-荧光素钾盐行业市场规模预测</w:t>
      </w:r>
      <w:r>
        <w:rPr>
          <w:rFonts w:hint="eastAsia"/>
        </w:rPr>
        <w:br/>
      </w:r>
      <w:r>
        <w:rPr>
          <w:rFonts w:hint="eastAsia"/>
        </w:rPr>
        <w:t>　　图表 d-荧光素钾盐行业准入条件</w:t>
      </w:r>
      <w:r>
        <w:rPr>
          <w:rFonts w:hint="eastAsia"/>
        </w:rPr>
        <w:br/>
      </w:r>
      <w:r>
        <w:rPr>
          <w:rFonts w:hint="eastAsia"/>
        </w:rPr>
        <w:t>　　图表 2026年中国d-荧光素钾盐市场前景</w:t>
      </w:r>
      <w:r>
        <w:rPr>
          <w:rFonts w:hint="eastAsia"/>
        </w:rPr>
        <w:br/>
      </w:r>
      <w:r>
        <w:rPr>
          <w:rFonts w:hint="eastAsia"/>
        </w:rPr>
        <w:t>　　图表 2026-2032年中国d-荧光素钾盐行业信息化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2026-2032年中国d-荧光素钾盐行业风险分析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2026-2032年中国d-荧光素钾盐行业发展趋势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54504838e46bf" w:history="1">
        <w:r>
          <w:rPr>
            <w:rStyle w:val="Hyperlink"/>
          </w:rPr>
          <w:t>2026-2032年中国d-荧光素钾盐市场现状与前景趋势报告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54504838e46bf" w:history="1">
        <w:r>
          <w:rPr>
            <w:rStyle w:val="Hyperlink"/>
          </w:rPr>
          <w:t>https://www.20087.com/8/17/d-YingGuangSuJiaYanShiChangQianJing.html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热点：荧光素钾盐活体成像、d-荧光素钾盐进口品牌、d-荧光素钾盐使用说明、d-荧光素钾盐goldbio、D荧光素钾盐使用浓度、d-荧光素钾盐负20度保存多久、荧光素钾盐配制、d-荧光素钾盐使用浓度低于14mg/ ml能用吗、d-荧光素钾盐与LUC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c82db517748dd" w:history="1">
      <w:r>
        <w:rPr>
          <w:rStyle w:val="Hyperlink"/>
        </w:rPr>
        <w:t>2026-2032年中国d-荧光素钾盐市场现状与前景趋势报告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-YingGuangSuJiaYanShiChangQianJing.html" TargetMode="External" Id="Ra1754504838e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-YingGuangSuJiaYanShiChangQianJing.html" TargetMode="External" Id="Rfd7c82db5177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2026-02-18T06:44:02Z</dcterms:created>
  <dcterms:modified xsi:type="dcterms:W3CDTF">2026-02-18T07:44:02Z</dcterms:modified>
  <dc:subject>2026-2032年中国d-荧光素钾盐市场现状与前景趋势报告</dc:subject>
  <dc:title>2026-2032年中国d-荧光素钾盐市场现状与前景趋势报告</dc:title>
  <cp:keywords>2026-2032年中国d-荧光素钾盐市场现状与前景趋势报告</cp:keywords>
  <dc:description>2026-2032年中国d-荧光素钾盐市场现状与前景趋势报告</dc:description>
</cp:coreProperties>
</file>