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30254b5e544d7" w:history="1">
              <w:r>
                <w:rPr>
                  <w:rStyle w:val="Hyperlink"/>
                </w:rPr>
                <w:t>中国群勃龙醋酸酯市场深度调研及发展趋势分析报告（2026年）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30254b5e544d7" w:history="1">
              <w:r>
                <w:rPr>
                  <w:rStyle w:val="Hyperlink"/>
                </w:rPr>
                <w:t>中国群勃龙醋酸酯市场深度调研及发展趋势分析报告（2026年）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30254b5e544d7" w:history="1">
                <w:r>
                  <w:rPr>
                    <w:rStyle w:val="Hyperlink"/>
                  </w:rPr>
                  <w:t>https://www.20087.com/3/90/QunBoLongCuSuanZhiHangYeYanJiuBaoGao.html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群勃龙醋酸酯是一种合成类固醇，用于治疗某些类型的贫血和其他血液疾病。近年来，随着生物制药技术的进步，群勃龙醋酸酯的合成路线得到了优化，提高了产品纯度和生产效率。目前，群勃龙醋酸酯的临床应用正向精准医疗方向发展，通过基因检测和生物标志物分析，实现疾病的早期诊断和个体化治疗。</w:t>
      </w:r>
      <w:r>
        <w:rPr>
          <w:rFonts w:hint="eastAsia"/>
        </w:rPr>
        <w:br/>
      </w:r>
      <w:r>
        <w:rPr>
          <w:rFonts w:hint="eastAsia"/>
        </w:rPr>
        <w:t>　　未来，群勃龙醋酸酯的研发将更加注重安全性与有效性。通过开展大规模临床试验，深入理解群勃龙醋酸酯的作用机制和长期影响，确保其在治疗中的合理使用。同时，群勃龙醋酸酯的合成工艺将更加绿色和可持续，采用生物催化和连续流化学，减少生产过程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30254b5e544d7" w:history="1">
        <w:r>
          <w:rPr>
            <w:rStyle w:val="Hyperlink"/>
          </w:rPr>
          <w:t>中国群勃龙醋酸酯市场深度调研及发展趋势分析报告（2026年）</w:t>
        </w:r>
      </w:hyperlink>
      <w:r>
        <w:rPr>
          <w:rFonts w:hint="eastAsia"/>
        </w:rPr>
        <w:t>》全面分析了群勃龙醋酸酯行业的市场规模、产业链结构及技术现状，结合群勃龙醋酸酯市场需求、价格动态与竞争格局，提供了清晰的数据支持。报告预测了群勃龙醋酸酯发展趋势与市场前景，重点解读了群勃龙醋酸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群勃龙醋酸酯行业概况</w:t>
      </w:r>
      <w:r>
        <w:rPr>
          <w:rFonts w:hint="eastAsia"/>
        </w:rPr>
        <w:br/>
      </w:r>
      <w:r>
        <w:rPr>
          <w:rFonts w:hint="eastAsia"/>
        </w:rPr>
        <w:t>　　第一节 群勃龙醋酸酯行业定义与特征</w:t>
      </w:r>
      <w:r>
        <w:rPr>
          <w:rFonts w:hint="eastAsia"/>
        </w:rPr>
        <w:br/>
      </w:r>
      <w:r>
        <w:rPr>
          <w:rFonts w:hint="eastAsia"/>
        </w:rPr>
        <w:t>　　第二节 群勃龙醋酸酯行业发展历程</w:t>
      </w:r>
      <w:r>
        <w:rPr>
          <w:rFonts w:hint="eastAsia"/>
        </w:rPr>
        <w:br/>
      </w:r>
      <w:r>
        <w:rPr>
          <w:rFonts w:hint="eastAsia"/>
        </w:rPr>
        <w:t>　　第三节 群勃龙醋酸酯产业链分析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2025-2026年中国群勃龙醋酸酯行业发展环境分析</w:t>
      </w:r>
      <w:r>
        <w:rPr>
          <w:rFonts w:hint="eastAsia"/>
        </w:rPr>
        <w:br/>
      </w:r>
      <w:r>
        <w:rPr>
          <w:rFonts w:hint="eastAsia"/>
        </w:rPr>
        <w:t>　　第一节 群勃龙醋酸酯行业经济环境分析</w:t>
      </w:r>
      <w:r>
        <w:rPr>
          <w:rFonts w:hint="eastAsia"/>
        </w:rPr>
        <w:br/>
      </w:r>
      <w:r>
        <w:rPr>
          <w:rFonts w:hint="eastAsia"/>
        </w:rPr>
        <w:t>　　第二节 群勃龙醋酸酯行业政策环境分析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一、群勃龙醋酸酯行业政策影响分析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二、相关群勃龙醋酸酯行业标准分析</w:t>
      </w:r>
      <w:r>
        <w:rPr>
          <w:rFonts w:hint="eastAsia"/>
        </w:rPr>
        <w:br/>
      </w:r>
      <w:r>
        <w:rPr>
          <w:rFonts w:hint="eastAsia"/>
        </w:rPr>
        <w:t>　　第三节 群勃龙醋酸酯行业社会环境分析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2025-2026年群勃龙醋酸酯行业技术发展现状及趋势分析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群勃龙醋酸酯行业技术发展现状分析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国内外群勃龙醋酸酯行业技术差异与原因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群勃龙醋酸酯行业技术发展方向、趋势预测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提升群勃龙醋酸酯行业技术能力策略建议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2025-2026年中国群勃龙醋酸酯行业发展概况</w:t>
      </w:r>
      <w:r>
        <w:rPr>
          <w:rFonts w:hint="eastAsia"/>
        </w:rPr>
        <w:br/>
      </w:r>
      <w:r>
        <w:rPr>
          <w:rFonts w:hint="eastAsia"/>
        </w:rPr>
        <w:t>　　第一节 群勃龙醋酸酯行业发展态势分析</w:t>
      </w:r>
      <w:r>
        <w:rPr>
          <w:rFonts w:hint="eastAsia"/>
        </w:rPr>
        <w:br/>
      </w:r>
      <w:r>
        <w:rPr>
          <w:rFonts w:hint="eastAsia"/>
        </w:rPr>
        <w:t>　　第二节 群勃龙醋酸酯行业发展特点分析</w:t>
      </w:r>
      <w:r>
        <w:rPr>
          <w:rFonts w:hint="eastAsia"/>
        </w:rPr>
        <w:br/>
      </w:r>
      <w:r>
        <w:rPr>
          <w:rFonts w:hint="eastAsia"/>
        </w:rPr>
        <w:t>　　第三节 群勃龙醋酸酯行业市场供需分析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2025-2026年中国群勃龙醋酸酯行业供给与需求情况分析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中国群勃龙醋酸酯行业总体规模</w:t>
      </w:r>
      <w:r>
        <w:rPr>
          <w:rFonts w:hint="eastAsia"/>
        </w:rPr>
        <w:br/>
      </w:r>
      <w:r>
        <w:rPr>
          <w:rFonts w:hint="eastAsia"/>
        </w:rPr>
        <w:t>　　第二节 中国群勃龙醋酸酯行业盈利情况分析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中国群勃龙醋酸酯行业产量情况分析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一、2020-2025年中国群勃龙醋酸酯行业产量统计分析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二、群勃龙醋酸酯行业区域产量分析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三、2026-2032年中国群勃龙醋酸酯行业产量预测分析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中国群勃龙醋酸酯行业需求概况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一、2020-2025年中国群勃龙醋酸酯行业需求情况分析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二、2025-2026年中国群勃龙醋酸酯行业市场需求特点分析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三、2026-2032年中国群勃龙醋酸酯市场需求预测分析分析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群勃龙醋酸酯产业供需平衡状况分析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群勃龙醋酸酯细分市场深度分析</w:t>
      </w:r>
      <w:r>
        <w:rPr>
          <w:rFonts w:hint="eastAsia"/>
        </w:rPr>
        <w:br/>
      </w:r>
      <w:r>
        <w:rPr>
          <w:rFonts w:hint="eastAsia"/>
        </w:rPr>
        <w:t>　　第一节 群勃龙醋酸酯细分市场（一）发展研究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群勃龙醋酸酯细分市场（二）发展研究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中国群勃龙醋酸酯行业进出口情况分析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群勃龙醋酸酯行业出口情况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一、2020-2025年群勃龙醋酸酯行业出口情况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三、2026-2032年群勃龙醋酸酯行业出口情况预测</w:t>
      </w:r>
      <w:r>
        <w:rPr>
          <w:rFonts w:hint="eastAsia"/>
        </w:rPr>
        <w:br/>
      </w:r>
      <w:r>
        <w:rPr>
          <w:rFonts w:hint="eastAsia"/>
        </w:rPr>
        <w:t>　　第二节 群勃龙醋酸酯行业进口情况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一、2020-2025年群勃龙醋酸酯行业进口情况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三、2026-2032年群勃龙醋酸酯行业进口情况预测</w:t>
      </w:r>
      <w:r>
        <w:rPr>
          <w:rFonts w:hint="eastAsia"/>
        </w:rPr>
        <w:br/>
      </w:r>
      <w:r>
        <w:rPr>
          <w:rFonts w:hint="eastAsia"/>
        </w:rPr>
        <w:t>　　第三节 群勃龙醋酸酯行业进出口面临的挑战及对策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2020-2025年中国群勃龙醋酸酯行业区域市场分析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中国群勃龙醋酸酯行业区域市场结构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重点地区群勃龙醋酸酯行业调研分析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一、重点地区（一）群勃龙醋酸酯市场分析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二、重点地区（二）群勃龙醋酸酯市场分析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三、重点地区（三）群勃龙醋酸酯市场分析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四、重点地区（四）群勃龙醋酸酯市场分析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五、重点地区（五）群勃龙醋酸酯市场分析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群勃龙醋酸酯行业竞争格局分析</w:t>
      </w:r>
      <w:r>
        <w:rPr>
          <w:rFonts w:hint="eastAsia"/>
        </w:rPr>
        <w:br/>
      </w:r>
      <w:r>
        <w:rPr>
          <w:rFonts w:hint="eastAsia"/>
        </w:rPr>
        <w:t>　　第一节 群勃龙醋酸酯行业集中度分析</w:t>
      </w:r>
      <w:r>
        <w:rPr>
          <w:rFonts w:hint="eastAsia"/>
        </w:rPr>
        <w:br/>
      </w:r>
      <w:r>
        <w:rPr>
          <w:rFonts w:hint="eastAsia"/>
        </w:rPr>
        <w:t>　　　　一、群勃龙醋酸酯市场集中度分析</w:t>
      </w:r>
      <w:r>
        <w:rPr>
          <w:rFonts w:hint="eastAsia"/>
        </w:rPr>
        <w:br/>
      </w:r>
      <w:r>
        <w:rPr>
          <w:rFonts w:hint="eastAsia"/>
        </w:rPr>
        <w:t>　　　　二、群勃龙醋酸酯企业集中度分析</w:t>
      </w:r>
      <w:r>
        <w:rPr>
          <w:rFonts w:hint="eastAsia"/>
        </w:rPr>
        <w:br/>
      </w:r>
      <w:r>
        <w:rPr>
          <w:rFonts w:hint="eastAsia"/>
        </w:rPr>
        <w:t>　　　　三、群勃龙醋酸酯区域集中度分析</w:t>
      </w:r>
      <w:r>
        <w:rPr>
          <w:rFonts w:hint="eastAsia"/>
        </w:rPr>
        <w:br/>
      </w:r>
      <w:r>
        <w:rPr>
          <w:rFonts w:hint="eastAsia"/>
        </w:rPr>
        <w:t>　　第二节 群勃龙醋酸酯行业竞争格局分析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一、2025-2026年群勃龙醋酸酯行业竞争分析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二、2025-2026年中外群勃龙醋酸酯产品竞争分析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三、2025-2026年中国群勃龙醋酸酯市场竞争分析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四、2026-2032年国内主要群勃龙醋酸酯企业动向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群勃龙醋酸酯行业重点企业发展调研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群勃龙醋酸酯重点企业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三、群勃龙醋酸酯企业经营情况分析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群勃龙醋酸酯重点企业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三、群勃龙醋酸酯企业经营情况分析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群勃龙醋酸酯重点企业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三、群勃龙醋酸酯企业经营情况分析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群勃龙醋酸酯重点企业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三、群勃龙醋酸酯企业经营情况分析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群勃龙醋酸酯重点企业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三、群勃龙醋酸酯企业经营情况分析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群勃龙醋酸酯重点企业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三、群勃龙醋酸酯企业经营情况分析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群勃龙醋酸酯重点企业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三、群勃龙醋酸酯企业经营情况分析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群勃龙醋酸酯重点企业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三、群勃龙醋酸酯企业经营情况分析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群勃龙醋酸酯企业制定“十五五”发展战略研究分析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中国群勃龙醋酸酯行业营销策略分析</w:t>
      </w:r>
      <w:r>
        <w:rPr>
          <w:rFonts w:hint="eastAsia"/>
        </w:rPr>
        <w:br/>
      </w:r>
      <w:r>
        <w:rPr>
          <w:rFonts w:hint="eastAsia"/>
        </w:rPr>
        <w:t>　　第一节 群勃龙醋酸酯市场推广策略研究分析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一、做好群勃龙醋酸酯产品导入</w:t>
      </w:r>
      <w:r>
        <w:rPr>
          <w:rFonts w:hint="eastAsia"/>
        </w:rPr>
        <w:br/>
      </w:r>
      <w:r>
        <w:rPr>
          <w:rFonts w:hint="eastAsia"/>
        </w:rPr>
        <w:t>　　　　二、做好群勃龙醋酸酯产品组合和产品线决策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三、群勃龙醋酸酯行业城市市场推广策略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群勃龙醋酸酯行业渠道营销研究分析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一、群勃龙醋酸酯行业营销环境分析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二、群勃龙醋酸酯行业现存的营销渠道分析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三、群勃龙醋酸酯行业终端市场营销管理策略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群勃龙醋酸酯行业营销战略研究分析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一、中国群勃龙醋酸酯行业有效整合营销策略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二、建立群勃龙醋酸酯行业厂商的双嬴模式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群勃龙醋酸酯行业投资效益及风险分析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群勃龙醋酸酯行业投资效益分析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一、2020-2025年群勃龙醋酸酯行业投资状况分析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二、2020-2025年群勃龙醋酸酯行业投资效益分析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三、2026-2026年群勃龙醋酸酯行业投资趋势预测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四、2026-2032年群勃龙醋酸酯行业投资方向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五、2026-2032年群勃龙醋酸酯行业投资建议</w:t>
      </w:r>
      <w:r>
        <w:rPr>
          <w:rFonts w:hint="eastAsia"/>
        </w:rPr>
        <w:br/>
      </w:r>
      <w:r>
        <w:rPr>
          <w:rFonts w:hint="eastAsia"/>
        </w:rPr>
        <w:t>　　第二节 2026-2032年群勃龙醋酸酯行业投资风险及控制策略分析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一、群勃龙醋酸酯市场风险及控制策略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二、群勃龙醋酸酯行业政策风险及控制策略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三、群勃龙醋酸酯经营风险及控制策略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四、群勃龙醋酸酯同业竞争风险及控制策略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五、群勃龙醋酸酯行业其他风险及控制策略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群勃龙醋酸酯市场预测及项目投资建议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中国群勃龙醋酸酯行业生产、营销企业投资运作模式分析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群勃龙醋酸酯行业外销与内销优势分析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2026-2032年中国群勃龙醋酸酯行业市场规模及增长趋势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2026-2032年中国群勃龙醋酸酯行业投资规模预测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2026-2032年群勃龙醋酸酯行业市场盈利预测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中:智林:群勃龙醋酸酯行业项目投资建议</w:t>
      </w:r>
      <w:r>
        <w:rPr>
          <w:rFonts w:hint="eastAsia"/>
        </w:rPr>
        <w:br/>
      </w:r>
      <w:r>
        <w:rPr>
          <w:rFonts w:hint="eastAsia"/>
        </w:rPr>
        <w:t>　　　　一、群勃龙醋酸酯技术应用注意事项</w:t>
      </w:r>
      <w:r>
        <w:rPr>
          <w:rFonts w:hint="eastAsia"/>
        </w:rPr>
        <w:br/>
      </w:r>
      <w:r>
        <w:rPr>
          <w:rFonts w:hint="eastAsia"/>
        </w:rPr>
        <w:t>　　　　二、群勃龙醋酸酯项目投资注意事项</w:t>
      </w:r>
      <w:r>
        <w:rPr>
          <w:rFonts w:hint="eastAsia"/>
        </w:rPr>
        <w:br/>
      </w:r>
      <w:r>
        <w:rPr>
          <w:rFonts w:hint="eastAsia"/>
        </w:rPr>
        <w:t>　　　　三、群勃龙醋酸酯生产开发注意事项</w:t>
      </w:r>
      <w:r>
        <w:rPr>
          <w:rFonts w:hint="eastAsia"/>
        </w:rPr>
        <w:br/>
      </w:r>
      <w:r>
        <w:rPr>
          <w:rFonts w:hint="eastAsia"/>
        </w:rPr>
        <w:t>　　　　四、群勃龙醋酸酯销售注意事项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群勃龙醋酸酯行业历程</w:t>
      </w:r>
      <w:r>
        <w:rPr>
          <w:rFonts w:hint="eastAsia"/>
        </w:rPr>
        <w:br/>
      </w:r>
      <w:r>
        <w:rPr>
          <w:rFonts w:hint="eastAsia"/>
        </w:rPr>
        <w:t>　　图表 群勃龙醋酸酯行业生命周期</w:t>
      </w:r>
      <w:r>
        <w:rPr>
          <w:rFonts w:hint="eastAsia"/>
        </w:rPr>
        <w:br/>
      </w:r>
      <w:r>
        <w:rPr>
          <w:rFonts w:hint="eastAsia"/>
        </w:rPr>
        <w:t>　　图表 群勃龙醋酸酯行业产业链分析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2020-2025年中国群勃龙醋酸酯行业市场规模及增长情况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2020-2025年群勃龙醋酸酯行业市场容量分析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2020-2025年中国群勃龙醋酸酯行业产能统计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2020-2025年中国群勃龙醋酸酯行业产量及增长趋势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2020-2025年中国群勃龙醋酸酯市场需求量及增速统计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2026年中国群勃龙醋酸酯行业需求领域分布格局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2020-2025年中国群勃龙醋酸酯行业销售收入分析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2020-2025年中国群勃龙醋酸酯行业盈利情况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2020-2025年中国群勃龙醋酸酯行业利润总额统计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2020-2025年中国群勃龙醋酸酯进口数量分析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2020-2025年中国群勃龙醋酸酯进口金额分析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2020-2025年中国群勃龙醋酸酯出口数量分析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2020-2025年中国群勃龙醋酸酯出口金额分析</w:t>
      </w:r>
      <w:r>
        <w:rPr>
          <w:rFonts w:hint="eastAsia"/>
        </w:rPr>
        <w:br/>
      </w:r>
      <w:r>
        <w:rPr>
          <w:rFonts w:hint="eastAsia"/>
        </w:rPr>
        <w:t>　　图表 2026年中国群勃龙醋酸酯进口国家及地区分析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2026年中国群勃龙醋酸酯出口国家及地区分析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2020-2025年中国群勃龙醋酸酯行业企业数量情况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2020-2025年中国群勃龙醋酸酯行业企业平均规模情况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**地区群勃龙醋酸酯市场规模及增长情况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**地区群勃龙醋酸酯行业市场需求情况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**地区群勃龙醋酸酯市场规模及增长情况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**地区群勃龙醋酸酯行业市场需求情况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**地区群勃龙醋酸酯市场规模及增长情况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**地区群勃龙醋酸酯行业市场需求情况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**地区群勃龙醋酸酯市场规模及增长情况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**地区群勃龙醋酸酯行业市场需求情况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群勃龙醋酸酯重点企业（二）经营情况分析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群勃龙醋酸酯重点企业（二）主要经济指标情况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群勃龙醋酸酯重点企业（三）成长能力情况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2026-2032年中国群勃龙醋酸酯行业产能预测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2026-2032年中国群勃龙醋酸酯行业产量预测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2026-2032年中国群勃龙醋酸酯市场需求量预测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2026-2032年中国群勃龙醋酸酯行业供需平衡预测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2026-2032年中国群勃龙醋酸酯行业市场容量预测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2026-2032年中国群勃龙醋酸酯行业市场规模预测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2026-2032年中国群勃龙醋酸酯市场前景分析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2026-2032年中国群勃龙醋酸酯行业发展趋势预测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30254b5e544d7" w:history="1">
        <w:r>
          <w:rPr>
            <w:rStyle w:val="Hyperlink"/>
          </w:rPr>
          <w:t>中国群勃龙醋酸酯市场深度调研及发展趋势分析报告（2026年）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30254b5e544d7" w:history="1">
        <w:r>
          <w:rPr>
            <w:rStyle w:val="Hyperlink"/>
          </w:rPr>
          <w:t>https://www.20087.com/3/90/QunBoLongCuSuanZhiHangYeYanJiuBaoGao.html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群勃龙副作用、群勃龙醋酸酯是口服的吗、庚酸群勃龙和醋酸群勃龙区别、群勃龙醋酸酯溶于水吗、群勃龙有正规的购买渠道吗、群勃龙醋酸酯买卖是否需要审批、哪里可以买到群勃龙、群勃龙醋酸酯溶于生理盐水吗、群勃龙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80e8903e0453a" w:history="1">
      <w:r>
        <w:rPr>
          <w:rStyle w:val="Hyperlink"/>
        </w:rPr>
        <w:t>中国群勃龙醋酸酯市场深度调研及发展趋势分析报告（2026年）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unBoLongCuSuanZhiHangYeYanJiuBaoGao.html" TargetMode="External" Id="Rd9630254b5e5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unBoLongCuSuanZhiHangYeYanJiuBaoGao.html" TargetMode="External" Id="Raba80e8903e0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2025-10-22T00:18:00Z</dcterms:created>
  <dcterms:modified xsi:type="dcterms:W3CDTF">2025-10-22T01:18:00Z</dcterms:modified>
  <dc:subject>中国群勃龙醋酸酯市场深度调研及发展趋势分析报告（2026年）</dc:subject>
  <dc:title>中国群勃龙醋酸酯市场深度调研及发展趋势分析报告（2026年）</dc:title>
  <cp:keywords>中国群勃龙醋酸酯市场深度调研及发展趋势分析报告（2026年）</cp:keywords>
  <dc:description>中国群勃龙醋酸酯市场深度调研及发展趋势分析报告（2026年）</dc:description>
</cp:coreProperties>
</file>